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0185E" w14:textId="77777777" w:rsidR="00343D59" w:rsidRDefault="00343D59" w:rsidP="00630246">
      <w:pPr>
        <w:pStyle w:val="HTML"/>
        <w:ind w:firstLine="567"/>
        <w:jc w:val="right"/>
        <w:rPr>
          <w:rFonts w:ascii="Times New Roman" w:hAnsi="Times New Roman" w:cs="Times New Roman"/>
          <w:sz w:val="22"/>
          <w:szCs w:val="22"/>
        </w:rPr>
      </w:pPr>
    </w:p>
    <w:p w14:paraId="7F30185F" w14:textId="77777777" w:rsidR="00B75FE3" w:rsidRPr="00630246" w:rsidRDefault="006248FD" w:rsidP="00630246">
      <w:pPr>
        <w:pStyle w:val="HTML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630246">
        <w:rPr>
          <w:rFonts w:ascii="Times New Roman" w:hAnsi="Times New Roman" w:cs="Times New Roman"/>
          <w:sz w:val="22"/>
          <w:szCs w:val="22"/>
        </w:rPr>
        <w:t>Приложение № ___</w:t>
      </w:r>
    </w:p>
    <w:p w14:paraId="7F301860" w14:textId="77777777" w:rsidR="00B75FE3" w:rsidRPr="00630246" w:rsidRDefault="00B75FE3" w:rsidP="00630246">
      <w:pPr>
        <w:pStyle w:val="14"/>
        <w:spacing w:after="0" w:line="240" w:lineRule="auto"/>
        <w:ind w:firstLine="567"/>
        <w:jc w:val="right"/>
        <w:rPr>
          <w:rFonts w:ascii="Times New Roman" w:hAnsi="Times New Roman"/>
          <w:b w:val="0"/>
          <w:sz w:val="22"/>
          <w:szCs w:val="22"/>
        </w:rPr>
      </w:pP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  <w:t xml:space="preserve">к Договору </w:t>
      </w:r>
      <w:r w:rsidR="006248FD" w:rsidRPr="00630246">
        <w:rPr>
          <w:rFonts w:ascii="Times New Roman" w:hAnsi="Times New Roman"/>
          <w:b w:val="0"/>
          <w:sz w:val="22"/>
          <w:szCs w:val="22"/>
        </w:rPr>
        <w:t>___________</w:t>
      </w:r>
      <w:r w:rsidR="002D73F4" w:rsidRPr="00630246">
        <w:rPr>
          <w:rFonts w:ascii="Times New Roman" w:hAnsi="Times New Roman"/>
          <w:b w:val="0"/>
          <w:sz w:val="22"/>
          <w:szCs w:val="22"/>
        </w:rPr>
        <w:t xml:space="preserve"> № _____________</w:t>
      </w:r>
      <w:r w:rsidRPr="00630246">
        <w:rPr>
          <w:rFonts w:ascii="Times New Roman" w:hAnsi="Times New Roman"/>
          <w:b w:val="0"/>
          <w:bCs/>
          <w:sz w:val="22"/>
          <w:szCs w:val="22"/>
        </w:rPr>
        <w:t xml:space="preserve">                  </w:t>
      </w:r>
      <w:r w:rsidRPr="00630246">
        <w:rPr>
          <w:rFonts w:ascii="Times New Roman" w:hAnsi="Times New Roman"/>
          <w:b w:val="0"/>
          <w:sz w:val="22"/>
          <w:szCs w:val="22"/>
        </w:rPr>
        <w:t xml:space="preserve">    </w:t>
      </w:r>
    </w:p>
    <w:p w14:paraId="7F301861" w14:textId="77777777" w:rsidR="009D6242" w:rsidRPr="00630246" w:rsidRDefault="002D73F4" w:rsidP="00630246">
      <w:pPr>
        <w:pStyle w:val="14"/>
        <w:spacing w:after="0" w:line="240" w:lineRule="auto"/>
        <w:ind w:firstLine="567"/>
        <w:jc w:val="right"/>
        <w:rPr>
          <w:rFonts w:ascii="Times New Roman" w:hAnsi="Times New Roman"/>
          <w:b w:val="0"/>
          <w:sz w:val="22"/>
          <w:szCs w:val="22"/>
        </w:rPr>
      </w:pPr>
      <w:r w:rsidRPr="00630246">
        <w:rPr>
          <w:rFonts w:ascii="Times New Roman" w:hAnsi="Times New Roman"/>
          <w:b w:val="0"/>
          <w:sz w:val="22"/>
          <w:szCs w:val="22"/>
        </w:rPr>
        <w:t>от «___»___________ 20__ г.</w:t>
      </w:r>
    </w:p>
    <w:p w14:paraId="7F301862" w14:textId="77777777" w:rsidR="00EC4178" w:rsidRPr="00630246" w:rsidRDefault="00EC4178" w:rsidP="00630246">
      <w:pPr>
        <w:pStyle w:val="af"/>
        <w:rPr>
          <w:rFonts w:ascii="Times New Roman" w:hAnsi="Times New Roman"/>
        </w:rPr>
      </w:pPr>
    </w:p>
    <w:p w14:paraId="7F301863" w14:textId="77777777" w:rsidR="00EC4178" w:rsidRPr="00630246" w:rsidRDefault="004C56AB" w:rsidP="00630246">
      <w:pPr>
        <w:pStyle w:val="af"/>
        <w:spacing w:before="0"/>
        <w:ind w:firstLine="567"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Порядок </w:t>
      </w:r>
      <w:r w:rsidR="00115980" w:rsidRPr="00630246">
        <w:rPr>
          <w:rFonts w:ascii="Times New Roman" w:hAnsi="Times New Roman"/>
          <w:b/>
        </w:rPr>
        <w:t>пропускного и внутри</w:t>
      </w:r>
      <w:r w:rsidR="00EC4178" w:rsidRPr="00630246">
        <w:rPr>
          <w:rFonts w:ascii="Times New Roman" w:hAnsi="Times New Roman"/>
          <w:b/>
        </w:rPr>
        <w:t xml:space="preserve">объектового режима на объектах </w:t>
      </w:r>
    </w:p>
    <w:p w14:paraId="7F301864" w14:textId="2D0D86AB" w:rsidR="0002084A" w:rsidRPr="00630246" w:rsidRDefault="00862AA7" w:rsidP="00630246">
      <w:pPr>
        <w:pStyle w:val="af"/>
        <w:spacing w:before="0" w:after="0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</w:t>
      </w:r>
      <w:r w:rsidR="00EC4178" w:rsidRPr="00630246">
        <w:rPr>
          <w:rFonts w:ascii="Times New Roman" w:hAnsi="Times New Roman"/>
          <w:b/>
        </w:rPr>
        <w:t>АО «</w:t>
      </w:r>
      <w:proofErr w:type="spellStart"/>
      <w:r w:rsidR="00EC4178" w:rsidRPr="00630246">
        <w:rPr>
          <w:rFonts w:ascii="Times New Roman" w:hAnsi="Times New Roman"/>
          <w:b/>
        </w:rPr>
        <w:t>Фортум</w:t>
      </w:r>
      <w:proofErr w:type="spellEnd"/>
      <w:r w:rsidR="00EC4178" w:rsidRPr="00630246">
        <w:rPr>
          <w:rFonts w:ascii="Times New Roman" w:hAnsi="Times New Roman"/>
          <w:b/>
        </w:rPr>
        <w:t xml:space="preserve">, АО «УТСК», АО «ЧЭР» </w:t>
      </w:r>
    </w:p>
    <w:p w14:paraId="7F301865" w14:textId="77777777" w:rsidR="00EC4178" w:rsidRPr="00630246" w:rsidRDefault="00EC417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866" w14:textId="77777777" w:rsidR="003933F3" w:rsidRPr="00BD20A2" w:rsidRDefault="00D12724" w:rsidP="00BD20A2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b w:val="0"/>
          <w:szCs w:val="22"/>
        </w:rPr>
      </w:pPr>
      <w:bookmarkStart w:id="0" w:name="_Применяемые_термины_и"/>
      <w:bookmarkStart w:id="1" w:name="_Toc364867505"/>
      <w:bookmarkEnd w:id="0"/>
      <w:r w:rsidRPr="00630246">
        <w:rPr>
          <w:rFonts w:ascii="Times New Roman" w:hAnsi="Times New Roman"/>
          <w:szCs w:val="22"/>
        </w:rPr>
        <w:t>Применяемые</w:t>
      </w:r>
      <w:r w:rsidR="000A1E0C" w:rsidRPr="00630246">
        <w:rPr>
          <w:rFonts w:ascii="Times New Roman" w:hAnsi="Times New Roman"/>
          <w:szCs w:val="22"/>
        </w:rPr>
        <w:t xml:space="preserve"> термины и определения</w:t>
      </w:r>
      <w:bookmarkEnd w:id="1"/>
      <w:r w:rsidR="009A3B82" w:rsidRPr="00630246">
        <w:rPr>
          <w:rFonts w:ascii="Times New Roman" w:hAnsi="Times New Roman"/>
          <w:szCs w:val="22"/>
        </w:rPr>
        <w:br/>
      </w:r>
      <w:r w:rsidR="00945F61" w:rsidRPr="00BD20A2">
        <w:rPr>
          <w:rFonts w:ascii="Times New Roman" w:hAnsi="Times New Roman"/>
          <w:b w:val="0"/>
        </w:rPr>
        <w:t xml:space="preserve">В настоящем </w:t>
      </w:r>
      <w:r w:rsidR="00A2209A" w:rsidRPr="00BD20A2">
        <w:rPr>
          <w:rFonts w:ascii="Times New Roman" w:hAnsi="Times New Roman"/>
          <w:b w:val="0"/>
        </w:rPr>
        <w:t xml:space="preserve">Приложении </w:t>
      </w:r>
      <w:r w:rsidR="00945F61" w:rsidRPr="00BD20A2">
        <w:rPr>
          <w:rFonts w:ascii="Times New Roman" w:hAnsi="Times New Roman"/>
          <w:b w:val="0"/>
        </w:rPr>
        <w:t xml:space="preserve">используются следующие </w:t>
      </w:r>
      <w:r w:rsidR="00F366FD" w:rsidRPr="00BD20A2">
        <w:rPr>
          <w:rFonts w:ascii="Times New Roman" w:hAnsi="Times New Roman"/>
          <w:b w:val="0"/>
        </w:rPr>
        <w:t>термины и определения</w:t>
      </w:r>
      <w:r w:rsidR="00945F61" w:rsidRPr="00BD20A2">
        <w:rPr>
          <w:rFonts w:ascii="Times New Roman" w:hAnsi="Times New Roman"/>
          <w:b w:val="0"/>
        </w:rPr>
        <w:t>:</w:t>
      </w:r>
    </w:p>
    <w:p w14:paraId="7F301867" w14:textId="77777777" w:rsidR="006F1FCC" w:rsidRPr="00630246" w:rsidRDefault="006F1FCC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Антитеррористическая защищенность</w:t>
      </w:r>
      <w:r w:rsidRPr="00630246">
        <w:rPr>
          <w:rFonts w:ascii="Times New Roman" w:hAnsi="Times New Roman"/>
        </w:rPr>
        <w:t xml:space="preserve"> – состояние защищенности здания, строения, сооружения или иного объекта топливно-энергетического комплекса, препятствующее совершению на нем террористического акта;</w:t>
      </w:r>
    </w:p>
    <w:p w14:paraId="7F301868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Внутриобъектовый режим</w:t>
      </w:r>
      <w:r w:rsidRPr="00630246">
        <w:rPr>
          <w:rFonts w:ascii="Times New Roman" w:hAnsi="Times New Roman"/>
        </w:rPr>
        <w:t xml:space="preserve"> – </w:t>
      </w:r>
      <w:r w:rsidR="005D244B" w:rsidRPr="00630246">
        <w:rPr>
          <w:rFonts w:ascii="Times New Roman" w:hAnsi="Times New Roman"/>
        </w:rPr>
        <w:t xml:space="preserve">установленный </w:t>
      </w:r>
      <w:r w:rsidRPr="00630246">
        <w:rPr>
          <w:rFonts w:ascii="Times New Roman" w:hAnsi="Times New Roman"/>
        </w:rPr>
        <w:t xml:space="preserve">порядок, обеспечиваемый совокупностью мероприятий и правил, выполняемых лицами, находящимися на охраняемых объектах, в соответствии с требованиями внутреннего трудового распорядка, пожарной безопасности и настоящего </w:t>
      </w:r>
      <w:r w:rsidR="006F1FCC" w:rsidRPr="00630246">
        <w:rPr>
          <w:rFonts w:ascii="Times New Roman" w:hAnsi="Times New Roman"/>
        </w:rPr>
        <w:t>Положения</w:t>
      </w:r>
      <w:r w:rsidRPr="00630246">
        <w:rPr>
          <w:rFonts w:ascii="Times New Roman" w:hAnsi="Times New Roman"/>
        </w:rPr>
        <w:t>.</w:t>
      </w:r>
    </w:p>
    <w:p w14:paraId="7F301869" w14:textId="77777777" w:rsidR="0061459A" w:rsidRPr="00630246" w:rsidRDefault="0061459A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Выходной день </w:t>
      </w:r>
      <w:r w:rsidRPr="00630246">
        <w:rPr>
          <w:rFonts w:ascii="Times New Roman" w:hAnsi="Times New Roman"/>
        </w:rPr>
        <w:t xml:space="preserve">– </w:t>
      </w:r>
      <w:r w:rsidR="005D244B" w:rsidRPr="00630246">
        <w:rPr>
          <w:rFonts w:ascii="Times New Roman" w:hAnsi="Times New Roman"/>
        </w:rPr>
        <w:t>установленные законодательством, правилами внутреннего трудового распорядка и графиками сменности дни отдыха работника</w:t>
      </w:r>
      <w:r w:rsidRPr="00630246">
        <w:rPr>
          <w:rFonts w:ascii="Times New Roman" w:hAnsi="Times New Roman"/>
        </w:rPr>
        <w:t>.</w:t>
      </w:r>
    </w:p>
    <w:p w14:paraId="7F30186A" w14:textId="77777777" w:rsidR="00A364AC" w:rsidRPr="00630246" w:rsidRDefault="00A364AC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Документ, удостоверяющий личность </w:t>
      </w:r>
      <w:r w:rsidRPr="00630246">
        <w:rPr>
          <w:rFonts w:ascii="Times New Roman" w:hAnsi="Times New Roman"/>
        </w:rPr>
        <w:t>–</w:t>
      </w:r>
      <w:r w:rsidRPr="00630246">
        <w:rPr>
          <w:rFonts w:ascii="Times New Roman" w:hAnsi="Times New Roman"/>
          <w:b/>
        </w:rPr>
        <w:t xml:space="preserve"> </w:t>
      </w:r>
      <w:r w:rsidR="002309A0" w:rsidRPr="00630246">
        <w:rPr>
          <w:rFonts w:ascii="Times New Roman" w:hAnsi="Times New Roman"/>
        </w:rPr>
        <w:t>документ, выданный государственным органом, позволяющий идентифицировать личность владельца</w:t>
      </w:r>
      <w:r w:rsidRPr="00630246">
        <w:rPr>
          <w:rFonts w:ascii="Times New Roman" w:hAnsi="Times New Roman"/>
          <w:b/>
        </w:rPr>
        <w:t>;</w:t>
      </w:r>
    </w:p>
    <w:p w14:paraId="7F30186B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Допуск</w:t>
      </w:r>
      <w:r w:rsidRPr="00630246">
        <w:rPr>
          <w:rFonts w:ascii="Times New Roman" w:hAnsi="Times New Roman"/>
        </w:rPr>
        <w:t xml:space="preserve"> – разрешение на проведение определенного вида работ или получение определенных документов или сведений.</w:t>
      </w:r>
    </w:p>
    <w:p w14:paraId="7F30186C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Досмотр</w:t>
      </w:r>
      <w:r w:rsidRPr="00630246">
        <w:rPr>
          <w:rFonts w:ascii="Times New Roman" w:hAnsi="Times New Roman"/>
        </w:rPr>
        <w:t xml:space="preserve"> – </w:t>
      </w:r>
      <w:r w:rsidR="005308A0" w:rsidRPr="00630246">
        <w:rPr>
          <w:rFonts w:ascii="Times New Roman" w:hAnsi="Times New Roman"/>
        </w:rPr>
        <w:t>мероприятие, проводимое персоналом охраны объекта, направленное на недопущение проноса (провоза) запрещенных предметов/вещей, находящихся при физическом лице, проводимое без нарушения их конструктивной целостности в соответствии с КоАП и иными нормативно-правовыми актами.</w:t>
      </w:r>
    </w:p>
    <w:p w14:paraId="7F30186D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Запретная зона</w:t>
      </w:r>
      <w:r w:rsidRPr="00630246">
        <w:rPr>
          <w:rFonts w:ascii="Times New Roman" w:hAnsi="Times New Roman"/>
        </w:rPr>
        <w:t xml:space="preserve"> – специально выделенная полоса местности, проходящая по периметру охраняемой территории (акватории) объекта и предназначенная для выполнения персоналом физической защиты служебных задач.</w:t>
      </w:r>
    </w:p>
    <w:p w14:paraId="7F30186E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Зона (полоса) отторжения</w:t>
      </w:r>
      <w:r w:rsidRPr="00630246">
        <w:rPr>
          <w:rFonts w:ascii="Times New Roman" w:hAnsi="Times New Roman"/>
        </w:rPr>
        <w:t xml:space="preserve"> – зона, непосредственно примыкающая к инженерным ограждениям объекта и свободная от построек, деревьев, кустарника и т.д.</w:t>
      </w:r>
    </w:p>
    <w:p w14:paraId="7F30186F" w14:textId="106A9854" w:rsidR="00DE6DE6" w:rsidRPr="00630246" w:rsidRDefault="00DE6DE6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Компания </w:t>
      </w:r>
      <w:r w:rsidRPr="00630246">
        <w:rPr>
          <w:rFonts w:ascii="Times New Roman" w:hAnsi="Times New Roman"/>
        </w:rPr>
        <w:t xml:space="preserve">– </w:t>
      </w:r>
      <w:r w:rsidR="00BF3338">
        <w:rPr>
          <w:rFonts w:ascii="Times New Roman" w:hAnsi="Times New Roman"/>
        </w:rPr>
        <w:t>П</w:t>
      </w:r>
      <w:r w:rsidRPr="00630246">
        <w:rPr>
          <w:rFonts w:ascii="Times New Roman" w:hAnsi="Times New Roman"/>
        </w:rPr>
        <w:t>АО «</w:t>
      </w:r>
      <w:proofErr w:type="spellStart"/>
      <w:r w:rsidRPr="00630246">
        <w:rPr>
          <w:rFonts w:ascii="Times New Roman" w:hAnsi="Times New Roman"/>
        </w:rPr>
        <w:t>Фортум</w:t>
      </w:r>
      <w:proofErr w:type="spellEnd"/>
      <w:r w:rsidRPr="00630246">
        <w:rPr>
          <w:rFonts w:ascii="Times New Roman" w:hAnsi="Times New Roman"/>
        </w:rPr>
        <w:t>» (обособленные подразделения и представительства), АО «Уральская теплосетевая компания», АО «</w:t>
      </w:r>
      <w:proofErr w:type="spellStart"/>
      <w:r w:rsidRPr="00630246">
        <w:rPr>
          <w:rFonts w:ascii="Times New Roman" w:hAnsi="Times New Roman"/>
        </w:rPr>
        <w:t>Челябэнергоремонт</w:t>
      </w:r>
      <w:proofErr w:type="spellEnd"/>
      <w:r w:rsidRPr="00630246">
        <w:rPr>
          <w:rFonts w:ascii="Times New Roman" w:hAnsi="Times New Roman"/>
        </w:rPr>
        <w:t>»,</w:t>
      </w:r>
      <w:bookmarkStart w:id="2" w:name="_GoBack"/>
      <w:bookmarkEnd w:id="2"/>
      <w:r w:rsidRPr="00630246">
        <w:rPr>
          <w:rFonts w:ascii="Times New Roman" w:hAnsi="Times New Roman"/>
        </w:rPr>
        <w:t xml:space="preserve"> их филиалы,</w:t>
      </w:r>
      <w:r w:rsidR="009814A1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а также иные юридические лица, зарегистрированные ими на территории Российской Федерации.</w:t>
      </w:r>
    </w:p>
    <w:p w14:paraId="7F301870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КПП (контрольно-пропускной пункт)</w:t>
      </w:r>
      <w:r w:rsidRPr="00630246">
        <w:rPr>
          <w:rFonts w:ascii="Times New Roman" w:hAnsi="Times New Roman"/>
        </w:rPr>
        <w:t xml:space="preserve"> – специально оборудованное место для осуществления контроля и управления проходом людей и проездом транспортных средств в порядке, установленном пропускным режимом.</w:t>
      </w:r>
    </w:p>
    <w:p w14:paraId="7F301871" w14:textId="77777777" w:rsidR="00E74CB2" w:rsidRPr="00630246" w:rsidRDefault="00E74CB2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Материальный пропуск </w:t>
      </w:r>
      <w:r w:rsidRPr="00630246">
        <w:rPr>
          <w:rFonts w:ascii="Times New Roman" w:hAnsi="Times New Roman"/>
        </w:rPr>
        <w:t xml:space="preserve">– </w:t>
      </w:r>
      <w:r w:rsidR="00AD76D1" w:rsidRPr="00630246">
        <w:rPr>
          <w:rFonts w:ascii="Times New Roman" w:hAnsi="Times New Roman"/>
        </w:rPr>
        <w:t>пропуск установленного образца</w:t>
      </w:r>
      <w:r w:rsidR="007D0BEB" w:rsidRPr="00630246">
        <w:rPr>
          <w:rFonts w:ascii="Times New Roman" w:hAnsi="Times New Roman"/>
        </w:rPr>
        <w:t>, определенного настоящим положением, разрешающий вынос/вывоз</w:t>
      </w:r>
      <w:r w:rsidRPr="00630246">
        <w:rPr>
          <w:rFonts w:ascii="Times New Roman" w:hAnsi="Times New Roman"/>
        </w:rPr>
        <w:t xml:space="preserve"> с охраняемой территории ТМЦ.</w:t>
      </w:r>
    </w:p>
    <w:p w14:paraId="7F301872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Нарушитель</w:t>
      </w:r>
      <w:r w:rsidRPr="00630246">
        <w:rPr>
          <w:rFonts w:ascii="Times New Roman" w:hAnsi="Times New Roman"/>
        </w:rPr>
        <w:t xml:space="preserve"> – </w:t>
      </w:r>
      <w:r w:rsidR="0090231E" w:rsidRPr="00630246">
        <w:rPr>
          <w:rFonts w:ascii="Times New Roman" w:hAnsi="Times New Roman"/>
        </w:rPr>
        <w:t>физическое лицо, пытающееся проникнуть или проникшее в помещение (на охраняемую территорию), защищенное системой охранной или охранно-пожарной сигнализации, без разрешения ответственного лица, пользователя, владельца.</w:t>
      </w:r>
    </w:p>
    <w:p w14:paraId="7F301873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Осмотр</w:t>
      </w:r>
      <w:r w:rsidRPr="00630246">
        <w:rPr>
          <w:rFonts w:ascii="Times New Roman" w:hAnsi="Times New Roman"/>
        </w:rPr>
        <w:t xml:space="preserve"> – мероприятие, проводимое с добровольного согласия человека при входе</w:t>
      </w:r>
      <w:r w:rsidR="00540F48" w:rsidRPr="00630246">
        <w:rPr>
          <w:rFonts w:ascii="Times New Roman" w:hAnsi="Times New Roman"/>
        </w:rPr>
        <w:t xml:space="preserve"> (въезде)</w:t>
      </w:r>
      <w:r w:rsidRPr="00630246">
        <w:rPr>
          <w:rFonts w:ascii="Times New Roman" w:hAnsi="Times New Roman"/>
        </w:rPr>
        <w:t xml:space="preserve"> на охраняемый объект</w:t>
      </w:r>
      <w:r w:rsidR="00540F48" w:rsidRPr="00630246">
        <w:rPr>
          <w:rFonts w:ascii="Times New Roman" w:hAnsi="Times New Roman"/>
        </w:rPr>
        <w:t xml:space="preserve">, либо выходе (выезде) </w:t>
      </w:r>
      <w:r w:rsidRPr="00630246">
        <w:rPr>
          <w:rFonts w:ascii="Times New Roman" w:hAnsi="Times New Roman"/>
        </w:rPr>
        <w:t>с целью контроля проноса (провоза) имущества на охраняемый объект.</w:t>
      </w:r>
    </w:p>
    <w:p w14:paraId="7F301874" w14:textId="77777777" w:rsidR="00F47E1E" w:rsidRPr="00630246" w:rsidRDefault="003227C4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О</w:t>
      </w:r>
      <w:r w:rsidR="00F47E1E" w:rsidRPr="00630246">
        <w:rPr>
          <w:rFonts w:ascii="Times New Roman" w:hAnsi="Times New Roman"/>
          <w:b/>
        </w:rPr>
        <w:t>бъекты</w:t>
      </w:r>
      <w:r w:rsidR="00F47E1E" w:rsidRPr="00630246">
        <w:rPr>
          <w:rFonts w:ascii="Times New Roman" w:hAnsi="Times New Roman"/>
        </w:rPr>
        <w:t xml:space="preserve"> – здания, строения, сооружения, прилегающие к ним территории, транспортные средства, а также грузы, в том числе при их транспортировке, денежные средства</w:t>
      </w:r>
      <w:r w:rsidR="00F00743" w:rsidRPr="00630246">
        <w:rPr>
          <w:rFonts w:ascii="Times New Roman" w:hAnsi="Times New Roman"/>
        </w:rPr>
        <w:t>,</w:t>
      </w:r>
      <w:r w:rsidR="00F47E1E" w:rsidRPr="00630246">
        <w:rPr>
          <w:rFonts w:ascii="Times New Roman" w:hAnsi="Times New Roman"/>
        </w:rPr>
        <w:t xml:space="preserve"> имущество, принадлежащ</w:t>
      </w:r>
      <w:r w:rsidR="00FA360F" w:rsidRPr="00630246">
        <w:rPr>
          <w:rFonts w:ascii="Times New Roman" w:hAnsi="Times New Roman"/>
        </w:rPr>
        <w:t>и</w:t>
      </w:r>
      <w:r w:rsidR="00F47E1E" w:rsidRPr="00630246">
        <w:rPr>
          <w:rFonts w:ascii="Times New Roman" w:hAnsi="Times New Roman"/>
        </w:rPr>
        <w:t>е</w:t>
      </w:r>
      <w:r w:rsidR="009E6854" w:rsidRPr="00630246">
        <w:rPr>
          <w:rFonts w:ascii="Times New Roman" w:hAnsi="Times New Roman"/>
        </w:rPr>
        <w:t>, либо арендуемые Компанией,</w:t>
      </w:r>
      <w:r w:rsidR="00F47E1E" w:rsidRPr="00630246">
        <w:rPr>
          <w:rFonts w:ascii="Times New Roman" w:hAnsi="Times New Roman"/>
        </w:rPr>
        <w:t xml:space="preserve"> подлежащие защите от противоправных действий.</w:t>
      </w:r>
    </w:p>
    <w:p w14:paraId="7F301875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Парковка</w:t>
      </w:r>
      <w:r w:rsidRPr="00630246">
        <w:rPr>
          <w:rFonts w:ascii="Times New Roman" w:hAnsi="Times New Roman"/>
        </w:rPr>
        <w:t xml:space="preserve"> – </w:t>
      </w:r>
      <w:r w:rsidR="00C946AA" w:rsidRPr="00630246">
        <w:rPr>
          <w:rFonts w:ascii="Times New Roman" w:hAnsi="Times New Roman"/>
        </w:rPr>
        <w:t xml:space="preserve">отведенная </w:t>
      </w:r>
      <w:r w:rsidRPr="00630246">
        <w:rPr>
          <w:rFonts w:ascii="Times New Roman" w:hAnsi="Times New Roman"/>
        </w:rPr>
        <w:t>часть</w:t>
      </w:r>
      <w:r w:rsidR="004A4AFD" w:rsidRPr="00630246">
        <w:rPr>
          <w:rFonts w:ascii="Times New Roman" w:hAnsi="Times New Roman"/>
        </w:rPr>
        <w:t xml:space="preserve"> внутренней или внешней</w:t>
      </w:r>
      <w:r w:rsidRPr="00630246">
        <w:rPr>
          <w:rFonts w:ascii="Times New Roman" w:hAnsi="Times New Roman"/>
        </w:rPr>
        <w:t xml:space="preserve"> территории охраняемого объекта</w:t>
      </w:r>
      <w:r w:rsidR="00390A5C" w:rsidRPr="00630246">
        <w:rPr>
          <w:rFonts w:ascii="Times New Roman" w:hAnsi="Times New Roman"/>
        </w:rPr>
        <w:t>,</w:t>
      </w:r>
      <w:r w:rsidR="004A4AFD" w:rsidRPr="00630246">
        <w:rPr>
          <w:rFonts w:ascii="Times New Roman" w:hAnsi="Times New Roman"/>
        </w:rPr>
        <w:t xml:space="preserve"> имеющая соответствующую разметку и</w:t>
      </w:r>
      <w:r w:rsidRPr="00630246">
        <w:rPr>
          <w:rFonts w:ascii="Times New Roman" w:hAnsi="Times New Roman"/>
        </w:rPr>
        <w:t xml:space="preserve"> предназначенная для стоянки </w:t>
      </w:r>
      <w:r w:rsidR="00C946AA" w:rsidRPr="00630246">
        <w:rPr>
          <w:rFonts w:ascii="Times New Roman" w:hAnsi="Times New Roman"/>
        </w:rPr>
        <w:t>транспорта.</w:t>
      </w:r>
    </w:p>
    <w:p w14:paraId="7F301876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Персонал</w:t>
      </w:r>
      <w:r w:rsidRPr="00630246">
        <w:rPr>
          <w:rFonts w:ascii="Times New Roman" w:hAnsi="Times New Roman"/>
        </w:rPr>
        <w:t xml:space="preserve"> – </w:t>
      </w:r>
      <w:r w:rsidR="003227C4" w:rsidRPr="00630246">
        <w:rPr>
          <w:rFonts w:ascii="Times New Roman" w:hAnsi="Times New Roman"/>
        </w:rPr>
        <w:t xml:space="preserve">работники </w:t>
      </w:r>
      <w:r w:rsidR="0073162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.</w:t>
      </w:r>
    </w:p>
    <w:p w14:paraId="7F301877" w14:textId="77777777" w:rsidR="004A4AFD" w:rsidRPr="00630246" w:rsidRDefault="004A4A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Персонал </w:t>
      </w:r>
      <w:r w:rsidR="00E34F26" w:rsidRPr="00630246">
        <w:rPr>
          <w:rFonts w:ascii="Times New Roman" w:hAnsi="Times New Roman"/>
          <w:b/>
        </w:rPr>
        <w:t>Подряд</w:t>
      </w:r>
      <w:r w:rsidRPr="00630246">
        <w:rPr>
          <w:rFonts w:ascii="Times New Roman" w:hAnsi="Times New Roman"/>
          <w:b/>
        </w:rPr>
        <w:t xml:space="preserve">ной </w:t>
      </w:r>
      <w:r w:rsidR="00F00743" w:rsidRPr="00630246">
        <w:rPr>
          <w:rFonts w:ascii="Times New Roman" w:hAnsi="Times New Roman"/>
          <w:b/>
        </w:rPr>
        <w:t>организации</w:t>
      </w:r>
      <w:r w:rsidRPr="00630246">
        <w:rPr>
          <w:rFonts w:ascii="Times New Roman" w:hAnsi="Times New Roman"/>
          <w:b/>
        </w:rPr>
        <w:t xml:space="preserve"> </w:t>
      </w:r>
      <w:r w:rsidR="0028373F" w:rsidRPr="00630246">
        <w:rPr>
          <w:rFonts w:ascii="Times New Roman" w:hAnsi="Times New Roman"/>
          <w:b/>
        </w:rPr>
        <w:t xml:space="preserve">(сотрудники </w:t>
      </w:r>
      <w:r w:rsidR="00C90025" w:rsidRPr="00630246">
        <w:rPr>
          <w:rFonts w:ascii="Times New Roman" w:hAnsi="Times New Roman"/>
          <w:b/>
        </w:rPr>
        <w:t>Подрядной</w:t>
      </w:r>
      <w:r w:rsidR="0028373F" w:rsidRPr="00630246">
        <w:rPr>
          <w:rFonts w:ascii="Times New Roman" w:hAnsi="Times New Roman"/>
          <w:b/>
        </w:rPr>
        <w:t xml:space="preserve"> организации)</w:t>
      </w:r>
      <w:r w:rsidR="006248FD" w:rsidRPr="00630246">
        <w:rPr>
          <w:rFonts w:ascii="Times New Roman" w:hAnsi="Times New Roman"/>
        </w:rPr>
        <w:t xml:space="preserve">– работники </w:t>
      </w:r>
      <w:r w:rsidR="00E34F26" w:rsidRPr="00630246">
        <w:rPr>
          <w:rFonts w:ascii="Times New Roman" w:hAnsi="Times New Roman"/>
        </w:rPr>
        <w:t>Подряд</w:t>
      </w:r>
      <w:r w:rsidR="006248FD" w:rsidRPr="00630246">
        <w:rPr>
          <w:rFonts w:ascii="Times New Roman" w:hAnsi="Times New Roman"/>
        </w:rPr>
        <w:t xml:space="preserve">ной организации, работники </w:t>
      </w:r>
      <w:r w:rsidR="00E34F26" w:rsidRPr="00630246">
        <w:rPr>
          <w:rFonts w:ascii="Times New Roman" w:hAnsi="Times New Roman"/>
        </w:rPr>
        <w:t>привлеченных Подрядной организацией</w:t>
      </w:r>
      <w:r w:rsidR="006248FD" w:rsidRPr="00630246">
        <w:rPr>
          <w:rFonts w:ascii="Times New Roman" w:hAnsi="Times New Roman"/>
        </w:rPr>
        <w:t xml:space="preserve"> третьи</w:t>
      </w:r>
      <w:r w:rsidR="00E34F26" w:rsidRPr="00630246">
        <w:rPr>
          <w:rFonts w:ascii="Times New Roman" w:hAnsi="Times New Roman"/>
        </w:rPr>
        <w:t>х лиц</w:t>
      </w:r>
      <w:r w:rsidR="003B49E9" w:rsidRPr="00630246">
        <w:rPr>
          <w:rFonts w:ascii="Times New Roman" w:hAnsi="Times New Roman"/>
        </w:rPr>
        <w:t xml:space="preserve">, </w:t>
      </w:r>
      <w:r w:rsidR="006248FD" w:rsidRPr="00630246">
        <w:rPr>
          <w:rFonts w:ascii="Times New Roman" w:hAnsi="Times New Roman"/>
        </w:rPr>
        <w:t xml:space="preserve">физические лица, </w:t>
      </w:r>
      <w:r w:rsidR="00AF7A92" w:rsidRPr="00630246">
        <w:rPr>
          <w:rFonts w:ascii="Times New Roman" w:hAnsi="Times New Roman"/>
        </w:rPr>
        <w:t>в цели посещения которых</w:t>
      </w:r>
      <w:r w:rsidR="00973E27" w:rsidRPr="00630246">
        <w:rPr>
          <w:rFonts w:ascii="Times New Roman" w:hAnsi="Times New Roman"/>
        </w:rPr>
        <w:t xml:space="preserve"> входит выполнение работ или оказание услуг в рамках договорных отношений с Компанией и</w:t>
      </w:r>
      <w:r w:rsidR="00AF7A92" w:rsidRPr="00630246">
        <w:rPr>
          <w:rFonts w:ascii="Times New Roman" w:hAnsi="Times New Roman"/>
        </w:rPr>
        <w:t>/или</w:t>
      </w:r>
      <w:r w:rsidR="00973E27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973E27" w:rsidRPr="00630246">
        <w:rPr>
          <w:rFonts w:ascii="Times New Roman" w:hAnsi="Times New Roman"/>
        </w:rPr>
        <w:t>ными организациями</w:t>
      </w:r>
      <w:r w:rsidR="00AF7A92" w:rsidRPr="00630246">
        <w:rPr>
          <w:rFonts w:ascii="Times New Roman" w:hAnsi="Times New Roman"/>
        </w:rPr>
        <w:t xml:space="preserve"> Компании</w:t>
      </w:r>
      <w:r w:rsidR="00973E27" w:rsidRPr="00630246">
        <w:rPr>
          <w:rFonts w:ascii="Times New Roman" w:hAnsi="Times New Roman"/>
        </w:rPr>
        <w:t xml:space="preserve"> на территории объекта</w:t>
      </w:r>
      <w:r w:rsidRPr="00630246">
        <w:rPr>
          <w:rFonts w:ascii="Times New Roman" w:hAnsi="Times New Roman"/>
        </w:rPr>
        <w:t>.</w:t>
      </w:r>
    </w:p>
    <w:p w14:paraId="7F301878" w14:textId="77777777" w:rsidR="004A4AFD" w:rsidRPr="00630246" w:rsidRDefault="004A4A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Персональный пропуск </w:t>
      </w:r>
      <w:r w:rsidRPr="00630246">
        <w:rPr>
          <w:rFonts w:ascii="Times New Roman" w:hAnsi="Times New Roman"/>
        </w:rPr>
        <w:t>– специально запрограммированн</w:t>
      </w:r>
      <w:r w:rsidR="00AE257B" w:rsidRPr="00630246">
        <w:rPr>
          <w:rFonts w:ascii="Times New Roman" w:hAnsi="Times New Roman"/>
        </w:rPr>
        <w:t>ая</w:t>
      </w:r>
      <w:r w:rsidRPr="00630246">
        <w:rPr>
          <w:rFonts w:ascii="Times New Roman" w:hAnsi="Times New Roman"/>
        </w:rPr>
        <w:t xml:space="preserve"> </w:t>
      </w:r>
      <w:r w:rsidR="00AE257B" w:rsidRPr="00630246">
        <w:rPr>
          <w:rFonts w:ascii="Times New Roman" w:hAnsi="Times New Roman"/>
        </w:rPr>
        <w:t>бесконтактная электронная карта</w:t>
      </w:r>
      <w:r w:rsidRPr="00630246">
        <w:rPr>
          <w:rFonts w:ascii="Times New Roman" w:hAnsi="Times New Roman"/>
        </w:rPr>
        <w:t>, определяющ</w:t>
      </w:r>
      <w:r w:rsidR="00AE257B" w:rsidRPr="00630246">
        <w:rPr>
          <w:rFonts w:ascii="Times New Roman" w:hAnsi="Times New Roman"/>
        </w:rPr>
        <w:t>ая</w:t>
      </w:r>
      <w:r w:rsidRPr="00630246">
        <w:rPr>
          <w:rFonts w:ascii="Times New Roman" w:hAnsi="Times New Roman"/>
        </w:rPr>
        <w:t xml:space="preserve"> право </w:t>
      </w:r>
      <w:r w:rsidR="00390A5C" w:rsidRPr="00630246">
        <w:rPr>
          <w:rFonts w:ascii="Times New Roman" w:hAnsi="Times New Roman"/>
        </w:rPr>
        <w:t xml:space="preserve">доступа </w:t>
      </w:r>
      <w:r w:rsidRPr="00630246">
        <w:rPr>
          <w:rFonts w:ascii="Times New Roman" w:hAnsi="Times New Roman"/>
        </w:rPr>
        <w:t>её владельца на охраняемый объект и право перемещения по его территории.</w:t>
      </w:r>
    </w:p>
    <w:p w14:paraId="7F301879" w14:textId="77777777" w:rsidR="006248FD" w:rsidRPr="00630246" w:rsidRDefault="006248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lastRenderedPageBreak/>
        <w:t xml:space="preserve">Подрядная организация </w:t>
      </w:r>
      <w:r w:rsidRPr="00630246">
        <w:rPr>
          <w:rFonts w:ascii="Times New Roman" w:hAnsi="Times New Roman"/>
        </w:rPr>
        <w:t xml:space="preserve">– _______________________,а также привлекаемые им </w:t>
      </w:r>
      <w:r w:rsidR="00E34F26" w:rsidRPr="00630246">
        <w:rPr>
          <w:rFonts w:ascii="Times New Roman" w:hAnsi="Times New Roman"/>
        </w:rPr>
        <w:t>третьи лица</w:t>
      </w:r>
      <w:r w:rsidR="0028373F" w:rsidRPr="00630246">
        <w:rPr>
          <w:rFonts w:ascii="Times New Roman" w:hAnsi="Times New Roman"/>
        </w:rPr>
        <w:t xml:space="preserve"> (субподрядные организации)</w:t>
      </w:r>
      <w:r w:rsidRPr="00630246">
        <w:rPr>
          <w:rFonts w:ascii="Times New Roman" w:hAnsi="Times New Roman"/>
        </w:rPr>
        <w:t>.</w:t>
      </w:r>
    </w:p>
    <w:p w14:paraId="7F30187A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Пропускной режим</w:t>
      </w:r>
      <w:r w:rsidRPr="00630246">
        <w:rPr>
          <w:rFonts w:ascii="Times New Roman" w:hAnsi="Times New Roman"/>
        </w:rPr>
        <w:t xml:space="preserve"> – порядок,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ввоза (вывоза) имущества, материалов на охраняемые объекты (с охраняемых объектов).</w:t>
      </w:r>
    </w:p>
    <w:p w14:paraId="7F30187B" w14:textId="77777777" w:rsidR="004D6389" w:rsidRPr="00630246" w:rsidRDefault="004D6389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Разовый пропуск </w:t>
      </w:r>
      <w:r w:rsidRPr="00630246">
        <w:rPr>
          <w:rFonts w:ascii="Times New Roman" w:hAnsi="Times New Roman"/>
        </w:rPr>
        <w:t>– специально запрограммированная бесконтактная электронная карта, предоставляющая право доступа на охраняемый объект и перемещени</w:t>
      </w:r>
      <w:r w:rsidR="00390A5C" w:rsidRPr="00630246">
        <w:rPr>
          <w:rFonts w:ascii="Times New Roman" w:hAnsi="Times New Roman"/>
        </w:rPr>
        <w:t>я</w:t>
      </w:r>
      <w:r w:rsidRPr="00630246">
        <w:rPr>
          <w:rFonts w:ascii="Times New Roman" w:hAnsi="Times New Roman"/>
        </w:rPr>
        <w:t xml:space="preserve"> по его территории в сопровождении работника Компании в определенный период времени.</w:t>
      </w:r>
    </w:p>
    <w:p w14:paraId="7F30187C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СКУД (система контроля и управления доступом)</w:t>
      </w:r>
      <w:r w:rsidRPr="00630246">
        <w:rPr>
          <w:rFonts w:ascii="Times New Roman" w:hAnsi="Times New Roman"/>
        </w:rPr>
        <w:t xml:space="preserve"> – совокупность совместимых между собой аппаратных и программных средств, направленных на ограничение и санкционирование доступа людей, транспорта и других объектов в (из) помещения, здания, зоны или территории.</w:t>
      </w:r>
    </w:p>
    <w:p w14:paraId="7F30187D" w14:textId="77777777" w:rsidR="0058424D" w:rsidRPr="00630246" w:rsidRDefault="0058424D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Сторонние организации</w:t>
      </w:r>
      <w:r w:rsidRPr="00630246">
        <w:rPr>
          <w:rFonts w:ascii="Times New Roman" w:hAnsi="Times New Roman"/>
        </w:rPr>
        <w:t xml:space="preserve"> – </w:t>
      </w:r>
      <w:r w:rsidR="004204A2" w:rsidRPr="00630246">
        <w:rPr>
          <w:rFonts w:ascii="Times New Roman" w:hAnsi="Times New Roman"/>
        </w:rPr>
        <w:t xml:space="preserve">иные </w:t>
      </w:r>
      <w:r w:rsidRPr="00630246">
        <w:rPr>
          <w:rFonts w:ascii="Times New Roman" w:hAnsi="Times New Roman"/>
        </w:rPr>
        <w:t>организации, имеющие договорны</w:t>
      </w:r>
      <w:r w:rsidR="004204A2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обязательств</w:t>
      </w:r>
      <w:r w:rsidR="004204A2" w:rsidRPr="00630246">
        <w:rPr>
          <w:rFonts w:ascii="Times New Roman" w:hAnsi="Times New Roman"/>
        </w:rPr>
        <w:t>а</w:t>
      </w:r>
      <w:r w:rsidR="007A6D22" w:rsidRPr="00630246">
        <w:rPr>
          <w:rFonts w:ascii="Times New Roman" w:hAnsi="Times New Roman"/>
        </w:rPr>
        <w:t xml:space="preserve"> с </w:t>
      </w:r>
      <w:r w:rsidR="00F45F1B" w:rsidRPr="00630246">
        <w:rPr>
          <w:rFonts w:ascii="Times New Roman" w:hAnsi="Times New Roman"/>
        </w:rPr>
        <w:t>Компанией</w:t>
      </w:r>
      <w:r w:rsidRPr="00630246">
        <w:rPr>
          <w:rFonts w:ascii="Times New Roman" w:hAnsi="Times New Roman"/>
        </w:rPr>
        <w:t xml:space="preserve"> и не привлекаемые для выполнения работ в качестве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чиков (исполнителей, поставщиков), </w:t>
      </w:r>
      <w:r w:rsidR="007A6D22" w:rsidRPr="00630246">
        <w:rPr>
          <w:rFonts w:ascii="Times New Roman" w:hAnsi="Times New Roman"/>
        </w:rPr>
        <w:t xml:space="preserve">а также </w:t>
      </w:r>
      <w:r w:rsidRPr="00630246">
        <w:rPr>
          <w:rFonts w:ascii="Times New Roman" w:hAnsi="Times New Roman"/>
        </w:rPr>
        <w:t xml:space="preserve">не </w:t>
      </w:r>
      <w:r w:rsidR="007A6D22" w:rsidRPr="00630246">
        <w:rPr>
          <w:rFonts w:ascii="Times New Roman" w:hAnsi="Times New Roman"/>
        </w:rPr>
        <w:t>задействованные</w:t>
      </w:r>
      <w:r w:rsidRPr="00630246">
        <w:rPr>
          <w:rFonts w:ascii="Times New Roman" w:hAnsi="Times New Roman"/>
        </w:rPr>
        <w:t xml:space="preserve"> в технологических процессах </w:t>
      </w:r>
      <w:r w:rsidR="004204A2"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</w:rPr>
        <w:t>арендатор</w:t>
      </w:r>
      <w:r w:rsidR="004204A2" w:rsidRPr="00630246">
        <w:rPr>
          <w:rFonts w:ascii="Times New Roman" w:hAnsi="Times New Roman"/>
        </w:rPr>
        <w:t>ы</w:t>
      </w:r>
      <w:r w:rsidRPr="00630246">
        <w:rPr>
          <w:rFonts w:ascii="Times New Roman" w:hAnsi="Times New Roman"/>
        </w:rPr>
        <w:t xml:space="preserve"> или собственники помещений на территории охраняемых объектов</w:t>
      </w:r>
      <w:r w:rsidR="004204A2" w:rsidRPr="00630246">
        <w:rPr>
          <w:rFonts w:ascii="Times New Roman" w:hAnsi="Times New Roman"/>
        </w:rPr>
        <w:t>)</w:t>
      </w:r>
      <w:r w:rsidRPr="00630246">
        <w:rPr>
          <w:rFonts w:ascii="Times New Roman" w:hAnsi="Times New Roman"/>
        </w:rPr>
        <w:t>.</w:t>
      </w:r>
    </w:p>
    <w:p w14:paraId="7F30187E" w14:textId="77777777" w:rsidR="00614D0A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Структурное подразделение</w:t>
      </w:r>
      <w:r w:rsidRPr="00630246">
        <w:rPr>
          <w:rFonts w:ascii="Times New Roman" w:hAnsi="Times New Roman"/>
        </w:rPr>
        <w:t xml:space="preserve"> –</w:t>
      </w:r>
      <w:r w:rsidR="00703B3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департамент, управление, отдел, производственный участок, цех и т.д</w:t>
      </w:r>
      <w:r w:rsidR="00F45F1B" w:rsidRPr="00630246">
        <w:rPr>
          <w:rFonts w:ascii="Times New Roman" w:hAnsi="Times New Roman"/>
        </w:rPr>
        <w:t>.</w:t>
      </w:r>
    </w:p>
    <w:p w14:paraId="7F30187F" w14:textId="3C72AE23" w:rsidR="00B23A9D" w:rsidRPr="00630246" w:rsidRDefault="00B23A9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Структурное подразделение филиала </w:t>
      </w:r>
      <w:r w:rsidRPr="00630246">
        <w:rPr>
          <w:rFonts w:ascii="Times New Roman" w:hAnsi="Times New Roman"/>
        </w:rPr>
        <w:t xml:space="preserve">– </w:t>
      </w:r>
      <w:r w:rsidR="00B147C2" w:rsidRPr="00630246">
        <w:rPr>
          <w:rFonts w:ascii="Times New Roman" w:hAnsi="Times New Roman"/>
        </w:rPr>
        <w:t>Структурные подразделения филиала Энергосистем</w:t>
      </w:r>
      <w:r w:rsidR="000A6F4F" w:rsidRPr="00630246">
        <w:rPr>
          <w:rFonts w:ascii="Times New Roman" w:hAnsi="Times New Roman"/>
        </w:rPr>
        <w:t>ы</w:t>
      </w:r>
      <w:r w:rsidR="00B147C2" w:rsidRPr="00630246">
        <w:rPr>
          <w:rFonts w:ascii="Times New Roman" w:hAnsi="Times New Roman"/>
        </w:rPr>
        <w:t xml:space="preserve"> «Западная Сибирь» </w:t>
      </w:r>
      <w:r w:rsidR="00BF3338">
        <w:rPr>
          <w:rFonts w:ascii="Times New Roman" w:hAnsi="Times New Roman"/>
        </w:rPr>
        <w:t>П</w:t>
      </w:r>
      <w:r w:rsidR="00B147C2" w:rsidRPr="00630246">
        <w:rPr>
          <w:rFonts w:ascii="Times New Roman" w:hAnsi="Times New Roman"/>
        </w:rPr>
        <w:t>АО «</w:t>
      </w:r>
      <w:proofErr w:type="spellStart"/>
      <w:r w:rsidR="00B147C2" w:rsidRPr="00630246">
        <w:rPr>
          <w:rFonts w:ascii="Times New Roman" w:hAnsi="Times New Roman"/>
        </w:rPr>
        <w:t>Фортум</w:t>
      </w:r>
      <w:proofErr w:type="spellEnd"/>
      <w:r w:rsidR="00B147C2" w:rsidRPr="00630246">
        <w:rPr>
          <w:rFonts w:ascii="Times New Roman" w:hAnsi="Times New Roman"/>
        </w:rPr>
        <w:t>»: Тюменская ТЭЦ-1, Тюменская ТЭЦ-2</w:t>
      </w:r>
      <w:r w:rsidR="00A46245">
        <w:rPr>
          <w:rFonts w:ascii="Times New Roman" w:hAnsi="Times New Roman"/>
        </w:rPr>
        <w:t xml:space="preserve">, </w:t>
      </w:r>
      <w:proofErr w:type="spellStart"/>
      <w:r w:rsidR="00A46245" w:rsidRPr="00A46245">
        <w:rPr>
          <w:rFonts w:ascii="Times New Roman" w:hAnsi="Times New Roman"/>
        </w:rPr>
        <w:t>Няганская</w:t>
      </w:r>
      <w:proofErr w:type="spellEnd"/>
      <w:r w:rsidR="00A46245" w:rsidRPr="00A46245">
        <w:rPr>
          <w:rFonts w:ascii="Times New Roman" w:hAnsi="Times New Roman"/>
        </w:rPr>
        <w:t xml:space="preserve"> ГРЭС</w:t>
      </w:r>
      <w:r w:rsidR="00B147C2" w:rsidRPr="00630246">
        <w:rPr>
          <w:rFonts w:ascii="Times New Roman" w:hAnsi="Times New Roman"/>
        </w:rPr>
        <w:t>; Структурные под</w:t>
      </w:r>
      <w:r w:rsidR="000A6F4F" w:rsidRPr="00630246">
        <w:rPr>
          <w:rFonts w:ascii="Times New Roman" w:hAnsi="Times New Roman"/>
        </w:rPr>
        <w:t>разделения филиала Энергосистемы</w:t>
      </w:r>
      <w:r w:rsidR="00B147C2" w:rsidRPr="00630246">
        <w:rPr>
          <w:rFonts w:ascii="Times New Roman" w:hAnsi="Times New Roman"/>
        </w:rPr>
        <w:t xml:space="preserve"> «Урал» </w:t>
      </w:r>
      <w:r w:rsidR="00BF3338">
        <w:rPr>
          <w:rFonts w:ascii="Times New Roman" w:hAnsi="Times New Roman"/>
        </w:rPr>
        <w:t>П</w:t>
      </w:r>
      <w:r w:rsidR="00B147C2" w:rsidRPr="00630246">
        <w:rPr>
          <w:rFonts w:ascii="Times New Roman" w:hAnsi="Times New Roman"/>
        </w:rPr>
        <w:t>АО «</w:t>
      </w:r>
      <w:proofErr w:type="spellStart"/>
      <w:r w:rsidR="00B147C2" w:rsidRPr="00630246">
        <w:rPr>
          <w:rFonts w:ascii="Times New Roman" w:hAnsi="Times New Roman"/>
        </w:rPr>
        <w:t>Фортум</w:t>
      </w:r>
      <w:proofErr w:type="spellEnd"/>
      <w:r w:rsidR="00B147C2" w:rsidRPr="00630246">
        <w:rPr>
          <w:rFonts w:ascii="Times New Roman" w:hAnsi="Times New Roman"/>
        </w:rPr>
        <w:t>»: Челябинская ТЭЦ-1, Челябинская ТЭЦ-2, Челябинская ТЭЦ-3,</w:t>
      </w:r>
      <w:r w:rsidR="00134BA4">
        <w:rPr>
          <w:rFonts w:ascii="Times New Roman" w:hAnsi="Times New Roman"/>
        </w:rPr>
        <w:t xml:space="preserve"> </w:t>
      </w:r>
      <w:r w:rsidR="00134BA4" w:rsidRPr="00630246">
        <w:rPr>
          <w:rFonts w:ascii="Times New Roman" w:hAnsi="Times New Roman"/>
        </w:rPr>
        <w:t>Челябинская ТЭЦ-</w:t>
      </w:r>
      <w:r w:rsidR="00134BA4">
        <w:rPr>
          <w:rFonts w:ascii="Times New Roman" w:hAnsi="Times New Roman"/>
        </w:rPr>
        <w:t>4,</w:t>
      </w:r>
      <w:r w:rsidR="00B147C2" w:rsidRPr="00630246">
        <w:rPr>
          <w:rFonts w:ascii="Times New Roman" w:hAnsi="Times New Roman"/>
        </w:rPr>
        <w:t xml:space="preserve"> </w:t>
      </w:r>
      <w:proofErr w:type="spellStart"/>
      <w:r w:rsidR="00B147C2" w:rsidRPr="00630246">
        <w:rPr>
          <w:rFonts w:ascii="Times New Roman" w:hAnsi="Times New Roman"/>
        </w:rPr>
        <w:t>Аргаяшская</w:t>
      </w:r>
      <w:proofErr w:type="spellEnd"/>
      <w:r w:rsidR="00B147C2" w:rsidRPr="00630246">
        <w:rPr>
          <w:rFonts w:ascii="Times New Roman" w:hAnsi="Times New Roman"/>
        </w:rPr>
        <w:t xml:space="preserve"> ТЭЦ. По тексту положения упоминаемые «Станции» в соответствующем спряжении.</w:t>
      </w:r>
    </w:p>
    <w:p w14:paraId="7F301880" w14:textId="77777777" w:rsidR="00995AE5" w:rsidRPr="00630246" w:rsidRDefault="00995AE5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ТМЦ</w:t>
      </w:r>
      <w:r w:rsidRPr="00630246">
        <w:rPr>
          <w:rFonts w:ascii="Times New Roman" w:hAnsi="Times New Roman"/>
        </w:rPr>
        <w:t xml:space="preserve"> </w:t>
      </w:r>
      <w:r w:rsidR="003D4071"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</w:rPr>
        <w:t>товарно-материальные ценности</w:t>
      </w:r>
      <w:r w:rsidR="003D4071" w:rsidRPr="00630246">
        <w:rPr>
          <w:rFonts w:ascii="Times New Roman" w:hAnsi="Times New Roman"/>
        </w:rPr>
        <w:t>) – имущество, принадлежащее Компании (приобретенное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либо созданное собственными силами), используемое в качестве сырья, материалов и т.д. при производстве продукции, предназначенной для продажи, выполнения работ, оказания услуг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либо для управленческих нужд организации. К ТМЦ также относятся неликвиды, т.е. ТМЦ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которые </w:t>
      </w:r>
      <w:r w:rsidR="00F45F1B" w:rsidRPr="00630246">
        <w:rPr>
          <w:rFonts w:ascii="Times New Roman" w:hAnsi="Times New Roman"/>
        </w:rPr>
        <w:t>вследствие</w:t>
      </w:r>
      <w:r w:rsidR="003D4071" w:rsidRPr="00630246">
        <w:rPr>
          <w:rFonts w:ascii="Times New Roman" w:hAnsi="Times New Roman"/>
        </w:rPr>
        <w:t xml:space="preserve"> каких-либо причин не могут быть использованы по своему прямому назначению.</w:t>
      </w:r>
    </w:p>
    <w:p w14:paraId="7F301881" w14:textId="77777777" w:rsidR="003979B2" w:rsidRPr="00630246" w:rsidRDefault="003979B2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Третьи лица - </w:t>
      </w:r>
      <w:r w:rsidRPr="00630246">
        <w:rPr>
          <w:rFonts w:ascii="Times New Roman" w:hAnsi="Times New Roman"/>
        </w:rPr>
        <w:t>любые физические или юридические лица, российские и иностранные организации, в том числе работники субподрядных организаций, привлекаемы</w:t>
      </w:r>
      <w:r w:rsidR="003B49E9" w:rsidRPr="00630246">
        <w:rPr>
          <w:rFonts w:ascii="Times New Roman" w:hAnsi="Times New Roman"/>
        </w:rPr>
        <w:t>е Подрядной организацией</w:t>
      </w:r>
      <w:r w:rsidRPr="00630246">
        <w:rPr>
          <w:rFonts w:ascii="Times New Roman" w:hAnsi="Times New Roman"/>
        </w:rPr>
        <w:t xml:space="preserve">  в целях исполнения обязательств по настоящему Договору.</w:t>
      </w:r>
    </w:p>
    <w:p w14:paraId="7F301882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Уровень доступа</w:t>
      </w:r>
      <w:r w:rsidRPr="00630246">
        <w:rPr>
          <w:rFonts w:ascii="Times New Roman" w:hAnsi="Times New Roman"/>
        </w:rPr>
        <w:t xml:space="preserve"> – информация, заложенная в персональный пропуск, определяющая право владельца на вход или выход через КПП в соответствии с установленным графиком работы Компании.</w:t>
      </w:r>
    </w:p>
    <w:p w14:paraId="7F301883" w14:textId="3569CADB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УЭБ</w:t>
      </w:r>
      <w:r w:rsidRPr="00630246">
        <w:rPr>
          <w:rFonts w:ascii="Times New Roman" w:hAnsi="Times New Roman"/>
        </w:rPr>
        <w:t xml:space="preserve"> – Управление </w:t>
      </w:r>
      <w:r w:rsidR="00390A5C" w:rsidRPr="00630246">
        <w:rPr>
          <w:rFonts w:ascii="Times New Roman" w:hAnsi="Times New Roman"/>
        </w:rPr>
        <w:t xml:space="preserve">по </w:t>
      </w:r>
      <w:r w:rsidRPr="00630246">
        <w:rPr>
          <w:rFonts w:ascii="Times New Roman" w:hAnsi="Times New Roman"/>
        </w:rPr>
        <w:t xml:space="preserve">экономической безопасности </w:t>
      </w:r>
      <w:r w:rsidR="00A45DF1">
        <w:rPr>
          <w:rFonts w:ascii="Times New Roman" w:hAnsi="Times New Roman"/>
        </w:rPr>
        <w:t>П</w:t>
      </w:r>
      <w:r w:rsidRPr="00630246">
        <w:rPr>
          <w:rFonts w:ascii="Times New Roman" w:hAnsi="Times New Roman"/>
        </w:rPr>
        <w:t>АО «</w:t>
      </w:r>
      <w:proofErr w:type="spellStart"/>
      <w:r w:rsidRPr="00630246">
        <w:rPr>
          <w:rFonts w:ascii="Times New Roman" w:hAnsi="Times New Roman"/>
        </w:rPr>
        <w:t>Фортум</w:t>
      </w:r>
      <w:proofErr w:type="spellEnd"/>
      <w:r w:rsidRPr="00630246">
        <w:rPr>
          <w:rFonts w:ascii="Times New Roman" w:hAnsi="Times New Roman"/>
        </w:rPr>
        <w:t>».</w:t>
      </w:r>
    </w:p>
    <w:p w14:paraId="7F301884" w14:textId="426E6843" w:rsidR="00BE0875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Филиалы</w:t>
      </w:r>
      <w:r w:rsidRPr="00630246">
        <w:rPr>
          <w:rFonts w:ascii="Times New Roman" w:hAnsi="Times New Roman"/>
        </w:rPr>
        <w:t xml:space="preserve"> –</w:t>
      </w:r>
      <w:r w:rsidR="004C273E">
        <w:rPr>
          <w:rFonts w:ascii="Times New Roman" w:hAnsi="Times New Roman"/>
        </w:rPr>
        <w:t xml:space="preserve"> </w:t>
      </w:r>
      <w:r w:rsidR="00175F8D" w:rsidRPr="00175F8D">
        <w:rPr>
          <w:rFonts w:ascii="Times New Roman" w:hAnsi="Times New Roman"/>
        </w:rPr>
        <w:t>Энергосистема «Урал» филиал ПАО «</w:t>
      </w:r>
      <w:proofErr w:type="spellStart"/>
      <w:r w:rsidR="00175F8D" w:rsidRPr="00175F8D">
        <w:rPr>
          <w:rFonts w:ascii="Times New Roman" w:hAnsi="Times New Roman"/>
        </w:rPr>
        <w:t>Фортум</w:t>
      </w:r>
      <w:proofErr w:type="spellEnd"/>
      <w:r w:rsidR="00175F8D" w:rsidRPr="00175F8D">
        <w:rPr>
          <w:rFonts w:ascii="Times New Roman" w:hAnsi="Times New Roman"/>
        </w:rPr>
        <w:t>», Энергосистема «Западная Сибирь» филиал ПАО «</w:t>
      </w:r>
      <w:proofErr w:type="spellStart"/>
      <w:r w:rsidR="00175F8D" w:rsidRPr="00175F8D">
        <w:rPr>
          <w:rFonts w:ascii="Times New Roman" w:hAnsi="Times New Roman"/>
        </w:rPr>
        <w:t>Фортум</w:t>
      </w:r>
      <w:proofErr w:type="spellEnd"/>
      <w:r w:rsidR="00175F8D" w:rsidRPr="00175F8D">
        <w:rPr>
          <w:rFonts w:ascii="Times New Roman" w:hAnsi="Times New Roman"/>
        </w:rPr>
        <w:t>».</w:t>
      </w:r>
    </w:p>
    <w:p w14:paraId="7F301885" w14:textId="509BA029" w:rsidR="006757BF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Электронный адрес</w:t>
      </w:r>
      <w:r w:rsidRPr="00630246">
        <w:rPr>
          <w:rFonts w:ascii="Times New Roman" w:hAnsi="Times New Roman"/>
        </w:rPr>
        <w:t xml:space="preserve"> – электронный адрес </w:t>
      </w:r>
      <w:r w:rsidR="00390A5C" w:rsidRPr="00630246">
        <w:rPr>
          <w:rFonts w:ascii="Times New Roman" w:hAnsi="Times New Roman"/>
        </w:rPr>
        <w:t>УЭБ</w:t>
      </w:r>
      <w:r w:rsidRPr="00630246">
        <w:rPr>
          <w:rFonts w:ascii="Times New Roman" w:hAnsi="Times New Roman"/>
        </w:rPr>
        <w:t xml:space="preserve"> </w:t>
      </w:r>
      <w:r w:rsidR="00A45DF1">
        <w:rPr>
          <w:rFonts w:ascii="Times New Roman" w:hAnsi="Times New Roman"/>
        </w:rPr>
        <w:t>П</w:t>
      </w:r>
      <w:r w:rsidRPr="00630246">
        <w:rPr>
          <w:rFonts w:ascii="Times New Roman" w:hAnsi="Times New Roman"/>
        </w:rPr>
        <w:t>АО «</w:t>
      </w:r>
      <w:proofErr w:type="spellStart"/>
      <w:r w:rsidRPr="00630246">
        <w:rPr>
          <w:rFonts w:ascii="Times New Roman" w:hAnsi="Times New Roman"/>
        </w:rPr>
        <w:t>Фортум</w:t>
      </w:r>
      <w:proofErr w:type="spellEnd"/>
      <w:r w:rsidRPr="00630246">
        <w:rPr>
          <w:rFonts w:ascii="Times New Roman" w:hAnsi="Times New Roman"/>
        </w:rPr>
        <w:t>» для подачи заявок на пропуска</w:t>
      </w:r>
      <w:r w:rsidR="00703B34" w:rsidRPr="00630246">
        <w:rPr>
          <w:rFonts w:ascii="Times New Roman" w:hAnsi="Times New Roman"/>
        </w:rPr>
        <w:t xml:space="preserve">, сообщении о </w:t>
      </w:r>
      <w:r w:rsidR="00E875F7" w:rsidRPr="00630246">
        <w:rPr>
          <w:rFonts w:ascii="Times New Roman" w:hAnsi="Times New Roman"/>
        </w:rPr>
        <w:t>нарушении режима</w:t>
      </w:r>
      <w:r w:rsidR="00703B34" w:rsidRPr="00630246">
        <w:rPr>
          <w:rFonts w:ascii="Times New Roman" w:hAnsi="Times New Roman"/>
        </w:rPr>
        <w:t>, сообщении об утери пропуска:</w:t>
      </w:r>
      <w:r w:rsidRPr="00630246">
        <w:rPr>
          <w:rFonts w:ascii="Times New Roman" w:hAnsi="Times New Roman"/>
        </w:rPr>
        <w:t xml:space="preserve"> </w:t>
      </w:r>
      <w:hyperlink r:id="rId28" w:history="1">
        <w:r w:rsidR="00CA04D4" w:rsidRPr="00630246">
          <w:rPr>
            <w:rStyle w:val="a9"/>
            <w:rFonts w:ascii="Times New Roman" w:hAnsi="Times New Roman"/>
          </w:rPr>
          <w:t>security@fortum.ru</w:t>
        </w:r>
      </w:hyperlink>
      <w:r w:rsidR="00CA04D4" w:rsidRPr="00630246">
        <w:rPr>
          <w:rFonts w:ascii="Times New Roman" w:hAnsi="Times New Roman"/>
        </w:rPr>
        <w:t>.</w:t>
      </w:r>
    </w:p>
    <w:p w14:paraId="7F301886" w14:textId="77777777" w:rsidR="00AE5728" w:rsidRPr="00630246" w:rsidRDefault="00AE572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Электронный пропуск </w:t>
      </w:r>
      <w:r w:rsidRPr="00630246">
        <w:rPr>
          <w:rFonts w:ascii="Times New Roman" w:hAnsi="Times New Roman"/>
        </w:rPr>
        <w:t>–</w:t>
      </w:r>
      <w:r w:rsidR="00E766BE" w:rsidRPr="00630246">
        <w:rPr>
          <w:rFonts w:ascii="Times New Roman" w:hAnsi="Times New Roman"/>
        </w:rPr>
        <w:t xml:space="preserve">разовый пропуск, </w:t>
      </w:r>
      <w:r w:rsidRPr="00630246">
        <w:rPr>
          <w:rFonts w:ascii="Times New Roman" w:hAnsi="Times New Roman"/>
        </w:rPr>
        <w:t>временный пропуск</w:t>
      </w:r>
      <w:r w:rsidR="00BA36F7">
        <w:rPr>
          <w:rFonts w:ascii="Times New Roman" w:hAnsi="Times New Roman"/>
        </w:rPr>
        <w:t>, выданный Персоналу Подрядной организации или Третьим лицам</w:t>
      </w:r>
      <w:r w:rsidRPr="00630246">
        <w:rPr>
          <w:rFonts w:ascii="Times New Roman" w:hAnsi="Times New Roman"/>
        </w:rPr>
        <w:t>.</w:t>
      </w:r>
    </w:p>
    <w:p w14:paraId="7F301887" w14:textId="77777777" w:rsidR="00EC4178" w:rsidRPr="00630246" w:rsidRDefault="00EC417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888" w14:textId="77777777" w:rsidR="003933F3" w:rsidRPr="00630246" w:rsidRDefault="00FC65A9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3" w:name="_Toc364867506"/>
      <w:r w:rsidRPr="00630246">
        <w:rPr>
          <w:rFonts w:ascii="Times New Roman" w:hAnsi="Times New Roman"/>
          <w:szCs w:val="22"/>
        </w:rPr>
        <w:t xml:space="preserve">Пропускной </w:t>
      </w:r>
      <w:r w:rsidR="000F40B4" w:rsidRPr="00630246">
        <w:rPr>
          <w:rFonts w:ascii="Times New Roman" w:hAnsi="Times New Roman"/>
          <w:szCs w:val="22"/>
        </w:rPr>
        <w:t>режим</w:t>
      </w:r>
      <w:bookmarkEnd w:id="3"/>
    </w:p>
    <w:p w14:paraId="7F301889" w14:textId="77777777" w:rsidR="00EC4178" w:rsidRPr="00630246" w:rsidRDefault="00EC4178" w:rsidP="00630246">
      <w:pPr>
        <w:spacing w:after="0"/>
        <w:ind w:firstLine="567"/>
        <w:rPr>
          <w:rFonts w:ascii="Times New Roman" w:hAnsi="Times New Roman"/>
        </w:rPr>
      </w:pPr>
    </w:p>
    <w:p w14:paraId="7F30188A" w14:textId="77777777" w:rsidR="003933F3" w:rsidRPr="00630246" w:rsidRDefault="004375C8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4" w:name="_Toc364867507"/>
      <w:r w:rsidRPr="00630246">
        <w:rPr>
          <w:rStyle w:val="21"/>
          <w:rFonts w:ascii="Times New Roman" w:hAnsi="Times New Roman" w:cs="Times New Roman"/>
          <w:szCs w:val="22"/>
        </w:rPr>
        <w:t xml:space="preserve">Цели и задачи </w:t>
      </w:r>
      <w:r w:rsidR="00457B4F" w:rsidRPr="00630246">
        <w:rPr>
          <w:rStyle w:val="21"/>
          <w:rFonts w:ascii="Times New Roman" w:hAnsi="Times New Roman" w:cs="Times New Roman"/>
          <w:szCs w:val="22"/>
        </w:rPr>
        <w:t xml:space="preserve">пропускного </w:t>
      </w:r>
      <w:r w:rsidR="000F40B4" w:rsidRPr="00630246">
        <w:rPr>
          <w:rStyle w:val="21"/>
          <w:rFonts w:ascii="Times New Roman" w:hAnsi="Times New Roman" w:cs="Times New Roman"/>
          <w:szCs w:val="22"/>
        </w:rPr>
        <w:t>режима</w:t>
      </w:r>
      <w:bookmarkEnd w:id="4"/>
      <w:r w:rsidR="00457B4F" w:rsidRPr="00630246">
        <w:rPr>
          <w:rFonts w:ascii="Times New Roman" w:hAnsi="Times New Roman"/>
        </w:rPr>
        <w:t>:</w:t>
      </w:r>
    </w:p>
    <w:p w14:paraId="7F30188B" w14:textId="77777777" w:rsidR="005D6278" w:rsidRPr="00630246" w:rsidRDefault="005D627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защита жизни и здоровья персонала</w:t>
      </w:r>
      <w:r w:rsidR="003B49E9" w:rsidRPr="00630246">
        <w:rPr>
          <w:rFonts w:ascii="Times New Roman" w:hAnsi="Times New Roman"/>
        </w:rPr>
        <w:t xml:space="preserve"> Компании</w:t>
      </w:r>
      <w:r w:rsidRPr="00630246">
        <w:rPr>
          <w:rFonts w:ascii="Times New Roman" w:hAnsi="Times New Roman"/>
        </w:rPr>
        <w:t>,</w:t>
      </w:r>
      <w:r w:rsidR="003B49E9" w:rsidRPr="00630246">
        <w:rPr>
          <w:rFonts w:ascii="Times New Roman" w:hAnsi="Times New Roman"/>
        </w:rPr>
        <w:t xml:space="preserve"> Подрядной организации,</w:t>
      </w:r>
      <w:r w:rsidR="00CA0EBD" w:rsidRPr="00630246">
        <w:rPr>
          <w:rFonts w:ascii="Times New Roman" w:hAnsi="Times New Roman"/>
        </w:rPr>
        <w:t xml:space="preserve"> </w:t>
      </w:r>
      <w:r w:rsidR="003B49E9" w:rsidRPr="00630246">
        <w:rPr>
          <w:rFonts w:ascii="Times New Roman" w:hAnsi="Times New Roman"/>
        </w:rPr>
        <w:t>Сторонних организаций</w:t>
      </w:r>
      <w:r w:rsidR="00D05AE2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и посетителей;</w:t>
      </w:r>
    </w:p>
    <w:p w14:paraId="7F30188C" w14:textId="77777777" w:rsidR="004375C8" w:rsidRPr="00630246" w:rsidRDefault="004375C8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обеспечение необходимого уровня безопасности и антитеррористической защищенности </w:t>
      </w:r>
      <w:r w:rsidR="00E875F7" w:rsidRPr="00630246">
        <w:rPr>
          <w:rFonts w:ascii="Times New Roman" w:hAnsi="Times New Roman"/>
        </w:rPr>
        <w:t>объектов Компании</w:t>
      </w:r>
      <w:r w:rsidRPr="00630246">
        <w:rPr>
          <w:rFonts w:ascii="Times New Roman" w:hAnsi="Times New Roman"/>
        </w:rPr>
        <w:t xml:space="preserve"> в соответствии с требованиями законодательства РФ;</w:t>
      </w:r>
    </w:p>
    <w:p w14:paraId="7F30188D" w14:textId="77777777" w:rsidR="003933F3" w:rsidRPr="00630246" w:rsidRDefault="0075734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установление </w:t>
      </w:r>
      <w:r w:rsidR="00FC65A9" w:rsidRPr="00630246">
        <w:rPr>
          <w:rFonts w:ascii="Times New Roman" w:hAnsi="Times New Roman"/>
        </w:rPr>
        <w:t xml:space="preserve">единого порядка прохода на объекты </w:t>
      </w:r>
      <w:r w:rsidR="00457B4F" w:rsidRPr="00630246">
        <w:rPr>
          <w:rFonts w:ascii="Times New Roman" w:hAnsi="Times New Roman"/>
        </w:rPr>
        <w:t>Компании</w:t>
      </w:r>
      <w:r w:rsidR="00FC65A9" w:rsidRPr="00630246">
        <w:rPr>
          <w:rFonts w:ascii="Times New Roman" w:hAnsi="Times New Roman"/>
        </w:rPr>
        <w:t>, недопущение бесконтр</w:t>
      </w:r>
      <w:r w:rsidRPr="00630246">
        <w:rPr>
          <w:rFonts w:ascii="Times New Roman" w:hAnsi="Times New Roman"/>
        </w:rPr>
        <w:t>ольного прохода посторонних лиц;</w:t>
      </w:r>
    </w:p>
    <w:p w14:paraId="7F30188E" w14:textId="77777777" w:rsidR="00CA1D6B" w:rsidRPr="00630246" w:rsidRDefault="00CA1D6B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обеспечение требований Федерального закона от 21.07.1997 года № 116-ФЗ «О промышленной безопасности опасных производственных объектов»;</w:t>
      </w:r>
    </w:p>
    <w:p w14:paraId="7F30188F" w14:textId="77777777" w:rsidR="003933F3" w:rsidRPr="00630246" w:rsidRDefault="0075734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установление </w:t>
      </w:r>
      <w:r w:rsidR="00FC65A9" w:rsidRPr="00630246">
        <w:rPr>
          <w:rFonts w:ascii="Times New Roman" w:hAnsi="Times New Roman"/>
        </w:rPr>
        <w:t>единого пор</w:t>
      </w:r>
      <w:r w:rsidRPr="00630246">
        <w:rPr>
          <w:rFonts w:ascii="Times New Roman" w:hAnsi="Times New Roman"/>
        </w:rPr>
        <w:t>ядка выдачи и изъятия пропусков;</w:t>
      </w:r>
    </w:p>
    <w:p w14:paraId="7F301890" w14:textId="77777777" w:rsidR="003933F3" w:rsidRPr="00630246" w:rsidRDefault="00C65AC2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контроль исполнения </w:t>
      </w:r>
      <w:r w:rsidR="00EB5D76" w:rsidRPr="00630246">
        <w:rPr>
          <w:rFonts w:ascii="Times New Roman" w:hAnsi="Times New Roman"/>
        </w:rPr>
        <w:t xml:space="preserve">режима работы в </w:t>
      </w:r>
      <w:r w:rsidR="00457B4F" w:rsidRPr="00630246">
        <w:rPr>
          <w:rFonts w:ascii="Times New Roman" w:hAnsi="Times New Roman"/>
        </w:rPr>
        <w:t>Компании</w:t>
      </w:r>
      <w:r w:rsidR="009501D6" w:rsidRPr="00630246">
        <w:rPr>
          <w:rFonts w:ascii="Times New Roman" w:hAnsi="Times New Roman"/>
          <w:color w:val="FF0000"/>
        </w:rPr>
        <w:t xml:space="preserve"> </w:t>
      </w:r>
      <w:r w:rsidR="00EB5D76" w:rsidRPr="00630246">
        <w:rPr>
          <w:rFonts w:ascii="Times New Roman" w:hAnsi="Times New Roman"/>
        </w:rPr>
        <w:t>в соответствии с правилами в</w:t>
      </w:r>
      <w:r w:rsidR="0075734A" w:rsidRPr="00630246">
        <w:rPr>
          <w:rFonts w:ascii="Times New Roman" w:hAnsi="Times New Roman"/>
        </w:rPr>
        <w:t>нутреннего трудового распорядка;</w:t>
      </w:r>
    </w:p>
    <w:p w14:paraId="7F301891" w14:textId="77777777" w:rsidR="005D6278" w:rsidRPr="00630246" w:rsidRDefault="005D6278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контроль вноса и выноса имущества и </w:t>
      </w:r>
      <w:r w:rsidR="000B188F" w:rsidRPr="00630246">
        <w:rPr>
          <w:rFonts w:ascii="Times New Roman" w:hAnsi="Times New Roman"/>
        </w:rPr>
        <w:t>материальных ценностей</w:t>
      </w:r>
      <w:r w:rsidRPr="00630246">
        <w:rPr>
          <w:rFonts w:ascii="Times New Roman" w:hAnsi="Times New Roman"/>
        </w:rPr>
        <w:t>;</w:t>
      </w:r>
    </w:p>
    <w:p w14:paraId="7F301892" w14:textId="77777777" w:rsidR="003933F3" w:rsidRPr="00630246" w:rsidRDefault="00964387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обеспечение сохранности имущества Компании, </w:t>
      </w:r>
      <w:r w:rsidR="00F16A0A" w:rsidRPr="00630246">
        <w:rPr>
          <w:rFonts w:ascii="Times New Roman" w:hAnsi="Times New Roman"/>
        </w:rPr>
        <w:t>недопущение</w:t>
      </w:r>
      <w:r w:rsidR="0084221A" w:rsidRPr="00630246">
        <w:rPr>
          <w:rFonts w:ascii="Times New Roman" w:hAnsi="Times New Roman"/>
        </w:rPr>
        <w:t xml:space="preserve"> хищения;</w:t>
      </w:r>
    </w:p>
    <w:p w14:paraId="7F301893" w14:textId="77777777" w:rsidR="0061459A" w:rsidRPr="00630246" w:rsidRDefault="0061459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недопущение нецелевого использования активов Компании;</w:t>
      </w:r>
    </w:p>
    <w:p w14:paraId="7F301894" w14:textId="77777777" w:rsidR="00953F39" w:rsidRPr="00630246" w:rsidRDefault="00085876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регламентировани</w:t>
      </w:r>
      <w:r w:rsidR="00BA0F95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пребывания </w:t>
      </w:r>
      <w:r w:rsidR="00CA0EBD" w:rsidRPr="00630246">
        <w:rPr>
          <w:rFonts w:ascii="Times New Roman" w:hAnsi="Times New Roman"/>
        </w:rPr>
        <w:t xml:space="preserve">персонала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>ных организаций</w:t>
      </w:r>
      <w:r w:rsidR="00C560C3" w:rsidRPr="00630246">
        <w:rPr>
          <w:rFonts w:ascii="Times New Roman" w:hAnsi="Times New Roman"/>
        </w:rPr>
        <w:t xml:space="preserve"> на охраняемых территориях</w:t>
      </w:r>
      <w:r w:rsidR="004375C8" w:rsidRPr="00630246">
        <w:rPr>
          <w:rFonts w:ascii="Times New Roman" w:hAnsi="Times New Roman"/>
        </w:rPr>
        <w:t>.</w:t>
      </w:r>
    </w:p>
    <w:p w14:paraId="7F301895" w14:textId="77777777" w:rsidR="003933F3" w:rsidRPr="00630246" w:rsidRDefault="001C3BD4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5" w:name="_Toc364867508"/>
      <w:r w:rsidRPr="00630246">
        <w:rPr>
          <w:rStyle w:val="21"/>
          <w:rFonts w:ascii="Times New Roman" w:hAnsi="Times New Roman" w:cs="Times New Roman"/>
          <w:szCs w:val="22"/>
        </w:rPr>
        <w:t>Документ</w:t>
      </w:r>
      <w:r w:rsidR="00EE3D45" w:rsidRPr="00630246">
        <w:rPr>
          <w:rStyle w:val="21"/>
          <w:rFonts w:ascii="Times New Roman" w:hAnsi="Times New Roman" w:cs="Times New Roman"/>
          <w:szCs w:val="22"/>
        </w:rPr>
        <w:t>ами</w:t>
      </w:r>
      <w:r w:rsidRPr="00630246">
        <w:rPr>
          <w:rStyle w:val="21"/>
          <w:rFonts w:ascii="Times New Roman" w:hAnsi="Times New Roman" w:cs="Times New Roman"/>
          <w:szCs w:val="22"/>
        </w:rPr>
        <w:t>, дающи</w:t>
      </w:r>
      <w:r w:rsidR="00EE3D45" w:rsidRPr="00630246">
        <w:rPr>
          <w:rStyle w:val="21"/>
          <w:rFonts w:ascii="Times New Roman" w:hAnsi="Times New Roman" w:cs="Times New Roman"/>
          <w:szCs w:val="22"/>
        </w:rPr>
        <w:t>ми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право </w:t>
      </w:r>
      <w:r w:rsidR="00E52A8D" w:rsidRPr="00630246">
        <w:rPr>
          <w:rStyle w:val="21"/>
          <w:rFonts w:ascii="Times New Roman" w:hAnsi="Times New Roman" w:cs="Times New Roman"/>
          <w:szCs w:val="22"/>
        </w:rPr>
        <w:t>доступа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на </w:t>
      </w:r>
      <w:r w:rsidR="00EE3D45" w:rsidRPr="00630246">
        <w:rPr>
          <w:rStyle w:val="21"/>
          <w:rFonts w:ascii="Times New Roman" w:hAnsi="Times New Roman" w:cs="Times New Roman"/>
          <w:szCs w:val="22"/>
        </w:rPr>
        <w:t xml:space="preserve">территорию объектов Компании, </w:t>
      </w:r>
      <w:r w:rsidR="00390A5C" w:rsidRPr="00630246">
        <w:rPr>
          <w:rStyle w:val="21"/>
          <w:rFonts w:ascii="Times New Roman" w:hAnsi="Times New Roman" w:cs="Times New Roman"/>
          <w:szCs w:val="22"/>
        </w:rPr>
        <w:t>являются</w:t>
      </w:r>
      <w:bookmarkEnd w:id="5"/>
      <w:r w:rsidR="00F444DA" w:rsidRPr="00630246">
        <w:rPr>
          <w:rFonts w:ascii="Times New Roman" w:hAnsi="Times New Roman"/>
        </w:rPr>
        <w:t>:</w:t>
      </w:r>
    </w:p>
    <w:p w14:paraId="7F301896" w14:textId="77777777" w:rsidR="003933F3" w:rsidRPr="00630246" w:rsidRDefault="002C46C5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временный пропуск;</w:t>
      </w:r>
    </w:p>
    <w:p w14:paraId="7F301897" w14:textId="77777777" w:rsidR="003933F3" w:rsidRPr="00630246" w:rsidRDefault="009F7616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разовый пропуск</w:t>
      </w:r>
      <w:r w:rsidR="009C2457" w:rsidRPr="00630246">
        <w:rPr>
          <w:rFonts w:ascii="Times New Roman" w:hAnsi="Times New Roman"/>
        </w:rPr>
        <w:t>;</w:t>
      </w:r>
    </w:p>
    <w:p w14:paraId="7F301898" w14:textId="77777777" w:rsidR="003933F3" w:rsidRPr="00630246" w:rsidRDefault="00EE3D45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пропуск транспортного средства.</w:t>
      </w:r>
    </w:p>
    <w:p w14:paraId="7F301899" w14:textId="77777777" w:rsidR="00EE3D45" w:rsidRPr="00630246" w:rsidRDefault="00EE3D45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6" w:name="_Toc364867509"/>
      <w:r w:rsidRPr="00630246">
        <w:rPr>
          <w:rStyle w:val="21"/>
          <w:rFonts w:ascii="Times New Roman" w:hAnsi="Times New Roman" w:cs="Times New Roman"/>
          <w:szCs w:val="22"/>
        </w:rPr>
        <w:t>Организация доступа на охраняемые объекты Компании</w:t>
      </w:r>
      <w:bookmarkEnd w:id="6"/>
      <w:r w:rsidRPr="00630246">
        <w:rPr>
          <w:rFonts w:ascii="Times New Roman" w:hAnsi="Times New Roman"/>
        </w:rPr>
        <w:t>.</w:t>
      </w:r>
    </w:p>
    <w:p w14:paraId="7F30189A" w14:textId="77777777" w:rsidR="00890BB1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вход/выход лиц на территорию объектов и перемещение по ним осуществляются через установленные и оборудованные СКУД КПП, а также точки доступа, с использованием </w:t>
      </w:r>
      <w:r w:rsidR="00AE5728" w:rsidRPr="00630246">
        <w:rPr>
          <w:rFonts w:ascii="Times New Roman" w:hAnsi="Times New Roman"/>
        </w:rPr>
        <w:t>электронного пропуска</w:t>
      </w:r>
      <w:r w:rsidRPr="00630246">
        <w:rPr>
          <w:rFonts w:ascii="Times New Roman" w:hAnsi="Times New Roman"/>
        </w:rPr>
        <w:t>;</w:t>
      </w:r>
    </w:p>
    <w:p w14:paraId="7F30189B" w14:textId="77777777" w:rsidR="00692B58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образцы </w:t>
      </w:r>
      <w:r w:rsidR="00692B58" w:rsidRPr="00630246">
        <w:rPr>
          <w:rFonts w:ascii="Times New Roman" w:hAnsi="Times New Roman"/>
        </w:rPr>
        <w:t>пропусков</w:t>
      </w:r>
      <w:r w:rsidR="00AE5728" w:rsidRPr="00630246">
        <w:rPr>
          <w:rFonts w:ascii="Times New Roman" w:hAnsi="Times New Roman"/>
        </w:rPr>
        <w:t xml:space="preserve">, в том числе </w:t>
      </w:r>
      <w:r w:rsidR="00692B58" w:rsidRPr="00630246">
        <w:rPr>
          <w:rFonts w:ascii="Times New Roman" w:hAnsi="Times New Roman"/>
        </w:rPr>
        <w:t>материального пропуска с образцами подписей</w:t>
      </w:r>
      <w:r w:rsidR="00AE5728" w:rsidRPr="00630246">
        <w:rPr>
          <w:rFonts w:ascii="Times New Roman" w:hAnsi="Times New Roman"/>
        </w:rPr>
        <w:t>,</w:t>
      </w:r>
      <w:r w:rsidR="00692B58" w:rsidRPr="00630246">
        <w:rPr>
          <w:rFonts w:ascii="Times New Roman" w:hAnsi="Times New Roman"/>
        </w:rPr>
        <w:t xml:space="preserve"> должны</w:t>
      </w:r>
      <w:r w:rsidR="003703F2" w:rsidRPr="00630246">
        <w:rPr>
          <w:rFonts w:ascii="Times New Roman" w:hAnsi="Times New Roman"/>
        </w:rPr>
        <w:t xml:space="preserve"> находиться на всех КПП объекта;</w:t>
      </w:r>
    </w:p>
    <w:p w14:paraId="7F30189C" w14:textId="77777777" w:rsidR="006E2820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введение </w:t>
      </w:r>
      <w:r w:rsidR="006E2820" w:rsidRPr="00630246">
        <w:rPr>
          <w:rFonts w:ascii="Times New Roman" w:hAnsi="Times New Roman"/>
        </w:rPr>
        <w:t xml:space="preserve">в обращение пропусков, не предусмотренных настоящим </w:t>
      </w:r>
      <w:r w:rsidR="00E033CD" w:rsidRPr="00630246">
        <w:rPr>
          <w:rFonts w:ascii="Times New Roman" w:hAnsi="Times New Roman"/>
        </w:rPr>
        <w:t xml:space="preserve">Положением </w:t>
      </w:r>
      <w:r w:rsidR="006E2820" w:rsidRPr="00630246">
        <w:rPr>
          <w:rFonts w:ascii="Times New Roman" w:hAnsi="Times New Roman"/>
        </w:rPr>
        <w:softHyphen/>
        <w:t>– запрещено;</w:t>
      </w:r>
    </w:p>
    <w:p w14:paraId="7F30189D" w14:textId="77777777" w:rsidR="00573FC0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выдача </w:t>
      </w:r>
      <w:r w:rsidR="006E2820" w:rsidRPr="00630246">
        <w:rPr>
          <w:rFonts w:ascii="Times New Roman" w:hAnsi="Times New Roman"/>
        </w:rPr>
        <w:t>пропусков, а равно внесение изменений в уровни доступа действующего пропуска, по устному распоряжению – запрещено</w:t>
      </w:r>
      <w:r w:rsidR="00573FC0" w:rsidRPr="00630246">
        <w:rPr>
          <w:rFonts w:ascii="Times New Roman" w:hAnsi="Times New Roman"/>
        </w:rPr>
        <w:t>.</w:t>
      </w:r>
    </w:p>
    <w:p w14:paraId="7F30189E" w14:textId="77777777" w:rsidR="002062C7" w:rsidRPr="00630246" w:rsidRDefault="00234398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7" w:name="_Toc364867511"/>
      <w:r w:rsidRPr="00630246">
        <w:rPr>
          <w:rStyle w:val="21"/>
          <w:rFonts w:ascii="Times New Roman" w:hAnsi="Times New Roman" w:cs="Times New Roman"/>
          <w:szCs w:val="22"/>
        </w:rPr>
        <w:t>Порядок оформления и выдачи пропусков</w:t>
      </w:r>
      <w:r w:rsidR="00CC6AAA" w:rsidRPr="00630246">
        <w:rPr>
          <w:rStyle w:val="21"/>
          <w:rFonts w:ascii="Times New Roman" w:hAnsi="Times New Roman" w:cs="Times New Roman"/>
          <w:szCs w:val="22"/>
        </w:rPr>
        <w:t>, подачи списков и заявок</w:t>
      </w:r>
      <w:r w:rsidR="00445156" w:rsidRPr="00630246">
        <w:rPr>
          <w:rStyle w:val="21"/>
          <w:rFonts w:ascii="Times New Roman" w:hAnsi="Times New Roman" w:cs="Times New Roman"/>
          <w:szCs w:val="22"/>
        </w:rPr>
        <w:t xml:space="preserve"> на изготовление пропусков</w:t>
      </w:r>
      <w:bookmarkEnd w:id="7"/>
      <w:r w:rsidR="000F1807" w:rsidRPr="00630246">
        <w:rPr>
          <w:rFonts w:ascii="Times New Roman" w:hAnsi="Times New Roman"/>
        </w:rPr>
        <w:t>.</w:t>
      </w:r>
    </w:p>
    <w:p w14:paraId="7F30189F" w14:textId="77777777" w:rsidR="00554FE9" w:rsidRPr="00630246" w:rsidRDefault="00EC380F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8" w:name="_Toc364867513"/>
      <w:r w:rsidRPr="00630246">
        <w:rPr>
          <w:rStyle w:val="30"/>
          <w:rFonts w:ascii="Times New Roman" w:hAnsi="Times New Roman" w:cs="Times New Roman"/>
        </w:rPr>
        <w:t>Временный пропуск</w:t>
      </w:r>
      <w:bookmarkEnd w:id="8"/>
      <w:r w:rsidR="00554FE9" w:rsidRPr="00630246">
        <w:rPr>
          <w:rFonts w:ascii="Times New Roman" w:hAnsi="Times New Roman"/>
        </w:rPr>
        <w:t>:</w:t>
      </w:r>
    </w:p>
    <w:p w14:paraId="7F3018A0" w14:textId="77777777" w:rsidR="00573FC0" w:rsidRPr="00630246" w:rsidRDefault="00445156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изготавлив</w:t>
      </w:r>
      <w:r w:rsidR="00EC380F" w:rsidRPr="00630246">
        <w:rPr>
          <w:rFonts w:ascii="Times New Roman" w:hAnsi="Times New Roman"/>
        </w:rPr>
        <w:t>ается</w:t>
      </w:r>
      <w:r w:rsidR="001C50E3" w:rsidRPr="00630246">
        <w:rPr>
          <w:rFonts w:ascii="Times New Roman" w:hAnsi="Times New Roman"/>
        </w:rPr>
        <w:t xml:space="preserve"> ответственным </w:t>
      </w:r>
      <w:r w:rsidR="006B3C05" w:rsidRPr="00630246">
        <w:rPr>
          <w:rFonts w:ascii="Times New Roman" w:hAnsi="Times New Roman"/>
        </w:rPr>
        <w:t xml:space="preserve">работником </w:t>
      </w:r>
      <w:r w:rsidR="00E929E9" w:rsidRPr="00630246">
        <w:rPr>
          <w:rFonts w:ascii="Times New Roman" w:hAnsi="Times New Roman"/>
        </w:rPr>
        <w:t>УЭБ</w:t>
      </w:r>
      <w:r w:rsidR="00573FC0" w:rsidRPr="00630246">
        <w:rPr>
          <w:rFonts w:ascii="Times New Roman" w:hAnsi="Times New Roman"/>
        </w:rPr>
        <w:t>;</w:t>
      </w:r>
    </w:p>
    <w:p w14:paraId="7F3018A1" w14:textId="77777777" w:rsidR="00E55CD3" w:rsidRPr="00630246" w:rsidRDefault="00E55CD3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временные пропуска оформляются д</w:t>
      </w:r>
      <w:r w:rsidR="0006051A" w:rsidRPr="00630246">
        <w:rPr>
          <w:rFonts w:ascii="Times New Roman" w:hAnsi="Times New Roman"/>
        </w:rPr>
        <w:t>вух видов в зависимости от продолжительности времени</w:t>
      </w:r>
      <w:r w:rsidRPr="00630246">
        <w:rPr>
          <w:rFonts w:ascii="Times New Roman" w:hAnsi="Times New Roman"/>
        </w:rPr>
        <w:t xml:space="preserve"> доступа на объекты: до 1 месяца – без фотографии; более 1 месяца – с фотографией;</w:t>
      </w:r>
    </w:p>
    <w:p w14:paraId="7F3018A2" w14:textId="77777777" w:rsidR="00760C6D" w:rsidRPr="00630246" w:rsidRDefault="00445156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выдаётся</w:t>
      </w:r>
      <w:r w:rsidR="005F0D1E" w:rsidRPr="00630246">
        <w:rPr>
          <w:rFonts w:ascii="Times New Roman" w:hAnsi="Times New Roman"/>
        </w:rPr>
        <w:t xml:space="preserve"> Бюро пропусков </w:t>
      </w:r>
      <w:r w:rsidR="00830212" w:rsidRPr="00630246">
        <w:rPr>
          <w:rFonts w:ascii="Times New Roman" w:hAnsi="Times New Roman"/>
        </w:rPr>
        <w:t>охраняемого объекта</w:t>
      </w:r>
      <w:r w:rsidR="00760C6D" w:rsidRPr="00630246">
        <w:rPr>
          <w:rFonts w:ascii="Times New Roman" w:hAnsi="Times New Roman"/>
        </w:rPr>
        <w:t>:</w:t>
      </w:r>
    </w:p>
    <w:p w14:paraId="7F3018A3" w14:textId="77777777" w:rsidR="0042682F" w:rsidRPr="00630246" w:rsidRDefault="0048230E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персоналу</w:t>
      </w:r>
      <w:r w:rsidR="00511FD2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511FD2" w:rsidRPr="00630246">
        <w:rPr>
          <w:rFonts w:ascii="Times New Roman" w:hAnsi="Times New Roman"/>
        </w:rPr>
        <w:t>ной</w:t>
      </w:r>
      <w:r w:rsidR="00467B99" w:rsidRPr="00630246">
        <w:rPr>
          <w:rFonts w:ascii="Times New Roman" w:hAnsi="Times New Roman"/>
        </w:rPr>
        <w:t>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67B99" w:rsidRPr="00630246">
        <w:rPr>
          <w:rFonts w:ascii="Times New Roman" w:hAnsi="Times New Roman"/>
        </w:rPr>
        <w:t>ной</w:t>
      </w:r>
      <w:r w:rsidR="00511FD2" w:rsidRPr="00630246">
        <w:rPr>
          <w:rFonts w:ascii="Times New Roman" w:hAnsi="Times New Roman"/>
        </w:rPr>
        <w:t xml:space="preserve"> </w:t>
      </w:r>
      <w:r w:rsidR="00760C6D" w:rsidRPr="00630246">
        <w:rPr>
          <w:rFonts w:ascii="Times New Roman" w:hAnsi="Times New Roman"/>
        </w:rPr>
        <w:t>организации</w:t>
      </w:r>
      <w:r w:rsidR="00511FD2" w:rsidRPr="00630246">
        <w:rPr>
          <w:rFonts w:ascii="Times New Roman" w:hAnsi="Times New Roman"/>
        </w:rPr>
        <w:t xml:space="preserve"> по </w:t>
      </w:r>
      <w:r w:rsidR="00D0158E" w:rsidRPr="00630246">
        <w:rPr>
          <w:rFonts w:ascii="Times New Roman" w:hAnsi="Times New Roman"/>
        </w:rPr>
        <w:t>распоряжению</w:t>
      </w:r>
      <w:r w:rsidR="00511FD2" w:rsidRPr="00630246">
        <w:rPr>
          <w:rFonts w:ascii="Times New Roman" w:hAnsi="Times New Roman"/>
        </w:rPr>
        <w:t xml:space="preserve"> </w:t>
      </w:r>
      <w:r w:rsidR="00830212" w:rsidRPr="00630246">
        <w:rPr>
          <w:rFonts w:ascii="Times New Roman" w:hAnsi="Times New Roman"/>
        </w:rPr>
        <w:t xml:space="preserve">директора </w:t>
      </w:r>
      <w:r w:rsidR="00511FD2" w:rsidRPr="00630246">
        <w:rPr>
          <w:rFonts w:ascii="Times New Roman" w:hAnsi="Times New Roman"/>
        </w:rPr>
        <w:t xml:space="preserve">филиала </w:t>
      </w:r>
      <w:r w:rsidR="00765FDA" w:rsidRPr="00630246">
        <w:rPr>
          <w:rFonts w:ascii="Times New Roman" w:hAnsi="Times New Roman"/>
        </w:rPr>
        <w:t xml:space="preserve">(уполномоченного им лица) </w:t>
      </w:r>
      <w:r w:rsidR="008D5888" w:rsidRPr="00630246">
        <w:rPr>
          <w:rFonts w:ascii="Times New Roman" w:hAnsi="Times New Roman"/>
        </w:rPr>
        <w:t xml:space="preserve">Компании </w:t>
      </w:r>
      <w:r w:rsidR="00511FD2" w:rsidRPr="00630246">
        <w:rPr>
          <w:rFonts w:ascii="Times New Roman" w:hAnsi="Times New Roman"/>
        </w:rPr>
        <w:t xml:space="preserve"> на основании письма, за подписью руководителя </w:t>
      </w:r>
      <w:r w:rsidR="00E34F26" w:rsidRPr="00630246">
        <w:rPr>
          <w:rFonts w:ascii="Times New Roman" w:hAnsi="Times New Roman"/>
        </w:rPr>
        <w:t>Подряд</w:t>
      </w:r>
      <w:r w:rsidR="00511FD2" w:rsidRPr="00630246">
        <w:rPr>
          <w:rFonts w:ascii="Times New Roman" w:hAnsi="Times New Roman"/>
        </w:rPr>
        <w:t xml:space="preserve">ной </w:t>
      </w:r>
      <w:r w:rsidR="00760C6D" w:rsidRPr="00630246">
        <w:rPr>
          <w:rFonts w:ascii="Times New Roman" w:hAnsi="Times New Roman"/>
        </w:rPr>
        <w:t>организации</w:t>
      </w:r>
      <w:r w:rsidR="00511FD2" w:rsidRPr="00630246">
        <w:rPr>
          <w:rFonts w:ascii="Times New Roman" w:hAnsi="Times New Roman"/>
        </w:rPr>
        <w:t xml:space="preserve">. </w:t>
      </w:r>
      <w:r w:rsidR="00400DAB" w:rsidRPr="00630246">
        <w:rPr>
          <w:rFonts w:ascii="Times New Roman" w:hAnsi="Times New Roman"/>
        </w:rPr>
        <w:t xml:space="preserve">К письму прилагаются: 1. Персональные данные </w:t>
      </w:r>
      <w:r w:rsidRPr="00630246">
        <w:rPr>
          <w:rFonts w:ascii="Times New Roman" w:hAnsi="Times New Roman"/>
        </w:rPr>
        <w:t>персонала</w:t>
      </w:r>
      <w:r w:rsidR="00400DAB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400DAB" w:rsidRPr="00630246">
        <w:rPr>
          <w:rFonts w:ascii="Times New Roman" w:hAnsi="Times New Roman"/>
        </w:rPr>
        <w:t>ной/суб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00DAB" w:rsidRPr="00630246">
        <w:rPr>
          <w:rFonts w:ascii="Times New Roman" w:hAnsi="Times New Roman"/>
        </w:rPr>
        <w:t>ной организации (</w:t>
      </w:r>
      <w:r w:rsidR="00D81BAF" w:rsidRPr="00BD20A2">
        <w:rPr>
          <w:rFonts w:ascii="Times New Roman" w:hAnsi="Times New Roman"/>
        </w:rPr>
        <w:t>Дополнение</w:t>
      </w:r>
      <w:r w:rsidR="003D075B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3</w:t>
      </w:r>
      <w:r w:rsidR="00400DAB" w:rsidRPr="00630246">
        <w:rPr>
          <w:rFonts w:ascii="Times New Roman" w:hAnsi="Times New Roman"/>
        </w:rPr>
        <w:t xml:space="preserve">); 2. Сведения о квалификации персонала </w:t>
      </w:r>
      <w:r w:rsidR="00E34F26" w:rsidRPr="00630246">
        <w:rPr>
          <w:rFonts w:ascii="Times New Roman" w:hAnsi="Times New Roman"/>
        </w:rPr>
        <w:t>Подряд</w:t>
      </w:r>
      <w:r w:rsidR="00400DAB" w:rsidRPr="00630246">
        <w:rPr>
          <w:rFonts w:ascii="Times New Roman" w:hAnsi="Times New Roman"/>
        </w:rPr>
        <w:t>ной/суб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00DAB" w:rsidRPr="00630246">
        <w:rPr>
          <w:rFonts w:ascii="Times New Roman" w:hAnsi="Times New Roman"/>
        </w:rPr>
        <w:t>ной организации (</w:t>
      </w:r>
      <w:r w:rsidR="00D81BAF" w:rsidRPr="00BD20A2">
        <w:rPr>
          <w:rFonts w:ascii="Times New Roman" w:hAnsi="Times New Roman"/>
        </w:rPr>
        <w:t>Дополнение</w:t>
      </w:r>
      <w:r w:rsidR="00115980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4</w:t>
      </w:r>
      <w:r w:rsidR="00400DAB" w:rsidRPr="00630246">
        <w:rPr>
          <w:rFonts w:ascii="Times New Roman" w:hAnsi="Times New Roman"/>
        </w:rPr>
        <w:t>); 3. Согласие субъекта персональных данных на обработку персональных данных (</w:t>
      </w:r>
      <w:r w:rsidR="00D81BAF" w:rsidRPr="00BD20A2">
        <w:rPr>
          <w:rFonts w:ascii="Times New Roman" w:hAnsi="Times New Roman"/>
        </w:rPr>
        <w:t>Дополнение</w:t>
      </w:r>
      <w:r w:rsidR="00115980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5</w:t>
      </w:r>
      <w:r w:rsidR="00400DAB" w:rsidRPr="00630246">
        <w:rPr>
          <w:rFonts w:ascii="Times New Roman" w:hAnsi="Times New Roman"/>
        </w:rPr>
        <w:t>); 4. Копии</w:t>
      </w:r>
      <w:r w:rsidR="00115980" w:rsidRPr="00630246">
        <w:rPr>
          <w:rFonts w:ascii="Times New Roman" w:hAnsi="Times New Roman"/>
        </w:rPr>
        <w:t xml:space="preserve"> страниц договора, содержащие: номер</w:t>
      </w:r>
      <w:r w:rsidR="00400DAB" w:rsidRPr="00630246">
        <w:rPr>
          <w:rFonts w:ascii="Times New Roman" w:hAnsi="Times New Roman"/>
        </w:rPr>
        <w:t xml:space="preserve"> и дату договора; участников договора; срок действия договора; юридические адреса и подписи сторон</w:t>
      </w:r>
      <w:r w:rsidR="0042682F" w:rsidRPr="00630246">
        <w:rPr>
          <w:rFonts w:ascii="Times New Roman" w:hAnsi="Times New Roman"/>
        </w:rPr>
        <w:t>;</w:t>
      </w:r>
    </w:p>
    <w:p w14:paraId="7F3018A4" w14:textId="77777777" w:rsidR="0042682F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60549D" w:rsidRPr="00630246">
        <w:rPr>
          <w:rFonts w:ascii="Times New Roman" w:hAnsi="Times New Roman"/>
        </w:rPr>
        <w:t xml:space="preserve"> </w:t>
      </w:r>
      <w:r w:rsidR="0060549D" w:rsidRPr="00BD20A2">
        <w:rPr>
          <w:rFonts w:ascii="Times New Roman" w:hAnsi="Times New Roman"/>
        </w:rPr>
        <w:t>приложении № 1</w:t>
      </w:r>
      <w:r w:rsidR="0060549D" w:rsidRPr="00630246">
        <w:rPr>
          <w:rFonts w:ascii="Times New Roman" w:hAnsi="Times New Roman"/>
        </w:rPr>
        <w:t xml:space="preserve"> </w:t>
      </w:r>
      <w:r w:rsidR="00A364AC" w:rsidRPr="00630246">
        <w:rPr>
          <w:rFonts w:ascii="Times New Roman" w:hAnsi="Times New Roman"/>
        </w:rPr>
        <w:t xml:space="preserve">к письму </w:t>
      </w:r>
      <w:r w:rsidR="00202515" w:rsidRPr="00630246">
        <w:rPr>
          <w:rFonts w:ascii="Times New Roman" w:hAnsi="Times New Roman"/>
        </w:rPr>
        <w:t xml:space="preserve"> (</w:t>
      </w:r>
      <w:r w:rsidR="00D81BAF" w:rsidRPr="00BD20A2">
        <w:rPr>
          <w:rFonts w:ascii="Times New Roman" w:hAnsi="Times New Roman"/>
        </w:rPr>
        <w:t>Дополнение</w:t>
      </w:r>
      <w:r w:rsidR="00202515" w:rsidRPr="00BD20A2">
        <w:rPr>
          <w:rFonts w:ascii="Times New Roman" w:hAnsi="Times New Roman"/>
        </w:rPr>
        <w:t xml:space="preserve"> № </w:t>
      </w:r>
      <w:r w:rsidR="003D075B" w:rsidRPr="00BD20A2">
        <w:rPr>
          <w:rFonts w:ascii="Times New Roman" w:hAnsi="Times New Roman"/>
        </w:rPr>
        <w:t>3</w:t>
      </w:r>
      <w:r w:rsidR="00202515" w:rsidRPr="00630246">
        <w:rPr>
          <w:rFonts w:ascii="Times New Roman" w:hAnsi="Times New Roman"/>
        </w:rPr>
        <w:t xml:space="preserve">) </w:t>
      </w:r>
      <w:r w:rsidR="00A53828" w:rsidRPr="00630246">
        <w:rPr>
          <w:rFonts w:ascii="Times New Roman" w:hAnsi="Times New Roman"/>
        </w:rPr>
        <w:t>указываются Фамилия, Имя, Отчество, должность, данные документа, удостоверяющего личность; наличие разрешения на работу</w:t>
      </w:r>
      <w:r w:rsidR="0060549D" w:rsidRPr="00630246">
        <w:rPr>
          <w:rFonts w:ascii="Times New Roman" w:hAnsi="Times New Roman"/>
        </w:rPr>
        <w:t>.</w:t>
      </w:r>
      <w:r w:rsidR="006A623F" w:rsidRPr="00630246">
        <w:rPr>
          <w:rFonts w:ascii="Times New Roman" w:hAnsi="Times New Roman"/>
        </w:rPr>
        <w:t xml:space="preserve"> Совместно с приложением № 1 </w:t>
      </w:r>
      <w:r w:rsidR="003D075B" w:rsidRPr="00630246">
        <w:rPr>
          <w:rFonts w:ascii="Times New Roman" w:hAnsi="Times New Roman"/>
        </w:rPr>
        <w:t xml:space="preserve">к письму </w:t>
      </w:r>
      <w:r w:rsidR="006A623F" w:rsidRPr="00630246">
        <w:rPr>
          <w:rFonts w:ascii="Times New Roman" w:hAnsi="Times New Roman"/>
        </w:rPr>
        <w:t>предоставляет</w:t>
      </w:r>
      <w:r w:rsidR="0082659E" w:rsidRPr="00630246">
        <w:rPr>
          <w:rFonts w:ascii="Times New Roman" w:hAnsi="Times New Roman"/>
        </w:rPr>
        <w:t>ся</w:t>
      </w:r>
      <w:r w:rsidR="006A623F" w:rsidRPr="00630246">
        <w:rPr>
          <w:rFonts w:ascii="Times New Roman" w:hAnsi="Times New Roman"/>
        </w:rPr>
        <w:t xml:space="preserve"> письменное согласие субъектов персональных данных на передачу их персональных данных третьим лицам</w:t>
      </w:r>
      <w:r w:rsidR="00202515" w:rsidRPr="00630246">
        <w:rPr>
          <w:rFonts w:ascii="Times New Roman" w:hAnsi="Times New Roman"/>
        </w:rPr>
        <w:t xml:space="preserve"> по форме</w:t>
      </w:r>
      <w:r w:rsidR="003D075B" w:rsidRPr="00630246">
        <w:rPr>
          <w:rFonts w:ascii="Times New Roman" w:hAnsi="Times New Roman"/>
        </w:rPr>
        <w:t xml:space="preserve">, </w:t>
      </w:r>
      <w:r w:rsidR="00DC0A2C" w:rsidRPr="00630246">
        <w:rPr>
          <w:rFonts w:ascii="Times New Roman" w:hAnsi="Times New Roman"/>
        </w:rPr>
        <w:t>указанной</w:t>
      </w:r>
      <w:r w:rsidR="00202515" w:rsidRPr="00630246">
        <w:rPr>
          <w:rFonts w:ascii="Times New Roman" w:hAnsi="Times New Roman"/>
        </w:rPr>
        <w:t xml:space="preserve"> в </w:t>
      </w:r>
      <w:r w:rsidR="003D075B" w:rsidRPr="00BD20A2">
        <w:rPr>
          <w:rFonts w:ascii="Times New Roman" w:hAnsi="Times New Roman"/>
        </w:rPr>
        <w:t>Дополнении</w:t>
      </w:r>
      <w:r w:rsidR="00115980" w:rsidRPr="00BD20A2">
        <w:rPr>
          <w:rFonts w:ascii="Times New Roman" w:hAnsi="Times New Roman"/>
        </w:rPr>
        <w:t xml:space="preserve"> №</w:t>
      </w:r>
      <w:r w:rsidR="003D075B" w:rsidRPr="00BD20A2">
        <w:rPr>
          <w:rFonts w:ascii="Times New Roman" w:hAnsi="Times New Roman"/>
        </w:rPr>
        <w:t>5</w:t>
      </w:r>
      <w:r w:rsidR="00115980" w:rsidRPr="00630246">
        <w:rPr>
          <w:rFonts w:ascii="Times New Roman" w:hAnsi="Times New Roman"/>
        </w:rPr>
        <w:t xml:space="preserve"> </w:t>
      </w:r>
      <w:r w:rsidR="003D075B" w:rsidRPr="00630246">
        <w:rPr>
          <w:rFonts w:ascii="Times New Roman" w:hAnsi="Times New Roman"/>
        </w:rPr>
        <w:t xml:space="preserve">к </w:t>
      </w:r>
      <w:r w:rsidR="00115980" w:rsidRPr="00630246">
        <w:rPr>
          <w:rFonts w:ascii="Times New Roman" w:hAnsi="Times New Roman"/>
        </w:rPr>
        <w:t>н</w:t>
      </w:r>
      <w:r w:rsidR="003D075B" w:rsidRPr="00630246">
        <w:rPr>
          <w:rFonts w:ascii="Times New Roman" w:hAnsi="Times New Roman"/>
        </w:rPr>
        <w:t>астоящему</w:t>
      </w:r>
      <w:r w:rsidR="00202515" w:rsidRPr="00630246">
        <w:rPr>
          <w:rFonts w:ascii="Times New Roman" w:hAnsi="Times New Roman"/>
        </w:rPr>
        <w:t xml:space="preserve"> </w:t>
      </w:r>
      <w:r w:rsidR="00115980" w:rsidRPr="00630246">
        <w:rPr>
          <w:rFonts w:ascii="Times New Roman" w:hAnsi="Times New Roman"/>
        </w:rPr>
        <w:t>П</w:t>
      </w:r>
      <w:r w:rsidR="003D075B" w:rsidRPr="00630246">
        <w:rPr>
          <w:rFonts w:ascii="Times New Roman" w:hAnsi="Times New Roman"/>
        </w:rPr>
        <w:t>риложению</w:t>
      </w:r>
      <w:r w:rsidR="006A623F" w:rsidRPr="00630246">
        <w:rPr>
          <w:rFonts w:ascii="Times New Roman" w:hAnsi="Times New Roman"/>
        </w:rPr>
        <w:t xml:space="preserve">. </w:t>
      </w:r>
      <w:r w:rsidR="00742ADB" w:rsidRPr="00630246">
        <w:rPr>
          <w:rFonts w:ascii="Times New Roman" w:hAnsi="Times New Roman"/>
        </w:rPr>
        <w:t xml:space="preserve">Сведения, содержащиеся в </w:t>
      </w:r>
      <w:r w:rsidR="00742ADB" w:rsidRPr="00BD20A2">
        <w:rPr>
          <w:rFonts w:ascii="Times New Roman" w:hAnsi="Times New Roman"/>
        </w:rPr>
        <w:t>приложении №</w:t>
      </w:r>
      <w:r w:rsidR="00265044" w:rsidRPr="00BD20A2">
        <w:rPr>
          <w:rFonts w:ascii="Times New Roman" w:hAnsi="Times New Roman"/>
        </w:rPr>
        <w:t xml:space="preserve"> </w:t>
      </w:r>
      <w:r w:rsidR="00742ADB" w:rsidRPr="00BD20A2">
        <w:rPr>
          <w:rFonts w:ascii="Times New Roman" w:hAnsi="Times New Roman"/>
        </w:rPr>
        <w:t>1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 xml:space="preserve"> к письму</w:t>
      </w:r>
      <w:r w:rsidR="00742ADB" w:rsidRPr="00630246">
        <w:rPr>
          <w:rFonts w:ascii="Times New Roman" w:hAnsi="Times New Roman"/>
        </w:rPr>
        <w:t>, проверяются УЭБ</w:t>
      </w:r>
      <w:r w:rsidR="003D075B" w:rsidRPr="00630246">
        <w:rPr>
          <w:rFonts w:ascii="Times New Roman" w:hAnsi="Times New Roman"/>
        </w:rPr>
        <w:t xml:space="preserve"> Компании</w:t>
      </w:r>
      <w:r w:rsidR="00742ADB" w:rsidRPr="00630246">
        <w:rPr>
          <w:rFonts w:ascii="Times New Roman" w:hAnsi="Times New Roman"/>
        </w:rPr>
        <w:t xml:space="preserve">, после чего оформляются разовые пропуска, </w:t>
      </w:r>
      <w:r w:rsidR="0037207F" w:rsidRPr="00630246">
        <w:rPr>
          <w:rFonts w:ascii="Times New Roman" w:hAnsi="Times New Roman"/>
        </w:rPr>
        <w:t>разрешающие</w:t>
      </w:r>
      <w:r w:rsidR="00742ADB" w:rsidRPr="00630246">
        <w:rPr>
          <w:rFonts w:ascii="Times New Roman" w:hAnsi="Times New Roman"/>
        </w:rPr>
        <w:t xml:space="preserve"> доступ </w:t>
      </w:r>
      <w:r w:rsidR="0048230E" w:rsidRPr="00630246">
        <w:rPr>
          <w:rFonts w:ascii="Times New Roman" w:hAnsi="Times New Roman"/>
        </w:rPr>
        <w:t>персонала</w:t>
      </w:r>
      <w:r w:rsidR="00742ADB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742ADB" w:rsidRPr="00630246">
        <w:rPr>
          <w:rFonts w:ascii="Times New Roman" w:hAnsi="Times New Roman"/>
        </w:rPr>
        <w:t>ной</w:t>
      </w:r>
      <w:r w:rsidR="0082659E" w:rsidRPr="00630246">
        <w:rPr>
          <w:rFonts w:ascii="Times New Roman" w:hAnsi="Times New Roman"/>
        </w:rPr>
        <w:t>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82659E" w:rsidRPr="00630246">
        <w:rPr>
          <w:rFonts w:ascii="Times New Roman" w:hAnsi="Times New Roman"/>
        </w:rPr>
        <w:t>ной</w:t>
      </w:r>
      <w:r w:rsidR="00742ADB" w:rsidRPr="00630246">
        <w:rPr>
          <w:rFonts w:ascii="Times New Roman" w:hAnsi="Times New Roman"/>
        </w:rPr>
        <w:t xml:space="preserve"> организации на территорию объекта для прохождения вводного инструктажа. </w:t>
      </w:r>
      <w:r w:rsidR="00D27B7C" w:rsidRPr="00630246">
        <w:rPr>
          <w:rFonts w:ascii="Times New Roman" w:hAnsi="Times New Roman"/>
        </w:rPr>
        <w:t>В случае отсутствия приложения № 1</w:t>
      </w:r>
      <w:r w:rsidR="003D075B" w:rsidRPr="00630246">
        <w:rPr>
          <w:rFonts w:ascii="Times New Roman" w:hAnsi="Times New Roman"/>
        </w:rPr>
        <w:t xml:space="preserve"> к письму </w:t>
      </w:r>
      <w:r w:rsidR="0082659E" w:rsidRPr="00630246">
        <w:rPr>
          <w:rFonts w:ascii="Times New Roman" w:hAnsi="Times New Roman"/>
        </w:rPr>
        <w:t>, либо нехватки данных,</w:t>
      </w:r>
      <w:r w:rsidR="00D27B7C" w:rsidRPr="00630246">
        <w:rPr>
          <w:rFonts w:ascii="Times New Roman" w:hAnsi="Times New Roman"/>
        </w:rPr>
        <w:t xml:space="preserve"> УЭБ имеет право отказать в доступе на объекты</w:t>
      </w:r>
      <w:r w:rsidRPr="00630246">
        <w:rPr>
          <w:rFonts w:ascii="Times New Roman" w:hAnsi="Times New Roman"/>
        </w:rPr>
        <w:t>;</w:t>
      </w:r>
    </w:p>
    <w:p w14:paraId="7F3018A5" w14:textId="77777777" w:rsidR="0042682F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60549D" w:rsidRPr="00630246">
        <w:rPr>
          <w:rFonts w:ascii="Times New Roman" w:hAnsi="Times New Roman"/>
        </w:rPr>
        <w:t xml:space="preserve"> </w:t>
      </w:r>
      <w:r w:rsidR="0099616F" w:rsidRPr="00BD20A2">
        <w:rPr>
          <w:rFonts w:ascii="Times New Roman" w:hAnsi="Times New Roman"/>
        </w:rPr>
        <w:t xml:space="preserve">приложении </w:t>
      </w:r>
      <w:r w:rsidR="0060549D" w:rsidRPr="00BD20A2">
        <w:rPr>
          <w:rFonts w:ascii="Times New Roman" w:hAnsi="Times New Roman"/>
        </w:rPr>
        <w:t>№</w:t>
      </w:r>
      <w:r w:rsidR="00502FD2" w:rsidRPr="00BD20A2">
        <w:rPr>
          <w:rFonts w:ascii="Times New Roman" w:hAnsi="Times New Roman"/>
        </w:rPr>
        <w:t xml:space="preserve"> </w:t>
      </w:r>
      <w:r w:rsidR="0060549D" w:rsidRPr="00BD20A2">
        <w:rPr>
          <w:rFonts w:ascii="Times New Roman" w:hAnsi="Times New Roman"/>
        </w:rPr>
        <w:t>2</w:t>
      </w:r>
      <w:r w:rsidR="0060549D" w:rsidRPr="00630246">
        <w:rPr>
          <w:rFonts w:ascii="Times New Roman" w:hAnsi="Times New Roman"/>
        </w:rPr>
        <w:t xml:space="preserve"> к письму </w:t>
      </w:r>
      <w:r w:rsidR="00202515" w:rsidRPr="00630246">
        <w:rPr>
          <w:rFonts w:ascii="Times New Roman" w:hAnsi="Times New Roman"/>
        </w:rPr>
        <w:t>(</w:t>
      </w:r>
      <w:r w:rsidR="00265044" w:rsidRPr="00BD20A2">
        <w:rPr>
          <w:rFonts w:ascii="Times New Roman" w:hAnsi="Times New Roman"/>
        </w:rPr>
        <w:t>Дополнение</w:t>
      </w:r>
      <w:r w:rsidR="00F7704F" w:rsidRPr="00BD20A2">
        <w:rPr>
          <w:rFonts w:ascii="Times New Roman" w:hAnsi="Times New Roman"/>
        </w:rPr>
        <w:t xml:space="preserve"> </w:t>
      </w:r>
      <w:r w:rsidR="00202515" w:rsidRPr="00BD20A2">
        <w:rPr>
          <w:rFonts w:ascii="Times New Roman" w:hAnsi="Times New Roman"/>
        </w:rPr>
        <w:t xml:space="preserve">№ </w:t>
      </w:r>
      <w:r w:rsidR="003D075B" w:rsidRPr="00BD20A2">
        <w:rPr>
          <w:rFonts w:ascii="Times New Roman" w:hAnsi="Times New Roman"/>
        </w:rPr>
        <w:t>4</w:t>
      </w:r>
      <w:r w:rsidR="00202515" w:rsidRPr="00630246">
        <w:rPr>
          <w:rFonts w:ascii="Times New Roman" w:hAnsi="Times New Roman"/>
        </w:rPr>
        <w:t xml:space="preserve">) </w:t>
      </w:r>
      <w:r w:rsidR="0060549D" w:rsidRPr="00630246">
        <w:rPr>
          <w:rFonts w:ascii="Times New Roman" w:hAnsi="Times New Roman"/>
        </w:rPr>
        <w:t xml:space="preserve">указываются сведения о квалификации персонала - профессия, № удостоверения, дата </w:t>
      </w:r>
      <w:r w:rsidR="0014485F" w:rsidRPr="00630246">
        <w:rPr>
          <w:rFonts w:ascii="Times New Roman" w:hAnsi="Times New Roman"/>
        </w:rPr>
        <w:t xml:space="preserve">его </w:t>
      </w:r>
      <w:r w:rsidR="0060549D" w:rsidRPr="00630246">
        <w:rPr>
          <w:rFonts w:ascii="Times New Roman" w:hAnsi="Times New Roman"/>
        </w:rPr>
        <w:t>выдачи, организация, проводившая обучение</w:t>
      </w:r>
      <w:r w:rsidR="00257B1C" w:rsidRPr="00630246">
        <w:rPr>
          <w:rFonts w:ascii="Times New Roman" w:hAnsi="Times New Roman"/>
        </w:rPr>
        <w:t>, группа по электробезопасности, цель командировки (для лиц, командированных на филиал для производства работ); категория работника (руководитель работ, производитель работ, член бригады)</w:t>
      </w:r>
      <w:r w:rsidR="0060549D" w:rsidRPr="00630246">
        <w:rPr>
          <w:rFonts w:ascii="Times New Roman" w:hAnsi="Times New Roman"/>
        </w:rPr>
        <w:t>. Сведения, содержащиеся в приложении №</w:t>
      </w:r>
      <w:r w:rsidR="00502FD2" w:rsidRPr="00630246">
        <w:rPr>
          <w:rFonts w:ascii="Times New Roman" w:hAnsi="Times New Roman"/>
        </w:rPr>
        <w:t xml:space="preserve"> </w:t>
      </w:r>
      <w:r w:rsidR="0060549D" w:rsidRPr="00630246">
        <w:rPr>
          <w:rFonts w:ascii="Times New Roman" w:hAnsi="Times New Roman"/>
        </w:rPr>
        <w:t>2</w:t>
      </w:r>
      <w:r w:rsidR="00485FFF" w:rsidRPr="00630246">
        <w:rPr>
          <w:rFonts w:ascii="Times New Roman" w:hAnsi="Times New Roman"/>
        </w:rPr>
        <w:t xml:space="preserve"> к письму</w:t>
      </w:r>
      <w:r w:rsidR="0060549D" w:rsidRPr="00630246">
        <w:rPr>
          <w:rFonts w:ascii="Times New Roman" w:hAnsi="Times New Roman"/>
        </w:rPr>
        <w:t xml:space="preserve">, </w:t>
      </w:r>
      <w:r w:rsidR="00B34538" w:rsidRPr="00630246">
        <w:rPr>
          <w:rFonts w:ascii="Times New Roman" w:hAnsi="Times New Roman"/>
        </w:rPr>
        <w:t xml:space="preserve">право работать в качестве руководителей и производителей работ </w:t>
      </w:r>
      <w:r w:rsidR="0060549D" w:rsidRPr="00630246">
        <w:rPr>
          <w:rFonts w:ascii="Times New Roman" w:hAnsi="Times New Roman"/>
        </w:rPr>
        <w:t xml:space="preserve">проверяются </w:t>
      </w:r>
      <w:r w:rsidR="00830212" w:rsidRPr="00630246">
        <w:rPr>
          <w:rFonts w:ascii="Times New Roman" w:hAnsi="Times New Roman"/>
        </w:rPr>
        <w:t xml:space="preserve">сотрудниками </w:t>
      </w:r>
      <w:r w:rsidR="0060549D" w:rsidRPr="00630246">
        <w:rPr>
          <w:rFonts w:ascii="Times New Roman" w:hAnsi="Times New Roman"/>
        </w:rPr>
        <w:t>производственного контроля</w:t>
      </w:r>
      <w:r w:rsidR="00893909" w:rsidRPr="00630246">
        <w:rPr>
          <w:rFonts w:ascii="Times New Roman" w:hAnsi="Times New Roman"/>
        </w:rPr>
        <w:t xml:space="preserve"> и</w:t>
      </w:r>
      <w:r w:rsidR="0060549D" w:rsidRPr="00630246">
        <w:rPr>
          <w:rFonts w:ascii="Times New Roman" w:hAnsi="Times New Roman"/>
        </w:rPr>
        <w:t xml:space="preserve"> охраны труда </w:t>
      </w:r>
      <w:r w:rsidR="00830212" w:rsidRPr="00630246">
        <w:rPr>
          <w:rFonts w:ascii="Times New Roman" w:hAnsi="Times New Roman"/>
        </w:rPr>
        <w:t>Компании</w:t>
      </w:r>
      <w:r w:rsidR="0060549D" w:rsidRPr="00630246">
        <w:rPr>
          <w:rFonts w:ascii="Times New Roman" w:hAnsi="Times New Roman"/>
        </w:rPr>
        <w:t xml:space="preserve"> в процессе проведения вводного инструктажа</w:t>
      </w:r>
      <w:r w:rsidRPr="00630246">
        <w:rPr>
          <w:rFonts w:ascii="Times New Roman" w:hAnsi="Times New Roman"/>
        </w:rPr>
        <w:t>;</w:t>
      </w:r>
    </w:p>
    <w:p w14:paraId="7F3018A6" w14:textId="77777777" w:rsidR="000B4094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</w:t>
      </w:r>
      <w:r w:rsidR="00177FD0" w:rsidRPr="00630246">
        <w:rPr>
          <w:rFonts w:ascii="Times New Roman" w:hAnsi="Times New Roman"/>
        </w:rPr>
        <w:t xml:space="preserve">ля изготовления пропусков </w:t>
      </w:r>
      <w:r w:rsidR="00E34F26" w:rsidRPr="00630246">
        <w:rPr>
          <w:rFonts w:ascii="Times New Roman" w:hAnsi="Times New Roman"/>
        </w:rPr>
        <w:t>Подряд</w:t>
      </w:r>
      <w:r w:rsidR="00177FD0" w:rsidRPr="00630246">
        <w:rPr>
          <w:rFonts w:ascii="Times New Roman" w:hAnsi="Times New Roman"/>
        </w:rPr>
        <w:t>н</w:t>
      </w:r>
      <w:r w:rsidR="0082659E" w:rsidRPr="00630246">
        <w:rPr>
          <w:rFonts w:ascii="Times New Roman" w:hAnsi="Times New Roman"/>
        </w:rPr>
        <w:t>ая</w:t>
      </w:r>
      <w:r w:rsidR="00177FD0" w:rsidRPr="00630246">
        <w:rPr>
          <w:rFonts w:ascii="Times New Roman" w:hAnsi="Times New Roman"/>
        </w:rPr>
        <w:t xml:space="preserve"> организаци</w:t>
      </w:r>
      <w:r w:rsidR="0082659E" w:rsidRPr="00630246">
        <w:rPr>
          <w:rFonts w:ascii="Times New Roman" w:hAnsi="Times New Roman"/>
        </w:rPr>
        <w:t>я</w:t>
      </w:r>
      <w:r w:rsidR="00177FD0" w:rsidRPr="00630246">
        <w:rPr>
          <w:rFonts w:ascii="Times New Roman" w:hAnsi="Times New Roman"/>
        </w:rPr>
        <w:t xml:space="preserve"> предоставля</w:t>
      </w:r>
      <w:r w:rsidR="0082659E" w:rsidRPr="00630246">
        <w:rPr>
          <w:rFonts w:ascii="Times New Roman" w:hAnsi="Times New Roman"/>
        </w:rPr>
        <w:t>е</w:t>
      </w:r>
      <w:r w:rsidR="00177FD0" w:rsidRPr="00630246">
        <w:rPr>
          <w:rFonts w:ascii="Times New Roman" w:hAnsi="Times New Roman"/>
        </w:rPr>
        <w:t xml:space="preserve">т фотографии сотрудников . Фотографии должны удовлетворять следующим требованиям: в электронном виде в формате </w:t>
      </w:r>
      <w:r w:rsidR="00177FD0" w:rsidRPr="00630246">
        <w:rPr>
          <w:rFonts w:ascii="Times New Roman" w:hAnsi="Times New Roman"/>
          <w:lang w:val="en-US"/>
        </w:rPr>
        <w:t>JPG</w:t>
      </w:r>
      <w:r w:rsidR="00177FD0" w:rsidRPr="00630246">
        <w:rPr>
          <w:rFonts w:ascii="Times New Roman" w:hAnsi="Times New Roman"/>
        </w:rPr>
        <w:t xml:space="preserve"> с разрешением </w:t>
      </w:r>
      <w:r w:rsidR="00F54B1E" w:rsidRPr="00630246">
        <w:rPr>
          <w:rFonts w:ascii="Times New Roman" w:hAnsi="Times New Roman"/>
        </w:rPr>
        <w:t xml:space="preserve">не меньше 709 на 945 глубиной цвета 24 бит размером не более 300 КБ, лицо сотрудника должно занимать 60% </w:t>
      </w:r>
      <w:r w:rsidR="006A623F" w:rsidRPr="00630246">
        <w:rPr>
          <w:rFonts w:ascii="Times New Roman" w:hAnsi="Times New Roman"/>
        </w:rPr>
        <w:t>фотографии</w:t>
      </w:r>
      <w:r w:rsidR="00F54B1E" w:rsidRPr="00630246">
        <w:rPr>
          <w:rFonts w:ascii="Times New Roman" w:hAnsi="Times New Roman"/>
        </w:rPr>
        <w:t>.</w:t>
      </w:r>
    </w:p>
    <w:p w14:paraId="7F3018A7" w14:textId="77777777" w:rsidR="00EB75A6" w:rsidRPr="00630246" w:rsidRDefault="00400DAB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временный пропуск действует до окончания действия договора, а в случае досрочного прекращения – блокируется</w:t>
      </w:r>
      <w:r w:rsidR="0070258B" w:rsidRPr="00630246">
        <w:rPr>
          <w:rFonts w:ascii="Times New Roman" w:hAnsi="Times New Roman"/>
        </w:rPr>
        <w:t>;</w:t>
      </w:r>
    </w:p>
    <w:p w14:paraId="7F3018A8" w14:textId="77777777" w:rsidR="0070258B" w:rsidRPr="00630246" w:rsidRDefault="0070258B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прекращения договорных отношений </w:t>
      </w:r>
      <w:r w:rsidR="000D01A9" w:rsidRPr="00630246">
        <w:rPr>
          <w:rFonts w:ascii="Times New Roman" w:hAnsi="Times New Roman"/>
        </w:rPr>
        <w:t xml:space="preserve">с </w:t>
      </w:r>
      <w:r w:rsidRPr="00630246">
        <w:rPr>
          <w:rFonts w:ascii="Times New Roman" w:hAnsi="Times New Roman"/>
        </w:rPr>
        <w:t xml:space="preserve">одним из </w:t>
      </w:r>
      <w:r w:rsidR="00FF426F" w:rsidRPr="00630246">
        <w:rPr>
          <w:rFonts w:ascii="Times New Roman" w:hAnsi="Times New Roman"/>
        </w:rPr>
        <w:t xml:space="preserve">сотрудников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>ной организаци</w:t>
      </w:r>
      <w:r w:rsidR="000B188F" w:rsidRPr="00630246">
        <w:rPr>
          <w:rFonts w:ascii="Times New Roman" w:hAnsi="Times New Roman"/>
        </w:rPr>
        <w:t>и</w:t>
      </w:r>
      <w:r w:rsidR="002227BE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по сообщению</w:t>
      </w:r>
      <w:r w:rsidR="00B0136D" w:rsidRPr="00630246">
        <w:rPr>
          <w:rFonts w:ascii="Times New Roman" w:hAnsi="Times New Roman"/>
        </w:rPr>
        <w:t xml:space="preserve"> куратора договора</w:t>
      </w:r>
      <w:r w:rsidRPr="00630246">
        <w:rPr>
          <w:rFonts w:ascii="Times New Roman" w:hAnsi="Times New Roman"/>
        </w:rPr>
        <w:t xml:space="preserve"> </w:t>
      </w:r>
      <w:r w:rsidR="002227BE" w:rsidRPr="00630246">
        <w:rPr>
          <w:rFonts w:ascii="Times New Roman" w:hAnsi="Times New Roman"/>
        </w:rPr>
        <w:t xml:space="preserve">или руководителя </w:t>
      </w:r>
      <w:r w:rsidR="00E34F26" w:rsidRPr="00630246">
        <w:rPr>
          <w:rFonts w:ascii="Times New Roman" w:hAnsi="Times New Roman"/>
        </w:rPr>
        <w:t>Подряд</w:t>
      </w:r>
      <w:r w:rsidR="002227BE" w:rsidRPr="00630246">
        <w:rPr>
          <w:rFonts w:ascii="Times New Roman" w:hAnsi="Times New Roman"/>
        </w:rPr>
        <w:t xml:space="preserve">ной организации, </w:t>
      </w:r>
      <w:r w:rsidRPr="00630246">
        <w:rPr>
          <w:rFonts w:ascii="Times New Roman" w:hAnsi="Times New Roman"/>
        </w:rPr>
        <w:t>пропуск блокируется</w:t>
      </w:r>
      <w:r w:rsidR="002227BE" w:rsidRPr="00630246">
        <w:rPr>
          <w:rFonts w:ascii="Times New Roman" w:hAnsi="Times New Roman"/>
        </w:rPr>
        <w:t xml:space="preserve"> и сдается в бюро пропусков </w:t>
      </w:r>
      <w:r w:rsidR="0004275C" w:rsidRPr="00630246">
        <w:rPr>
          <w:rFonts w:ascii="Times New Roman" w:hAnsi="Times New Roman"/>
        </w:rPr>
        <w:t xml:space="preserve">охраняемого объекта </w:t>
      </w:r>
      <w:r w:rsidR="002227BE" w:rsidRPr="00630246">
        <w:rPr>
          <w:rFonts w:ascii="Times New Roman" w:hAnsi="Times New Roman"/>
        </w:rPr>
        <w:t xml:space="preserve">самим </w:t>
      </w:r>
      <w:r w:rsidR="004E02B3" w:rsidRPr="00630246">
        <w:rPr>
          <w:rFonts w:ascii="Times New Roman" w:hAnsi="Times New Roman"/>
        </w:rPr>
        <w:t>работником</w:t>
      </w:r>
      <w:r w:rsidR="002227BE" w:rsidRPr="00630246">
        <w:rPr>
          <w:rFonts w:ascii="Times New Roman" w:hAnsi="Times New Roman"/>
        </w:rPr>
        <w:t xml:space="preserve"> или руководителем </w:t>
      </w:r>
      <w:r w:rsidR="00E34F26" w:rsidRPr="00630246">
        <w:rPr>
          <w:rFonts w:ascii="Times New Roman" w:hAnsi="Times New Roman"/>
        </w:rPr>
        <w:t>Подряд</w:t>
      </w:r>
      <w:r w:rsidR="002227BE" w:rsidRPr="00630246">
        <w:rPr>
          <w:rFonts w:ascii="Times New Roman" w:hAnsi="Times New Roman"/>
        </w:rPr>
        <w:t>ной организации</w:t>
      </w:r>
      <w:r w:rsidRPr="00630246">
        <w:rPr>
          <w:rFonts w:ascii="Times New Roman" w:hAnsi="Times New Roman"/>
        </w:rPr>
        <w:t>;</w:t>
      </w:r>
    </w:p>
    <w:p w14:paraId="7F3018A9" w14:textId="77777777" w:rsidR="000B4094" w:rsidRPr="00630246" w:rsidRDefault="00D90D12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9" w:name="_Toc364867514"/>
      <w:r w:rsidRPr="00630246">
        <w:rPr>
          <w:rStyle w:val="30"/>
          <w:rFonts w:ascii="Times New Roman" w:hAnsi="Times New Roman" w:cs="Times New Roman"/>
        </w:rPr>
        <w:t>Р</w:t>
      </w:r>
      <w:r w:rsidR="006B5F82" w:rsidRPr="00630246">
        <w:rPr>
          <w:rStyle w:val="30"/>
          <w:rFonts w:ascii="Times New Roman" w:hAnsi="Times New Roman" w:cs="Times New Roman"/>
        </w:rPr>
        <w:t xml:space="preserve">азовый </w:t>
      </w:r>
      <w:r w:rsidR="002E2E2B" w:rsidRPr="00630246">
        <w:rPr>
          <w:rStyle w:val="30"/>
          <w:rFonts w:ascii="Times New Roman" w:hAnsi="Times New Roman" w:cs="Times New Roman"/>
        </w:rPr>
        <w:t>пропуск</w:t>
      </w:r>
      <w:bookmarkEnd w:id="9"/>
      <w:r w:rsidR="00B80D24" w:rsidRPr="00630246">
        <w:rPr>
          <w:rFonts w:ascii="Times New Roman" w:hAnsi="Times New Roman"/>
        </w:rPr>
        <w:t>:</w:t>
      </w:r>
    </w:p>
    <w:p w14:paraId="7F3018AA" w14:textId="77777777" w:rsidR="00B638DF" w:rsidRPr="00630246" w:rsidRDefault="00D90D12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Разовый пропуск</w:t>
      </w:r>
    </w:p>
    <w:p w14:paraId="7F3018AB" w14:textId="77777777" w:rsidR="00B638DF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действует на охраняемых объектах, на которых установлена и исправна СКУД;</w:t>
      </w:r>
    </w:p>
    <w:p w14:paraId="7F3018AC" w14:textId="77777777" w:rsidR="00B638DF" w:rsidRPr="00630246" w:rsidRDefault="002D7092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заказывается в Бюро пропусков уполномоченным лицом</w:t>
      </w:r>
      <w:r w:rsidR="008D5888" w:rsidRPr="00630246">
        <w:rPr>
          <w:rFonts w:ascii="Times New Roman" w:hAnsi="Times New Roman"/>
        </w:rPr>
        <w:t xml:space="preserve"> Компании</w:t>
      </w:r>
      <w:r w:rsidRPr="00630246">
        <w:rPr>
          <w:rFonts w:ascii="Times New Roman" w:hAnsi="Times New Roman"/>
        </w:rPr>
        <w:t>, имеющи</w:t>
      </w:r>
      <w:r w:rsidR="00310E07" w:rsidRPr="00630246">
        <w:rPr>
          <w:rFonts w:ascii="Times New Roman" w:hAnsi="Times New Roman"/>
        </w:rPr>
        <w:t>м</w:t>
      </w:r>
      <w:r w:rsidRPr="00630246">
        <w:rPr>
          <w:rFonts w:ascii="Times New Roman" w:hAnsi="Times New Roman"/>
        </w:rPr>
        <w:t xml:space="preserve"> право заказывать пропуски</w:t>
      </w:r>
      <w:r w:rsidR="008D5888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</w:t>
      </w:r>
      <w:r w:rsidR="00B638DF" w:rsidRPr="00630246">
        <w:rPr>
          <w:rFonts w:ascii="Times New Roman" w:hAnsi="Times New Roman"/>
        </w:rPr>
        <w:t xml:space="preserve">выдается лицу, посещающему </w:t>
      </w:r>
      <w:r w:rsidR="00FA360F" w:rsidRPr="00630246">
        <w:rPr>
          <w:rFonts w:ascii="Times New Roman" w:hAnsi="Times New Roman"/>
        </w:rPr>
        <w:t xml:space="preserve">объекты </w:t>
      </w:r>
      <w:r w:rsidR="00C27E13" w:rsidRPr="00630246">
        <w:rPr>
          <w:rFonts w:ascii="Times New Roman" w:hAnsi="Times New Roman"/>
        </w:rPr>
        <w:t>Компании</w:t>
      </w:r>
      <w:r w:rsidR="00B77967" w:rsidRPr="00630246">
        <w:rPr>
          <w:rFonts w:ascii="Times New Roman" w:hAnsi="Times New Roman"/>
        </w:rPr>
        <w:t>,</w:t>
      </w:r>
      <w:r w:rsidR="00B638DF" w:rsidRPr="00630246">
        <w:rPr>
          <w:rFonts w:ascii="Times New Roman" w:hAnsi="Times New Roman"/>
        </w:rPr>
        <w:t xml:space="preserve"> </w:t>
      </w:r>
      <w:r w:rsidR="00C27E13" w:rsidRPr="00630246">
        <w:rPr>
          <w:rFonts w:ascii="Times New Roman" w:hAnsi="Times New Roman"/>
        </w:rPr>
        <w:t xml:space="preserve">и </w:t>
      </w:r>
      <w:r w:rsidR="00B638DF" w:rsidRPr="00630246">
        <w:rPr>
          <w:rFonts w:ascii="Times New Roman" w:hAnsi="Times New Roman"/>
        </w:rPr>
        <w:t xml:space="preserve">дает право на однократное посещение </w:t>
      </w:r>
      <w:r w:rsidR="00B638DF" w:rsidRPr="00630246">
        <w:rPr>
          <w:rFonts w:ascii="Times New Roman" w:hAnsi="Times New Roman"/>
        </w:rPr>
        <w:lastRenderedPageBreak/>
        <w:t>охраняемого объекта</w:t>
      </w:r>
      <w:r w:rsidR="00310E07" w:rsidRPr="00630246">
        <w:rPr>
          <w:rFonts w:ascii="Times New Roman" w:hAnsi="Times New Roman"/>
        </w:rPr>
        <w:t>. Перемещение посетителя по территории охраняемого объекта осуществляется исключительно в сопровождении работника Компании</w:t>
      </w:r>
      <w:r w:rsidR="00B638DF" w:rsidRPr="00630246">
        <w:rPr>
          <w:rFonts w:ascii="Times New Roman" w:hAnsi="Times New Roman"/>
        </w:rPr>
        <w:t>;</w:t>
      </w:r>
    </w:p>
    <w:p w14:paraId="7F3018AD" w14:textId="77777777" w:rsidR="00B638DF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на лицевой стороне в правом верхнем углу напечатан номер. Посередине – надпись «Гостевая карта». В нижней части </w:t>
      </w:r>
      <w:r w:rsidR="00B77967" w:rsidRPr="00630246">
        <w:rPr>
          <w:rFonts w:ascii="Times New Roman" w:hAnsi="Times New Roman"/>
        </w:rPr>
        <w:t xml:space="preserve">– </w:t>
      </w:r>
      <w:r w:rsidRPr="00630246">
        <w:rPr>
          <w:rFonts w:ascii="Times New Roman" w:hAnsi="Times New Roman"/>
        </w:rPr>
        <w:t xml:space="preserve">логотип </w:t>
      </w:r>
      <w:r w:rsidR="00EC417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;</w:t>
      </w:r>
    </w:p>
    <w:p w14:paraId="7F3018AE" w14:textId="77777777" w:rsidR="00B638DF" w:rsidRPr="00630246" w:rsidRDefault="00BF4196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каждый </w:t>
      </w:r>
      <w:r w:rsidR="00C27E13" w:rsidRPr="00630246">
        <w:rPr>
          <w:rFonts w:ascii="Times New Roman" w:hAnsi="Times New Roman"/>
        </w:rPr>
        <w:t>разовый пропуск</w:t>
      </w:r>
      <w:r w:rsidR="00B638DF" w:rsidRPr="00630246">
        <w:rPr>
          <w:rFonts w:ascii="Times New Roman" w:hAnsi="Times New Roman"/>
        </w:rPr>
        <w:t xml:space="preserve"> пронумерован и выдается с записью в журнале </w:t>
      </w:r>
      <w:r w:rsidR="00C27E13" w:rsidRPr="00630246">
        <w:rPr>
          <w:rFonts w:ascii="Times New Roman" w:hAnsi="Times New Roman"/>
        </w:rPr>
        <w:t>учета посетителей</w:t>
      </w:r>
      <w:r w:rsidR="00B638DF" w:rsidRPr="00630246">
        <w:rPr>
          <w:rFonts w:ascii="Times New Roman" w:hAnsi="Times New Roman"/>
        </w:rPr>
        <w:t>, в котором указываются следующие данные:</w:t>
      </w:r>
    </w:p>
    <w:p w14:paraId="7F3018AF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номер пропуска;</w:t>
      </w:r>
    </w:p>
    <w:p w14:paraId="7F3018B0" w14:textId="77777777" w:rsidR="006C191F" w:rsidRPr="00630246" w:rsidRDefault="006C191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фамилия, имя, отчество;</w:t>
      </w:r>
    </w:p>
    <w:p w14:paraId="7F3018B1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данные документа, удостоверяющего личность;</w:t>
      </w:r>
    </w:p>
    <w:p w14:paraId="7F3018B2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фамилия, инициалы и структурное подразделение </w:t>
      </w:r>
      <w:r w:rsidR="006B3C05" w:rsidRPr="00630246">
        <w:rPr>
          <w:rFonts w:ascii="Times New Roman" w:hAnsi="Times New Roman"/>
        </w:rPr>
        <w:t>работника</w:t>
      </w:r>
      <w:r w:rsidRPr="00630246">
        <w:rPr>
          <w:rFonts w:ascii="Times New Roman" w:hAnsi="Times New Roman"/>
        </w:rPr>
        <w:t>, заказавшего пропуск.</w:t>
      </w:r>
    </w:p>
    <w:p w14:paraId="7F3018B3" w14:textId="77777777" w:rsidR="005332E4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действует в течение одного рабочего дня (дня выдачи) и при выходе посетителя с охраняемого объекта помещается в </w:t>
      </w: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 xml:space="preserve"> для фиксации </w:t>
      </w:r>
      <w:r w:rsidR="001A7F0F" w:rsidRPr="00630246">
        <w:rPr>
          <w:rFonts w:ascii="Times New Roman" w:hAnsi="Times New Roman"/>
        </w:rPr>
        <w:t>выхода с территории охраняемого объекта</w:t>
      </w:r>
      <w:r w:rsidRPr="00630246">
        <w:rPr>
          <w:rFonts w:ascii="Times New Roman" w:hAnsi="Times New Roman"/>
        </w:rPr>
        <w:t xml:space="preserve"> в СКУД</w:t>
      </w:r>
      <w:r w:rsidR="00310E07" w:rsidRPr="00630246">
        <w:rPr>
          <w:rFonts w:ascii="Times New Roman" w:hAnsi="Times New Roman"/>
        </w:rPr>
        <w:t>.</w:t>
      </w:r>
    </w:p>
    <w:p w14:paraId="7F3018B4" w14:textId="77777777" w:rsidR="00F439B9" w:rsidRPr="00630246" w:rsidRDefault="00B638DF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разовый пропуск </w:t>
      </w:r>
      <w:r w:rsidR="00B71BCC" w:rsidRPr="00630246">
        <w:rPr>
          <w:rFonts w:ascii="Times New Roman" w:hAnsi="Times New Roman"/>
        </w:rPr>
        <w:t>действител</w:t>
      </w:r>
      <w:r w:rsidR="00C27E13" w:rsidRPr="00630246">
        <w:rPr>
          <w:rFonts w:ascii="Times New Roman" w:hAnsi="Times New Roman"/>
        </w:rPr>
        <w:t>ен</w:t>
      </w:r>
      <w:r w:rsidR="00FD411F" w:rsidRPr="00630246">
        <w:rPr>
          <w:rFonts w:ascii="Times New Roman" w:hAnsi="Times New Roman"/>
        </w:rPr>
        <w:t xml:space="preserve"> </w:t>
      </w:r>
      <w:r w:rsidR="00053C63" w:rsidRPr="00630246">
        <w:rPr>
          <w:rFonts w:ascii="Times New Roman" w:hAnsi="Times New Roman"/>
        </w:rPr>
        <w:t>по</w:t>
      </w:r>
      <w:r w:rsidR="00FD411F" w:rsidRPr="00630246">
        <w:rPr>
          <w:rFonts w:ascii="Times New Roman" w:hAnsi="Times New Roman"/>
        </w:rPr>
        <w:t xml:space="preserve"> предъявлении документа, удостоверяющего личность, и ограничен по времени в рабочие дни </w:t>
      </w:r>
      <w:r w:rsidR="00BD077B" w:rsidRPr="00630246">
        <w:rPr>
          <w:rFonts w:ascii="Times New Roman" w:hAnsi="Times New Roman"/>
        </w:rPr>
        <w:t>в рабоч</w:t>
      </w:r>
      <w:r w:rsidR="00E1363E" w:rsidRPr="00630246">
        <w:rPr>
          <w:rFonts w:ascii="Times New Roman" w:hAnsi="Times New Roman"/>
        </w:rPr>
        <w:t>и</w:t>
      </w:r>
      <w:r w:rsidR="00BD077B" w:rsidRPr="00630246">
        <w:rPr>
          <w:rFonts w:ascii="Times New Roman" w:hAnsi="Times New Roman"/>
        </w:rPr>
        <w:t xml:space="preserve">е </w:t>
      </w:r>
      <w:r w:rsidR="00E1363E" w:rsidRPr="00630246">
        <w:rPr>
          <w:rFonts w:ascii="Times New Roman" w:hAnsi="Times New Roman"/>
        </w:rPr>
        <w:t>часы</w:t>
      </w:r>
      <w:r w:rsidR="00BD077B" w:rsidRPr="00630246">
        <w:rPr>
          <w:rFonts w:ascii="Times New Roman" w:hAnsi="Times New Roman"/>
        </w:rPr>
        <w:t>, установленн</w:t>
      </w:r>
      <w:r w:rsidR="002E2E2B" w:rsidRPr="00630246">
        <w:rPr>
          <w:rFonts w:ascii="Times New Roman" w:hAnsi="Times New Roman"/>
        </w:rPr>
        <w:t>ы</w:t>
      </w:r>
      <w:r w:rsidR="00BD077B" w:rsidRPr="00630246">
        <w:rPr>
          <w:rFonts w:ascii="Times New Roman" w:hAnsi="Times New Roman"/>
        </w:rPr>
        <w:t>е правилами внутреннего трудового распорядка</w:t>
      </w:r>
      <w:r w:rsidR="002E2E2B" w:rsidRPr="00630246">
        <w:rPr>
          <w:rFonts w:ascii="Times New Roman" w:hAnsi="Times New Roman"/>
        </w:rPr>
        <w:t xml:space="preserve"> </w:t>
      </w:r>
      <w:r w:rsidR="000467F8" w:rsidRPr="00630246">
        <w:rPr>
          <w:rFonts w:ascii="Times New Roman" w:hAnsi="Times New Roman"/>
        </w:rPr>
        <w:t>Компании</w:t>
      </w:r>
      <w:r w:rsidR="00FD411F" w:rsidRPr="00630246">
        <w:rPr>
          <w:rFonts w:ascii="Times New Roman" w:hAnsi="Times New Roman"/>
        </w:rPr>
        <w:t>.</w:t>
      </w:r>
    </w:p>
    <w:p w14:paraId="7F3018B5" w14:textId="77777777" w:rsidR="00F439B9" w:rsidRPr="00630246" w:rsidRDefault="00B638DF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C71770" w:rsidRPr="00630246">
        <w:rPr>
          <w:rFonts w:ascii="Times New Roman" w:hAnsi="Times New Roman"/>
        </w:rPr>
        <w:t xml:space="preserve">случае если посетителю необходимо пребывать на </w:t>
      </w:r>
      <w:r w:rsidR="002E2E2B" w:rsidRPr="00630246">
        <w:rPr>
          <w:rFonts w:ascii="Times New Roman" w:hAnsi="Times New Roman"/>
        </w:rPr>
        <w:t>о</w:t>
      </w:r>
      <w:r w:rsidR="00C71770" w:rsidRPr="00630246">
        <w:rPr>
          <w:rFonts w:ascii="Times New Roman" w:hAnsi="Times New Roman"/>
        </w:rPr>
        <w:t>храняем</w:t>
      </w:r>
      <w:r w:rsidR="00B80328" w:rsidRPr="00630246">
        <w:rPr>
          <w:rFonts w:ascii="Times New Roman" w:hAnsi="Times New Roman"/>
        </w:rPr>
        <w:t>ом</w:t>
      </w:r>
      <w:r w:rsidR="00C71770" w:rsidRPr="00630246">
        <w:rPr>
          <w:rFonts w:ascii="Times New Roman" w:hAnsi="Times New Roman"/>
        </w:rPr>
        <w:t xml:space="preserve"> объект</w:t>
      </w:r>
      <w:r w:rsidR="00B80328" w:rsidRPr="00630246">
        <w:rPr>
          <w:rFonts w:ascii="Times New Roman" w:hAnsi="Times New Roman"/>
        </w:rPr>
        <w:t>е</w:t>
      </w:r>
      <w:r w:rsidR="00C71770" w:rsidRPr="00630246">
        <w:rPr>
          <w:rFonts w:ascii="Times New Roman" w:hAnsi="Times New Roman"/>
        </w:rPr>
        <w:t xml:space="preserve"> сверх установленного ограничения по времени, </w:t>
      </w:r>
      <w:r w:rsidR="009B23A6" w:rsidRPr="00630246">
        <w:rPr>
          <w:rFonts w:ascii="Times New Roman" w:hAnsi="Times New Roman"/>
        </w:rPr>
        <w:t xml:space="preserve">разовый пропуск </w:t>
      </w:r>
      <w:r w:rsidR="00E1363E" w:rsidRPr="00630246">
        <w:rPr>
          <w:rFonts w:ascii="Times New Roman" w:hAnsi="Times New Roman"/>
        </w:rPr>
        <w:t>долж</w:t>
      </w:r>
      <w:r w:rsidR="00C27E13" w:rsidRPr="00630246">
        <w:rPr>
          <w:rFonts w:ascii="Times New Roman" w:hAnsi="Times New Roman"/>
        </w:rPr>
        <w:t>е</w:t>
      </w:r>
      <w:r w:rsidR="00C71770" w:rsidRPr="00630246">
        <w:rPr>
          <w:rFonts w:ascii="Times New Roman" w:hAnsi="Times New Roman"/>
        </w:rPr>
        <w:t xml:space="preserve">н </w:t>
      </w:r>
      <w:r w:rsidR="00CB7CCB" w:rsidRPr="00630246">
        <w:rPr>
          <w:rFonts w:ascii="Times New Roman" w:hAnsi="Times New Roman"/>
        </w:rPr>
        <w:t xml:space="preserve">заказываться </w:t>
      </w:r>
      <w:r w:rsidR="00FF00A6" w:rsidRPr="00630246">
        <w:rPr>
          <w:rFonts w:ascii="Times New Roman" w:hAnsi="Times New Roman"/>
        </w:rPr>
        <w:t xml:space="preserve">в Бюро пропусков по согласованию с </w:t>
      </w:r>
      <w:r w:rsidR="009E5D24" w:rsidRPr="00630246">
        <w:rPr>
          <w:rFonts w:ascii="Times New Roman" w:hAnsi="Times New Roman"/>
        </w:rPr>
        <w:t>руководств</w:t>
      </w:r>
      <w:r w:rsidR="007231AB" w:rsidRPr="00630246">
        <w:rPr>
          <w:rFonts w:ascii="Times New Roman" w:hAnsi="Times New Roman"/>
        </w:rPr>
        <w:t>ом</w:t>
      </w:r>
      <w:r w:rsidR="009E5D24" w:rsidRPr="00630246">
        <w:rPr>
          <w:rFonts w:ascii="Times New Roman" w:hAnsi="Times New Roman"/>
        </w:rPr>
        <w:t xml:space="preserve"> </w:t>
      </w:r>
      <w:r w:rsidR="00053C63" w:rsidRPr="00630246">
        <w:rPr>
          <w:rFonts w:ascii="Times New Roman" w:hAnsi="Times New Roman"/>
        </w:rPr>
        <w:t xml:space="preserve">структурного подразделения </w:t>
      </w:r>
      <w:r w:rsidR="00CE7195" w:rsidRPr="00630246">
        <w:rPr>
          <w:rFonts w:ascii="Times New Roman" w:hAnsi="Times New Roman"/>
        </w:rPr>
        <w:t>или дочерне</w:t>
      </w:r>
      <w:r w:rsidR="00D90450" w:rsidRPr="00630246">
        <w:rPr>
          <w:rFonts w:ascii="Times New Roman" w:hAnsi="Times New Roman"/>
        </w:rPr>
        <w:t>й</w:t>
      </w:r>
      <w:r w:rsidR="00CE7195" w:rsidRPr="00630246">
        <w:rPr>
          <w:rFonts w:ascii="Times New Roman" w:hAnsi="Times New Roman"/>
        </w:rPr>
        <w:t xml:space="preserve"> </w:t>
      </w:r>
      <w:r w:rsidR="00D90450" w:rsidRPr="00630246">
        <w:rPr>
          <w:rFonts w:ascii="Times New Roman" w:hAnsi="Times New Roman"/>
        </w:rPr>
        <w:t>компании</w:t>
      </w:r>
      <w:r w:rsidR="000B1794" w:rsidRPr="00630246">
        <w:rPr>
          <w:rFonts w:ascii="Times New Roman" w:hAnsi="Times New Roman"/>
        </w:rPr>
        <w:t>, либо уполномоченным лицом</w:t>
      </w:r>
      <w:r w:rsidR="00C71770" w:rsidRPr="00630246">
        <w:rPr>
          <w:rFonts w:ascii="Times New Roman" w:hAnsi="Times New Roman"/>
        </w:rPr>
        <w:t xml:space="preserve">, с </w:t>
      </w:r>
      <w:r w:rsidR="006358AC" w:rsidRPr="00630246">
        <w:rPr>
          <w:rFonts w:ascii="Times New Roman" w:hAnsi="Times New Roman"/>
        </w:rPr>
        <w:t xml:space="preserve">обоснованием необходимости и </w:t>
      </w:r>
      <w:r w:rsidR="00C71770" w:rsidRPr="00630246">
        <w:rPr>
          <w:rFonts w:ascii="Times New Roman" w:hAnsi="Times New Roman"/>
        </w:rPr>
        <w:t>указанием предполагаемого времени убытия посетителя.</w:t>
      </w:r>
    </w:p>
    <w:p w14:paraId="7F3018B6" w14:textId="77777777" w:rsidR="00C27E13" w:rsidRPr="00630246" w:rsidRDefault="00C27E13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выхода из строя оборудования СКУД вход на территорию охраняемого объекта осуществляется по предъявлении разового пропуска </w:t>
      </w:r>
      <w:r w:rsidR="002371DF" w:rsidRPr="00630246">
        <w:rPr>
          <w:rFonts w:ascii="Times New Roman" w:hAnsi="Times New Roman"/>
        </w:rPr>
        <w:t>вместе</w:t>
      </w:r>
      <w:r w:rsidRPr="00630246">
        <w:rPr>
          <w:rFonts w:ascii="Times New Roman" w:hAnsi="Times New Roman"/>
        </w:rPr>
        <w:t xml:space="preserve"> с документом, удостоверяющим личность. Выход с охраняемой территории осуществляется </w:t>
      </w:r>
      <w:r w:rsidR="002371DF" w:rsidRPr="00630246">
        <w:rPr>
          <w:rFonts w:ascii="Times New Roman" w:hAnsi="Times New Roman"/>
        </w:rPr>
        <w:t>после</w:t>
      </w:r>
      <w:r w:rsidR="00DA0A2B" w:rsidRPr="00630246">
        <w:rPr>
          <w:rFonts w:ascii="Times New Roman" w:hAnsi="Times New Roman"/>
        </w:rPr>
        <w:t xml:space="preserve"> возврата разового пропуска сотруднику охраны.</w:t>
      </w:r>
    </w:p>
    <w:p w14:paraId="7F3018B7" w14:textId="77777777" w:rsidR="00F439B9" w:rsidRPr="00630246" w:rsidRDefault="006A11F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0" w:name="_Toc364867515"/>
      <w:r w:rsidRPr="00630246">
        <w:rPr>
          <w:rStyle w:val="30"/>
          <w:rFonts w:ascii="Times New Roman" w:hAnsi="Times New Roman" w:cs="Times New Roman"/>
        </w:rPr>
        <w:t xml:space="preserve">Пропуск </w:t>
      </w:r>
      <w:r w:rsidR="00130CB1" w:rsidRPr="00630246">
        <w:rPr>
          <w:rStyle w:val="30"/>
          <w:rFonts w:ascii="Times New Roman" w:hAnsi="Times New Roman" w:cs="Times New Roman"/>
        </w:rPr>
        <w:t>транспор</w:t>
      </w:r>
      <w:r w:rsidRPr="00630246">
        <w:rPr>
          <w:rStyle w:val="30"/>
          <w:rFonts w:ascii="Times New Roman" w:hAnsi="Times New Roman" w:cs="Times New Roman"/>
        </w:rPr>
        <w:t>тного средства</w:t>
      </w:r>
      <w:bookmarkEnd w:id="10"/>
      <w:r w:rsidR="00115980" w:rsidRPr="00630246">
        <w:rPr>
          <w:rFonts w:ascii="Times New Roman" w:hAnsi="Times New Roman"/>
        </w:rPr>
        <w:t xml:space="preserve">, </w:t>
      </w:r>
      <w:r w:rsidR="00963988" w:rsidRPr="00630246">
        <w:rPr>
          <w:rFonts w:ascii="Times New Roman" w:hAnsi="Times New Roman"/>
        </w:rPr>
        <w:t xml:space="preserve">принадлежащего </w:t>
      </w:r>
      <w:r w:rsidR="00E34F26" w:rsidRPr="00630246">
        <w:rPr>
          <w:rFonts w:ascii="Times New Roman" w:hAnsi="Times New Roman"/>
        </w:rPr>
        <w:t>Подряд</w:t>
      </w:r>
      <w:r w:rsidR="00305339" w:rsidRPr="00630246">
        <w:rPr>
          <w:rFonts w:ascii="Times New Roman" w:hAnsi="Times New Roman"/>
        </w:rPr>
        <w:t xml:space="preserve">ным </w:t>
      </w:r>
      <w:r w:rsidR="00963988" w:rsidRPr="00630246">
        <w:rPr>
          <w:rFonts w:ascii="Times New Roman" w:hAnsi="Times New Roman"/>
        </w:rPr>
        <w:t>организациям:</w:t>
      </w:r>
    </w:p>
    <w:p w14:paraId="7F3018B8" w14:textId="77777777" w:rsidR="00F439B9" w:rsidRPr="00630246" w:rsidRDefault="00963988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выдается Бюро пропусков </w:t>
      </w:r>
      <w:r w:rsidR="00335E8C" w:rsidRPr="00630246">
        <w:rPr>
          <w:rFonts w:ascii="Times New Roman" w:hAnsi="Times New Roman"/>
        </w:rPr>
        <w:t>о</w:t>
      </w:r>
      <w:r w:rsidRPr="00630246">
        <w:rPr>
          <w:rFonts w:ascii="Times New Roman" w:hAnsi="Times New Roman"/>
        </w:rPr>
        <w:t xml:space="preserve">храняемого объекта </w:t>
      </w:r>
      <w:r w:rsidR="001C07A1" w:rsidRPr="00630246">
        <w:rPr>
          <w:rFonts w:ascii="Times New Roman" w:hAnsi="Times New Roman"/>
        </w:rPr>
        <w:t xml:space="preserve">на основании </w:t>
      </w:r>
      <w:r w:rsidR="00211590" w:rsidRPr="00630246">
        <w:rPr>
          <w:rFonts w:ascii="Times New Roman" w:hAnsi="Times New Roman"/>
        </w:rPr>
        <w:t xml:space="preserve">распоряжения </w:t>
      </w:r>
      <w:r w:rsidR="002371DF" w:rsidRPr="00630246">
        <w:rPr>
          <w:rFonts w:ascii="Times New Roman" w:hAnsi="Times New Roman"/>
        </w:rPr>
        <w:t>директора</w:t>
      </w:r>
      <w:r w:rsidR="006D43D4" w:rsidRPr="00630246">
        <w:rPr>
          <w:rFonts w:ascii="Times New Roman" w:hAnsi="Times New Roman"/>
        </w:rPr>
        <w:t xml:space="preserve"> филиала</w:t>
      </w:r>
      <w:r w:rsidR="002371DF" w:rsidRPr="00630246">
        <w:rPr>
          <w:rFonts w:ascii="Times New Roman" w:hAnsi="Times New Roman"/>
        </w:rPr>
        <w:t>, либо лица</w:t>
      </w:r>
      <w:r w:rsidR="007C6942" w:rsidRPr="00630246">
        <w:rPr>
          <w:rFonts w:ascii="Times New Roman" w:hAnsi="Times New Roman"/>
        </w:rPr>
        <w:t>,</w:t>
      </w:r>
      <w:r w:rsidR="002371DF" w:rsidRPr="00630246">
        <w:rPr>
          <w:rFonts w:ascii="Times New Roman" w:hAnsi="Times New Roman"/>
        </w:rPr>
        <w:t xml:space="preserve"> назначенного им приказом</w:t>
      </w:r>
      <w:r w:rsidR="007C6942" w:rsidRPr="00630246">
        <w:rPr>
          <w:rFonts w:ascii="Times New Roman" w:hAnsi="Times New Roman"/>
        </w:rPr>
        <w:t>,</w:t>
      </w:r>
      <w:r w:rsidR="009D00EE" w:rsidRPr="00630246">
        <w:rPr>
          <w:rFonts w:ascii="Times New Roman" w:hAnsi="Times New Roman"/>
        </w:rPr>
        <w:t xml:space="preserve"> с </w:t>
      </w:r>
      <w:r w:rsidRPr="00630246">
        <w:rPr>
          <w:rFonts w:ascii="Times New Roman" w:hAnsi="Times New Roman"/>
        </w:rPr>
        <w:t xml:space="preserve">указанием цели, даты и времени прибытия, марки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 xml:space="preserve">та, государственного регистрационного знака, фамилии, имени и отчества водителя и </w:t>
      </w:r>
      <w:r w:rsidR="00FF30EE" w:rsidRPr="00630246">
        <w:rPr>
          <w:rFonts w:ascii="Times New Roman" w:hAnsi="Times New Roman"/>
        </w:rPr>
        <w:t>сопровождающего (экспедитора, материально-ответственного лица)</w:t>
      </w:r>
      <w:r w:rsidRPr="00630246">
        <w:rPr>
          <w:rFonts w:ascii="Times New Roman" w:hAnsi="Times New Roman"/>
        </w:rPr>
        <w:t>;</w:t>
      </w:r>
    </w:p>
    <w:p w14:paraId="7F3018B9" w14:textId="77777777" w:rsidR="00F439B9" w:rsidRPr="00630246" w:rsidRDefault="00305339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дает право разового проезда на определенную пропуском территорию охраняемого объекта</w:t>
      </w:r>
      <w:r w:rsidR="00D21B12" w:rsidRPr="00630246">
        <w:rPr>
          <w:rFonts w:ascii="Times New Roman" w:hAnsi="Times New Roman"/>
        </w:rPr>
        <w:t>;</w:t>
      </w:r>
    </w:p>
    <w:p w14:paraId="7F3018BA" w14:textId="77777777" w:rsidR="00D21B12" w:rsidRPr="00630246" w:rsidRDefault="00D21B12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при выезде с охраняемого объекта пропуск сдается охраннику с обязательной фиксацией в журнале контроля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>та, в котором фиксируется дата и время вые</w:t>
      </w:r>
      <w:r w:rsidR="003D075B" w:rsidRPr="00630246">
        <w:rPr>
          <w:rFonts w:ascii="Times New Roman" w:hAnsi="Times New Roman"/>
        </w:rPr>
        <w:t>зда.</w:t>
      </w:r>
    </w:p>
    <w:p w14:paraId="7F3018BB" w14:textId="77777777" w:rsidR="00D35D3C" w:rsidRPr="00630246" w:rsidRDefault="00D35D3C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11" w:name="_Toc364867516"/>
      <w:r w:rsidRPr="00630246">
        <w:rPr>
          <w:rStyle w:val="30"/>
          <w:rFonts w:ascii="Times New Roman" w:hAnsi="Times New Roman" w:cs="Times New Roman"/>
        </w:rPr>
        <w:t xml:space="preserve">Утрата (умышленное повреждение) </w:t>
      </w:r>
      <w:r w:rsidR="00FF426F" w:rsidRPr="00630246">
        <w:rPr>
          <w:rStyle w:val="30"/>
          <w:rFonts w:ascii="Times New Roman" w:hAnsi="Times New Roman" w:cs="Times New Roman"/>
        </w:rPr>
        <w:t xml:space="preserve">любого из </w:t>
      </w:r>
      <w:r w:rsidRPr="00630246">
        <w:rPr>
          <w:rStyle w:val="30"/>
          <w:rFonts w:ascii="Times New Roman" w:hAnsi="Times New Roman" w:cs="Times New Roman"/>
        </w:rPr>
        <w:t>пропуск</w:t>
      </w:r>
      <w:r w:rsidR="00FF426F" w:rsidRPr="00630246">
        <w:rPr>
          <w:rStyle w:val="30"/>
          <w:rFonts w:ascii="Times New Roman" w:hAnsi="Times New Roman" w:cs="Times New Roman"/>
        </w:rPr>
        <w:t>ов, указанных в п.2.2. настоящего Приложения,</w:t>
      </w:r>
      <w:r w:rsidRPr="00630246">
        <w:rPr>
          <w:rStyle w:val="30"/>
          <w:rFonts w:ascii="Times New Roman" w:hAnsi="Times New Roman" w:cs="Times New Roman"/>
        </w:rPr>
        <w:t xml:space="preserve"> является нарушением внутриобъектового режима</w:t>
      </w:r>
      <w:bookmarkEnd w:id="11"/>
      <w:r w:rsidRPr="00630246">
        <w:rPr>
          <w:rFonts w:ascii="Times New Roman" w:hAnsi="Times New Roman"/>
        </w:rPr>
        <w:t>.</w:t>
      </w:r>
    </w:p>
    <w:p w14:paraId="7F3018BC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случае утраты пропуска:</w:t>
      </w:r>
    </w:p>
    <w:p w14:paraId="7F3018BD" w14:textId="77777777" w:rsidR="0004275C" w:rsidRPr="00630246" w:rsidRDefault="0004275C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принимаются все меры к поиску пропуска;</w:t>
      </w:r>
    </w:p>
    <w:p w14:paraId="7F3018BE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незамедлительно сообщается в УЭБ по телефону +7-919-32-333-32</w:t>
      </w:r>
      <w:r w:rsidR="001574F1" w:rsidRPr="00630246">
        <w:rPr>
          <w:rFonts w:ascii="Times New Roman" w:hAnsi="Times New Roman"/>
        </w:rPr>
        <w:t>.</w:t>
      </w:r>
      <w:r w:rsidR="001574F1" w:rsidRPr="00630246" w:rsidDel="001574F1">
        <w:rPr>
          <w:rFonts w:ascii="Times New Roman" w:hAnsi="Times New Roman"/>
        </w:rPr>
        <w:t xml:space="preserve"> </w:t>
      </w:r>
      <w:r w:rsidR="00115980" w:rsidRPr="00630246">
        <w:rPr>
          <w:rFonts w:ascii="Times New Roman" w:hAnsi="Times New Roman"/>
        </w:rPr>
        <w:t>В</w:t>
      </w:r>
      <w:r w:rsidR="00D35D3C" w:rsidRPr="00630246">
        <w:rPr>
          <w:rFonts w:ascii="Times New Roman" w:hAnsi="Times New Roman"/>
        </w:rPr>
        <w:t xml:space="preserve">ыдача </w:t>
      </w:r>
      <w:r w:rsidRPr="00630246">
        <w:rPr>
          <w:rFonts w:ascii="Times New Roman" w:hAnsi="Times New Roman"/>
        </w:rPr>
        <w:t>дубликата вместо утерянного (поврежденного) пропуска осуществляется только после предоставления в УЭБ:</w:t>
      </w:r>
    </w:p>
    <w:p w14:paraId="7F3018BF" w14:textId="77777777" w:rsidR="0004275C" w:rsidRPr="00630246" w:rsidRDefault="0004275C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ходатайства руководителя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ной организации о выдаче дубликата пропуска с разрешительной визой </w:t>
      </w:r>
      <w:r w:rsidR="00D35D3C" w:rsidRPr="00630246">
        <w:rPr>
          <w:rFonts w:ascii="Times New Roman" w:hAnsi="Times New Roman"/>
        </w:rPr>
        <w:t>директора филиала</w:t>
      </w:r>
      <w:r w:rsidRPr="00630246">
        <w:rPr>
          <w:rFonts w:ascii="Times New Roman" w:hAnsi="Times New Roman"/>
        </w:rPr>
        <w:t xml:space="preserve">, либо </w:t>
      </w:r>
      <w:r w:rsidR="00D35D3C" w:rsidRPr="00630246">
        <w:rPr>
          <w:rFonts w:ascii="Times New Roman" w:hAnsi="Times New Roman"/>
        </w:rPr>
        <w:t>лица</w:t>
      </w:r>
      <w:r w:rsidR="0089306A" w:rsidRPr="00630246">
        <w:rPr>
          <w:rFonts w:ascii="Times New Roman" w:hAnsi="Times New Roman"/>
        </w:rPr>
        <w:t>,</w:t>
      </w:r>
      <w:r w:rsidR="00D35D3C" w:rsidRPr="00630246">
        <w:rPr>
          <w:rFonts w:ascii="Times New Roman" w:hAnsi="Times New Roman"/>
        </w:rPr>
        <w:t xml:space="preserve"> им назначенного</w:t>
      </w:r>
      <w:r w:rsidR="00CA1D6B" w:rsidRPr="00630246">
        <w:rPr>
          <w:rFonts w:ascii="Times New Roman" w:hAnsi="Times New Roman"/>
        </w:rPr>
        <w:t xml:space="preserve"> приказом</w:t>
      </w:r>
      <w:r w:rsidR="00872E78" w:rsidRPr="00630246">
        <w:rPr>
          <w:rFonts w:ascii="Times New Roman" w:hAnsi="Times New Roman"/>
        </w:rPr>
        <w:t>.</w:t>
      </w:r>
    </w:p>
    <w:p w14:paraId="7F3018C0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стоимость повторного изготовления пропуска.</w:t>
      </w:r>
    </w:p>
    <w:p w14:paraId="7F3018C1" w14:textId="77777777" w:rsidR="0004275C" w:rsidRPr="00630246" w:rsidRDefault="0004275C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Правила </w:t>
      </w:r>
      <w:r w:rsidRPr="00630246">
        <w:rPr>
          <w:rStyle w:val="30"/>
          <w:rFonts w:ascii="Times New Roman" w:hAnsi="Times New Roman" w:cs="Times New Roman"/>
        </w:rPr>
        <w:t>пользования</w:t>
      </w:r>
      <w:r w:rsidR="00D751FE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временным пропуском изложены в </w:t>
      </w:r>
      <w:r w:rsidR="00424DD5" w:rsidRPr="00512074">
        <w:rPr>
          <w:rFonts w:ascii="Times New Roman" w:hAnsi="Times New Roman"/>
        </w:rPr>
        <w:t>Дополнении</w:t>
      </w:r>
      <w:r w:rsidR="00115980" w:rsidRPr="00512074">
        <w:rPr>
          <w:rFonts w:ascii="Times New Roman" w:hAnsi="Times New Roman"/>
        </w:rPr>
        <w:t xml:space="preserve"> №</w:t>
      </w:r>
      <w:r w:rsidR="003D075B" w:rsidRPr="00512074">
        <w:rPr>
          <w:rFonts w:ascii="Times New Roman" w:hAnsi="Times New Roman"/>
        </w:rPr>
        <w:t>2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 xml:space="preserve"> к настоящему Приложению</w:t>
      </w:r>
      <w:r w:rsidRPr="00630246">
        <w:rPr>
          <w:rFonts w:ascii="Times New Roman" w:hAnsi="Times New Roman"/>
        </w:rPr>
        <w:t>.</w:t>
      </w:r>
    </w:p>
    <w:p w14:paraId="7F3018C2" w14:textId="77777777" w:rsidR="00F439B9" w:rsidRPr="00630246" w:rsidRDefault="004169B7" w:rsidP="00630246">
      <w:pPr>
        <w:pStyle w:val="20"/>
        <w:numPr>
          <w:ilvl w:val="1"/>
          <w:numId w:val="3"/>
        </w:numPr>
        <w:ind w:left="0" w:firstLine="567"/>
        <w:rPr>
          <w:rFonts w:ascii="Times New Roman" w:hAnsi="Times New Roman" w:cs="Times New Roman"/>
          <w:szCs w:val="22"/>
        </w:rPr>
      </w:pPr>
      <w:bookmarkStart w:id="12" w:name="_Toc364867519"/>
      <w:r w:rsidRPr="00630246">
        <w:rPr>
          <w:rFonts w:ascii="Times New Roman" w:hAnsi="Times New Roman" w:cs="Times New Roman"/>
          <w:szCs w:val="22"/>
        </w:rPr>
        <w:t>Порядок пропуска</w:t>
      </w:r>
      <w:r w:rsidR="002608AC" w:rsidRPr="00630246">
        <w:rPr>
          <w:rFonts w:ascii="Times New Roman" w:hAnsi="Times New Roman" w:cs="Times New Roman"/>
          <w:szCs w:val="22"/>
        </w:rPr>
        <w:t xml:space="preserve"> на </w:t>
      </w:r>
      <w:r w:rsidR="00335E8C" w:rsidRPr="00630246">
        <w:rPr>
          <w:rFonts w:ascii="Times New Roman" w:hAnsi="Times New Roman" w:cs="Times New Roman"/>
          <w:szCs w:val="22"/>
        </w:rPr>
        <w:t>о</w:t>
      </w:r>
      <w:r w:rsidR="002608AC" w:rsidRPr="00630246">
        <w:rPr>
          <w:rFonts w:ascii="Times New Roman" w:hAnsi="Times New Roman" w:cs="Times New Roman"/>
          <w:szCs w:val="22"/>
        </w:rPr>
        <w:t>храняемые объекты</w:t>
      </w:r>
      <w:bookmarkEnd w:id="12"/>
    </w:p>
    <w:p w14:paraId="7F3018C3" w14:textId="77777777" w:rsidR="00A56C78" w:rsidRPr="00630246" w:rsidRDefault="00D2200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3" w:name="_Toc364867522"/>
      <w:r w:rsidRPr="00630246">
        <w:rPr>
          <w:rStyle w:val="30"/>
          <w:rFonts w:ascii="Times New Roman" w:hAnsi="Times New Roman" w:cs="Times New Roman"/>
        </w:rPr>
        <w:t>Персонал</w:t>
      </w:r>
      <w:r w:rsidR="007E7A84" w:rsidRPr="00630246">
        <w:rPr>
          <w:rStyle w:val="30"/>
          <w:rFonts w:ascii="Times New Roman" w:hAnsi="Times New Roman" w:cs="Times New Roman"/>
        </w:rPr>
        <w:t xml:space="preserve"> </w:t>
      </w:r>
      <w:r w:rsidR="00E34F26" w:rsidRPr="00630246">
        <w:rPr>
          <w:rStyle w:val="30"/>
          <w:rFonts w:ascii="Times New Roman" w:hAnsi="Times New Roman" w:cs="Times New Roman"/>
        </w:rPr>
        <w:t>Подряд</w:t>
      </w:r>
      <w:r w:rsidR="007E7A84" w:rsidRPr="00630246">
        <w:rPr>
          <w:rStyle w:val="30"/>
          <w:rFonts w:ascii="Times New Roman" w:hAnsi="Times New Roman" w:cs="Times New Roman"/>
        </w:rPr>
        <w:t xml:space="preserve">ных </w:t>
      </w:r>
      <w:r w:rsidR="004617B6" w:rsidRPr="00630246">
        <w:rPr>
          <w:rStyle w:val="30"/>
          <w:rFonts w:ascii="Times New Roman" w:hAnsi="Times New Roman" w:cs="Times New Roman"/>
        </w:rPr>
        <w:t>организаций</w:t>
      </w:r>
      <w:bookmarkEnd w:id="13"/>
      <w:r w:rsidR="007E7A84" w:rsidRPr="00630246">
        <w:rPr>
          <w:rFonts w:ascii="Times New Roman" w:hAnsi="Times New Roman"/>
        </w:rPr>
        <w:t>:</w:t>
      </w:r>
    </w:p>
    <w:p w14:paraId="7F3018C4" w14:textId="77777777" w:rsidR="000C686C" w:rsidRPr="00630246" w:rsidRDefault="00A529EB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 </w:t>
      </w:r>
      <w:r w:rsidR="003F0FE4" w:rsidRPr="00630246">
        <w:rPr>
          <w:rFonts w:ascii="Times New Roman" w:hAnsi="Times New Roman"/>
        </w:rPr>
        <w:t xml:space="preserve">на охраняемые объекты </w:t>
      </w:r>
      <w:r w:rsidR="00925261" w:rsidRPr="00630246">
        <w:rPr>
          <w:rFonts w:ascii="Times New Roman" w:hAnsi="Times New Roman"/>
        </w:rPr>
        <w:t>Компании</w:t>
      </w:r>
      <w:r w:rsidR="003F0FE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и выход </w:t>
      </w:r>
      <w:r w:rsidR="003F0FE4" w:rsidRPr="00630246">
        <w:rPr>
          <w:rFonts w:ascii="Times New Roman" w:hAnsi="Times New Roman"/>
        </w:rPr>
        <w:t xml:space="preserve">с них </w:t>
      </w:r>
      <w:r w:rsidRPr="00630246">
        <w:rPr>
          <w:rFonts w:ascii="Times New Roman" w:hAnsi="Times New Roman"/>
        </w:rPr>
        <w:t xml:space="preserve">осуществляется на основании </w:t>
      </w:r>
      <w:r w:rsidR="002331F6" w:rsidRPr="00630246">
        <w:rPr>
          <w:rFonts w:ascii="Times New Roman" w:hAnsi="Times New Roman"/>
        </w:rPr>
        <w:t>временн</w:t>
      </w:r>
      <w:r w:rsidR="00564223" w:rsidRPr="00630246">
        <w:rPr>
          <w:rFonts w:ascii="Times New Roman" w:hAnsi="Times New Roman"/>
        </w:rPr>
        <w:t xml:space="preserve">ого </w:t>
      </w:r>
      <w:r w:rsidR="00925261" w:rsidRPr="00630246">
        <w:rPr>
          <w:rFonts w:ascii="Times New Roman" w:hAnsi="Times New Roman"/>
        </w:rPr>
        <w:t xml:space="preserve">электронного </w:t>
      </w:r>
      <w:r w:rsidR="00564223" w:rsidRPr="00630246">
        <w:rPr>
          <w:rFonts w:ascii="Times New Roman" w:hAnsi="Times New Roman"/>
        </w:rPr>
        <w:t>пропуска</w:t>
      </w:r>
      <w:r w:rsidR="00530205" w:rsidRPr="00630246">
        <w:rPr>
          <w:rFonts w:ascii="Times New Roman" w:hAnsi="Times New Roman"/>
        </w:rPr>
        <w:t xml:space="preserve"> </w:t>
      </w:r>
      <w:r w:rsidR="002331F6" w:rsidRPr="00630246">
        <w:rPr>
          <w:rFonts w:ascii="Times New Roman" w:hAnsi="Times New Roman"/>
        </w:rPr>
        <w:t xml:space="preserve">путем обязательной регистрации в СКУД, а в случае отсутствия, либо неисправной СКУД – по предъявлении сотруднику охраны </w:t>
      </w:r>
      <w:r w:rsidR="00925261" w:rsidRPr="00630246">
        <w:rPr>
          <w:rFonts w:ascii="Times New Roman" w:hAnsi="Times New Roman"/>
        </w:rPr>
        <w:t xml:space="preserve">совместно с документом, удостоверяющим личность с обязательной отметкой в журнале учета посетителей </w:t>
      </w:r>
    </w:p>
    <w:p w14:paraId="7F3018C5" w14:textId="77777777" w:rsidR="00A56C78" w:rsidRPr="00630246" w:rsidRDefault="005E734A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 </w:t>
      </w:r>
      <w:r w:rsidR="003F0FE4" w:rsidRPr="00630246">
        <w:rPr>
          <w:rFonts w:ascii="Times New Roman" w:hAnsi="Times New Roman"/>
        </w:rPr>
        <w:t xml:space="preserve">на охраняемые объекты </w:t>
      </w:r>
      <w:r w:rsidR="00925261" w:rsidRPr="00630246">
        <w:rPr>
          <w:rFonts w:ascii="Times New Roman" w:hAnsi="Times New Roman"/>
        </w:rPr>
        <w:t>Компании</w:t>
      </w:r>
      <w:r w:rsidR="003F0FE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и выход </w:t>
      </w:r>
      <w:r w:rsidR="003F0FE4" w:rsidRPr="00630246">
        <w:rPr>
          <w:rFonts w:ascii="Times New Roman" w:hAnsi="Times New Roman"/>
        </w:rPr>
        <w:t xml:space="preserve">с них </w:t>
      </w:r>
      <w:r w:rsidRPr="00630246">
        <w:rPr>
          <w:rFonts w:ascii="Times New Roman" w:hAnsi="Times New Roman"/>
        </w:rPr>
        <w:t>в нерабоч</w:t>
      </w:r>
      <w:r w:rsidR="00A73624" w:rsidRPr="00630246">
        <w:rPr>
          <w:rFonts w:ascii="Times New Roman" w:hAnsi="Times New Roman"/>
        </w:rPr>
        <w:t>и</w:t>
      </w:r>
      <w:r w:rsidRPr="00630246">
        <w:rPr>
          <w:rFonts w:ascii="Times New Roman" w:hAnsi="Times New Roman"/>
        </w:rPr>
        <w:t xml:space="preserve">е </w:t>
      </w:r>
      <w:r w:rsidR="00A73624" w:rsidRPr="00630246">
        <w:rPr>
          <w:rFonts w:ascii="Times New Roman" w:hAnsi="Times New Roman"/>
        </w:rPr>
        <w:t>часы</w:t>
      </w:r>
      <w:r w:rsidR="00A73624" w:rsidRPr="00630246">
        <w:rPr>
          <w:rFonts w:ascii="Times New Roman" w:hAnsi="Times New Roman"/>
          <w:color w:val="FF0000"/>
        </w:rPr>
        <w:t xml:space="preserve"> </w:t>
      </w:r>
      <w:r w:rsidRPr="00630246">
        <w:rPr>
          <w:rFonts w:ascii="Times New Roman" w:hAnsi="Times New Roman"/>
        </w:rPr>
        <w:t>или в выходные и праздничные дни осуществляется:</w:t>
      </w:r>
    </w:p>
    <w:p w14:paraId="7F3018C6" w14:textId="77777777" w:rsidR="00A56C78" w:rsidRPr="00630246" w:rsidRDefault="007E7A84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 основании</w:t>
      </w:r>
      <w:r w:rsidR="008A233C" w:rsidRPr="00630246">
        <w:rPr>
          <w:rFonts w:ascii="Times New Roman" w:hAnsi="Times New Roman"/>
        </w:rPr>
        <w:t xml:space="preserve"> </w:t>
      </w:r>
      <w:r w:rsidR="00D62BC2" w:rsidRPr="00630246">
        <w:rPr>
          <w:rFonts w:ascii="Times New Roman" w:hAnsi="Times New Roman"/>
        </w:rPr>
        <w:t>заявки</w:t>
      </w:r>
      <w:r w:rsidRPr="00630246">
        <w:rPr>
          <w:rFonts w:ascii="Times New Roman" w:hAnsi="Times New Roman"/>
        </w:rPr>
        <w:t xml:space="preserve"> от руководителя структурного подразделения с обоснованием необходимости пребывания на </w:t>
      </w:r>
      <w:r w:rsidR="00530205" w:rsidRPr="00630246">
        <w:rPr>
          <w:rFonts w:ascii="Times New Roman" w:hAnsi="Times New Roman"/>
        </w:rPr>
        <w:t>о</w:t>
      </w:r>
      <w:r w:rsidRPr="00630246">
        <w:rPr>
          <w:rFonts w:ascii="Times New Roman" w:hAnsi="Times New Roman"/>
        </w:rPr>
        <w:t>храняемом объекте</w:t>
      </w:r>
      <w:r w:rsidR="005B3D14" w:rsidRPr="00630246">
        <w:rPr>
          <w:rFonts w:ascii="Times New Roman" w:hAnsi="Times New Roman"/>
        </w:rPr>
        <w:t>,</w:t>
      </w:r>
      <w:r w:rsidR="00B411E9" w:rsidRPr="00630246">
        <w:rPr>
          <w:rFonts w:ascii="Times New Roman" w:hAnsi="Times New Roman"/>
        </w:rPr>
        <w:t xml:space="preserve"> </w:t>
      </w:r>
      <w:r w:rsidR="008A233C" w:rsidRPr="00630246">
        <w:rPr>
          <w:rFonts w:ascii="Times New Roman" w:hAnsi="Times New Roman"/>
        </w:rPr>
        <w:t xml:space="preserve">утвержденной </w:t>
      </w:r>
      <w:r w:rsidR="00925261" w:rsidRPr="00630246">
        <w:rPr>
          <w:rFonts w:ascii="Times New Roman" w:hAnsi="Times New Roman"/>
        </w:rPr>
        <w:t>директором филиала, либо лицом назначенным</w:t>
      </w:r>
      <w:r w:rsidR="007A452F" w:rsidRPr="00630246">
        <w:rPr>
          <w:rFonts w:ascii="Times New Roman" w:hAnsi="Times New Roman"/>
        </w:rPr>
        <w:t xml:space="preserve"> им приказом</w:t>
      </w:r>
      <w:r w:rsidR="008A233C" w:rsidRPr="00630246">
        <w:rPr>
          <w:rFonts w:ascii="Times New Roman" w:hAnsi="Times New Roman"/>
        </w:rPr>
        <w:t>.</w:t>
      </w:r>
    </w:p>
    <w:p w14:paraId="7F3018C7" w14:textId="61815398" w:rsidR="00AA4349" w:rsidRPr="00630246" w:rsidRDefault="00437BB3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  <w:color w:val="000000"/>
          <w:lang w:eastAsia="ru-RU"/>
        </w:rPr>
      </w:pPr>
      <w:bookmarkStart w:id="14" w:name="_Toc364867525"/>
      <w:r w:rsidRPr="00630246">
        <w:rPr>
          <w:rStyle w:val="30"/>
          <w:rFonts w:ascii="Times New Roman" w:hAnsi="Times New Roman" w:cs="Times New Roman"/>
        </w:rPr>
        <w:t>Доступ иностранных граждан</w:t>
      </w:r>
      <w:bookmarkEnd w:id="14"/>
      <w:r w:rsidRPr="00630246">
        <w:rPr>
          <w:rFonts w:ascii="Times New Roman" w:hAnsi="Times New Roman"/>
        </w:rPr>
        <w:t xml:space="preserve"> на </w:t>
      </w:r>
      <w:r w:rsidR="00925261" w:rsidRPr="00630246">
        <w:rPr>
          <w:rFonts w:ascii="Times New Roman" w:hAnsi="Times New Roman"/>
        </w:rPr>
        <w:t xml:space="preserve">охраняемые </w:t>
      </w:r>
      <w:r w:rsidR="002372C2" w:rsidRPr="00630246">
        <w:rPr>
          <w:rFonts w:ascii="Times New Roman" w:hAnsi="Times New Roman"/>
        </w:rPr>
        <w:t>объекты</w:t>
      </w:r>
      <w:r w:rsidRPr="00630246">
        <w:rPr>
          <w:rFonts w:ascii="Times New Roman" w:hAnsi="Times New Roman"/>
        </w:rPr>
        <w:t xml:space="preserve"> осуществляется на общих основаниях, при наличии разрешения </w:t>
      </w:r>
      <w:r w:rsidR="0098272C" w:rsidRPr="00630246">
        <w:rPr>
          <w:rFonts w:ascii="Times New Roman" w:hAnsi="Times New Roman"/>
        </w:rPr>
        <w:t>на работу</w:t>
      </w:r>
      <w:r w:rsidRPr="00630246">
        <w:rPr>
          <w:rFonts w:ascii="Times New Roman" w:hAnsi="Times New Roman"/>
        </w:rPr>
        <w:t xml:space="preserve"> на территории Российской</w:t>
      </w:r>
      <w:r w:rsidR="002372C2" w:rsidRPr="00630246">
        <w:rPr>
          <w:rFonts w:ascii="Times New Roman" w:hAnsi="Times New Roman"/>
        </w:rPr>
        <w:t xml:space="preserve"> Федерации</w:t>
      </w:r>
      <w:r w:rsidR="00DB458F" w:rsidRPr="00630246">
        <w:rPr>
          <w:rFonts w:ascii="Times New Roman" w:hAnsi="Times New Roman"/>
        </w:rPr>
        <w:t xml:space="preserve"> </w:t>
      </w:r>
      <w:r w:rsidR="000473BD" w:rsidRPr="00630246">
        <w:rPr>
          <w:rFonts w:ascii="Times New Roman" w:hAnsi="Times New Roman"/>
        </w:rPr>
        <w:t xml:space="preserve">в соответствии с </w:t>
      </w:r>
      <w:r w:rsidR="00115980" w:rsidRPr="00630246">
        <w:rPr>
          <w:rFonts w:ascii="Times New Roman" w:hAnsi="Times New Roman"/>
        </w:rPr>
        <w:t>действующим</w:t>
      </w:r>
      <w:r w:rsidR="000473BD" w:rsidRPr="00630246">
        <w:rPr>
          <w:rFonts w:ascii="Times New Roman" w:hAnsi="Times New Roman"/>
        </w:rPr>
        <w:t xml:space="preserve"> законодательством</w:t>
      </w:r>
      <w:r w:rsidRPr="00630246">
        <w:rPr>
          <w:rFonts w:ascii="Times New Roman" w:hAnsi="Times New Roman"/>
        </w:rPr>
        <w:t>.</w:t>
      </w:r>
      <w:r w:rsidR="000473BD" w:rsidRPr="00630246">
        <w:rPr>
          <w:rFonts w:ascii="Times New Roman" w:hAnsi="Times New Roman"/>
        </w:rPr>
        <w:t xml:space="preserve"> </w:t>
      </w:r>
      <w:r w:rsidR="000473BD" w:rsidRPr="00630246">
        <w:rPr>
          <w:rFonts w:ascii="Times New Roman" w:hAnsi="Times New Roman"/>
          <w:color w:val="000000"/>
          <w:lang w:eastAsia="ru-RU"/>
        </w:rPr>
        <w:t>В случае выполнения Работ на территории объектов, относящихся  к объектам с особым режимом посещения (</w:t>
      </w:r>
      <w:proofErr w:type="spellStart"/>
      <w:r w:rsidR="000473BD" w:rsidRPr="00630246">
        <w:rPr>
          <w:rFonts w:ascii="Times New Roman" w:hAnsi="Times New Roman"/>
          <w:color w:val="000000"/>
          <w:lang w:eastAsia="ru-RU"/>
        </w:rPr>
        <w:t>Аргаяшская</w:t>
      </w:r>
      <w:proofErr w:type="spellEnd"/>
      <w:r w:rsidR="000473BD" w:rsidRPr="00630246">
        <w:rPr>
          <w:rFonts w:ascii="Times New Roman" w:hAnsi="Times New Roman"/>
          <w:color w:val="000000"/>
          <w:lang w:eastAsia="ru-RU"/>
        </w:rPr>
        <w:t xml:space="preserve"> ТЭЦ, Челябинские ТЭЦ-1, 2, 3,</w:t>
      </w:r>
      <w:r w:rsidR="00C71CC9">
        <w:rPr>
          <w:rFonts w:ascii="Times New Roman" w:hAnsi="Times New Roman"/>
          <w:color w:val="000000"/>
          <w:lang w:eastAsia="ru-RU"/>
        </w:rPr>
        <w:t xml:space="preserve"> 4</w:t>
      </w:r>
      <w:r w:rsidR="000473BD" w:rsidRPr="00630246">
        <w:rPr>
          <w:rFonts w:ascii="Times New Roman" w:hAnsi="Times New Roman"/>
          <w:color w:val="000000"/>
          <w:lang w:eastAsia="ru-RU"/>
        </w:rPr>
        <w:t>, Тюменские ТЭЦ-1, 2</w:t>
      </w:r>
      <w:r w:rsidR="00AA4349" w:rsidRPr="00630246">
        <w:rPr>
          <w:rFonts w:ascii="Times New Roman" w:hAnsi="Times New Roman"/>
          <w:color w:val="000000"/>
          <w:lang w:eastAsia="ru-RU"/>
        </w:rPr>
        <w:t>).</w:t>
      </w:r>
    </w:p>
    <w:p w14:paraId="7F3018C8" w14:textId="0A3B0760" w:rsidR="00437BB3" w:rsidRPr="00630246" w:rsidRDefault="000473BD" w:rsidP="00512074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color w:val="000000"/>
          <w:lang w:eastAsia="ru-RU"/>
        </w:rPr>
        <w:lastRenderedPageBreak/>
        <w:t xml:space="preserve"> </w:t>
      </w:r>
      <w:r w:rsidR="009A4B58" w:rsidRPr="00630246">
        <w:rPr>
          <w:rStyle w:val="30"/>
          <w:rFonts w:ascii="Times New Roman" w:hAnsi="Times New Roman" w:cs="Times New Roman"/>
        </w:rPr>
        <w:t>Подрядная организация</w:t>
      </w:r>
      <w:r w:rsidRPr="00630246">
        <w:rPr>
          <w:rFonts w:ascii="Times New Roman" w:hAnsi="Times New Roman"/>
          <w:color w:val="000000"/>
          <w:lang w:eastAsia="ru-RU"/>
        </w:rPr>
        <w:t xml:space="preserve"> </w:t>
      </w:r>
      <w:r w:rsidRPr="00630246">
        <w:rPr>
          <w:rFonts w:ascii="Times New Roman" w:hAnsi="Times New Roman"/>
          <w:bCs/>
          <w:color w:val="000000"/>
          <w:lang w:eastAsia="ru-RU"/>
        </w:rPr>
        <w:t>обязан</w:t>
      </w:r>
      <w:r w:rsidR="009A4B58" w:rsidRPr="00630246">
        <w:rPr>
          <w:rFonts w:ascii="Times New Roman" w:hAnsi="Times New Roman"/>
          <w:bCs/>
          <w:color w:val="000000"/>
          <w:lang w:eastAsia="ru-RU"/>
        </w:rPr>
        <w:t>а</w:t>
      </w:r>
      <w:r w:rsidRPr="00630246">
        <w:rPr>
          <w:rFonts w:ascii="Times New Roman" w:hAnsi="Times New Roman"/>
          <w:bCs/>
          <w:color w:val="000000"/>
          <w:lang w:eastAsia="ru-RU"/>
        </w:rPr>
        <w:t xml:space="preserve"> в срок не позднее 5 (пяти) рабочих дней до начала выполнения Работ</w:t>
      </w:r>
      <w:r w:rsidR="009A4B58" w:rsidRPr="00630246">
        <w:rPr>
          <w:rFonts w:ascii="Times New Roman" w:hAnsi="Times New Roman"/>
          <w:bCs/>
          <w:color w:val="000000"/>
          <w:lang w:eastAsia="ru-RU"/>
        </w:rPr>
        <w:t>/оказания Услуг</w:t>
      </w:r>
      <w:r w:rsidRPr="00630246">
        <w:rPr>
          <w:rFonts w:ascii="Times New Roman" w:hAnsi="Times New Roman"/>
          <w:bCs/>
          <w:color w:val="000000"/>
          <w:lang w:eastAsia="ru-RU"/>
        </w:rPr>
        <w:t xml:space="preserve"> предоставить в Управление экономической безопасности</w:t>
      </w:r>
      <w:r w:rsidRPr="00630246">
        <w:rPr>
          <w:rFonts w:ascii="Times New Roman" w:hAnsi="Times New Roman"/>
          <w:color w:val="000000"/>
          <w:lang w:eastAsia="ru-RU"/>
        </w:rPr>
        <w:t xml:space="preserve"> </w:t>
      </w:r>
      <w:r w:rsidR="00AA4349" w:rsidRPr="00630246">
        <w:rPr>
          <w:rFonts w:ascii="Times New Roman" w:hAnsi="Times New Roman"/>
          <w:color w:val="000000"/>
          <w:lang w:eastAsia="ru-RU"/>
        </w:rPr>
        <w:t xml:space="preserve">Компании </w:t>
      </w:r>
      <w:r w:rsidRPr="00630246">
        <w:rPr>
          <w:rFonts w:ascii="Times New Roman" w:hAnsi="Times New Roman"/>
          <w:color w:val="000000"/>
          <w:lang w:eastAsia="ru-RU"/>
        </w:rPr>
        <w:t xml:space="preserve">электронный вариант документов, предусмотренных «Положением о пропускном и внутриобъектовом режиме </w:t>
      </w:r>
      <w:r w:rsidR="00A45DF1">
        <w:rPr>
          <w:rFonts w:ascii="Times New Roman" w:hAnsi="Times New Roman"/>
          <w:color w:val="000000"/>
          <w:lang w:eastAsia="ru-RU"/>
        </w:rPr>
        <w:t>П</w:t>
      </w:r>
      <w:r w:rsidRPr="00630246">
        <w:rPr>
          <w:rFonts w:ascii="Times New Roman" w:hAnsi="Times New Roman"/>
          <w:color w:val="000000"/>
          <w:lang w:eastAsia="ru-RU"/>
        </w:rPr>
        <w:t>АО «</w:t>
      </w:r>
      <w:proofErr w:type="spellStart"/>
      <w:r w:rsidRPr="00630246">
        <w:rPr>
          <w:rFonts w:ascii="Times New Roman" w:hAnsi="Times New Roman"/>
          <w:color w:val="000000"/>
          <w:lang w:eastAsia="ru-RU"/>
        </w:rPr>
        <w:t>Фортум</w:t>
      </w:r>
      <w:proofErr w:type="spellEnd"/>
      <w:r w:rsidRPr="00630246">
        <w:rPr>
          <w:rFonts w:ascii="Times New Roman" w:hAnsi="Times New Roman"/>
          <w:color w:val="000000"/>
          <w:lang w:eastAsia="ru-RU"/>
        </w:rPr>
        <w:t xml:space="preserve">», АО «УТСК» и АО «ЧЭР», утвержденного приказом Генерального директора от </w:t>
      </w:r>
      <w:r w:rsidR="00512074" w:rsidRPr="00512074">
        <w:rPr>
          <w:rFonts w:ascii="Times New Roman" w:hAnsi="Times New Roman"/>
          <w:color w:val="000000"/>
          <w:lang w:eastAsia="ru-RU"/>
        </w:rPr>
        <w:t>11.12.2013 г. № 1020/238/307</w:t>
      </w:r>
      <w:r w:rsidRPr="00630246">
        <w:rPr>
          <w:rFonts w:ascii="Times New Roman" w:hAnsi="Times New Roman"/>
          <w:color w:val="000000"/>
          <w:lang w:eastAsia="ru-RU"/>
        </w:rPr>
        <w:t>, для изготовления временных пропусков на данный объект.</w:t>
      </w:r>
    </w:p>
    <w:p w14:paraId="7F3018C9" w14:textId="77777777" w:rsidR="000B4FFA" w:rsidRPr="00630246" w:rsidRDefault="0087731C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5" w:name="_Toc364867528"/>
      <w:r w:rsidRPr="00630246">
        <w:rPr>
          <w:rStyle w:val="21"/>
          <w:rFonts w:ascii="Times New Roman" w:hAnsi="Times New Roman" w:cs="Times New Roman"/>
          <w:szCs w:val="22"/>
        </w:rPr>
        <w:t xml:space="preserve">Порядок пропуска на </w:t>
      </w:r>
      <w:r w:rsidR="007F2360" w:rsidRPr="00630246">
        <w:rPr>
          <w:rStyle w:val="21"/>
          <w:rFonts w:ascii="Times New Roman" w:hAnsi="Times New Roman" w:cs="Times New Roman"/>
          <w:szCs w:val="22"/>
        </w:rPr>
        <w:t>о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храняемые объекты </w:t>
      </w:r>
      <w:r w:rsidR="00130CB1" w:rsidRPr="00630246">
        <w:rPr>
          <w:rStyle w:val="21"/>
          <w:rFonts w:ascii="Times New Roman" w:hAnsi="Times New Roman" w:cs="Times New Roman"/>
          <w:szCs w:val="22"/>
        </w:rPr>
        <w:t>транспор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та </w:t>
      </w:r>
      <w:bookmarkEnd w:id="15"/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ных </w:t>
      </w:r>
      <w:r w:rsidR="00F04DAC" w:rsidRPr="00630246">
        <w:rPr>
          <w:rFonts w:ascii="Times New Roman" w:hAnsi="Times New Roman"/>
        </w:rPr>
        <w:t>организаций</w:t>
      </w:r>
      <w:r w:rsidRPr="00630246">
        <w:rPr>
          <w:rFonts w:ascii="Times New Roman" w:hAnsi="Times New Roman"/>
        </w:rPr>
        <w:t>.</w:t>
      </w:r>
    </w:p>
    <w:p w14:paraId="7F3018CA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color w:val="000000"/>
          <w:lang w:eastAsia="ru-RU"/>
        </w:rPr>
        <w:t>Т</w:t>
      </w:r>
      <w:r w:rsidR="00820537" w:rsidRPr="00630246">
        <w:rPr>
          <w:rFonts w:ascii="Times New Roman" w:hAnsi="Times New Roman"/>
          <w:color w:val="000000"/>
          <w:lang w:eastAsia="ru-RU"/>
        </w:rPr>
        <w:t>ранспортные</w:t>
      </w:r>
      <w:r w:rsidR="00820537" w:rsidRPr="00630246">
        <w:rPr>
          <w:rFonts w:ascii="Times New Roman" w:hAnsi="Times New Roman"/>
        </w:rPr>
        <w:t xml:space="preserve"> </w:t>
      </w:r>
      <w:r w:rsidR="00B67B06" w:rsidRPr="00630246">
        <w:rPr>
          <w:rFonts w:ascii="Times New Roman" w:hAnsi="Times New Roman"/>
        </w:rPr>
        <w:t xml:space="preserve">средства, въезжающие на </w:t>
      </w:r>
      <w:r w:rsidR="00D70A1D" w:rsidRPr="00630246">
        <w:rPr>
          <w:rFonts w:ascii="Times New Roman" w:hAnsi="Times New Roman"/>
        </w:rPr>
        <w:t xml:space="preserve">объекты </w:t>
      </w:r>
      <w:r w:rsidR="00E4658A" w:rsidRPr="00630246">
        <w:rPr>
          <w:rFonts w:ascii="Times New Roman" w:hAnsi="Times New Roman"/>
        </w:rPr>
        <w:t>Компании</w:t>
      </w:r>
      <w:r w:rsidR="00B67B06" w:rsidRPr="00630246">
        <w:rPr>
          <w:rFonts w:ascii="Times New Roman" w:hAnsi="Times New Roman"/>
        </w:rPr>
        <w:t xml:space="preserve">, обязаны </w:t>
      </w:r>
      <w:r w:rsidR="00166DFA" w:rsidRPr="00630246">
        <w:rPr>
          <w:rFonts w:ascii="Times New Roman" w:hAnsi="Times New Roman"/>
        </w:rPr>
        <w:t>следовать</w:t>
      </w:r>
      <w:r w:rsidR="00166DFA" w:rsidRPr="00630246">
        <w:rPr>
          <w:rFonts w:ascii="Times New Roman" w:hAnsi="Times New Roman"/>
          <w:color w:val="FF0000"/>
        </w:rPr>
        <w:t xml:space="preserve"> </w:t>
      </w:r>
      <w:r w:rsidR="00B67B06" w:rsidRPr="00630246">
        <w:rPr>
          <w:rFonts w:ascii="Times New Roman" w:hAnsi="Times New Roman"/>
        </w:rPr>
        <w:t xml:space="preserve">действующим </w:t>
      </w:r>
      <w:r w:rsidR="00166DFA" w:rsidRPr="00630246">
        <w:rPr>
          <w:rFonts w:ascii="Times New Roman" w:hAnsi="Times New Roman"/>
        </w:rPr>
        <w:t xml:space="preserve">правилам дорожного движения </w:t>
      </w:r>
      <w:r w:rsidR="00B67B06" w:rsidRPr="00630246">
        <w:rPr>
          <w:rFonts w:ascii="Times New Roman" w:hAnsi="Times New Roman"/>
        </w:rPr>
        <w:t>Российской Федерации</w:t>
      </w:r>
      <w:r w:rsidR="00820537" w:rsidRPr="00630246">
        <w:rPr>
          <w:rFonts w:ascii="Times New Roman" w:hAnsi="Times New Roman"/>
        </w:rPr>
        <w:t xml:space="preserve">, </w:t>
      </w:r>
      <w:r w:rsidR="00E4658A" w:rsidRPr="00630246">
        <w:rPr>
          <w:rFonts w:ascii="Times New Roman" w:hAnsi="Times New Roman"/>
        </w:rPr>
        <w:t xml:space="preserve">а также </w:t>
      </w:r>
      <w:r w:rsidR="00166DFA" w:rsidRPr="00630246">
        <w:rPr>
          <w:rFonts w:ascii="Times New Roman" w:hAnsi="Times New Roman"/>
        </w:rPr>
        <w:t>внутренним правилам</w:t>
      </w:r>
      <w:r w:rsidR="00E4658A" w:rsidRPr="00630246">
        <w:rPr>
          <w:rFonts w:ascii="Times New Roman" w:hAnsi="Times New Roman"/>
        </w:rPr>
        <w:t xml:space="preserve"> Компании</w:t>
      </w:r>
      <w:r w:rsidR="00820537" w:rsidRPr="00630246">
        <w:rPr>
          <w:rFonts w:ascii="Times New Roman" w:hAnsi="Times New Roman"/>
        </w:rPr>
        <w:t>:</w:t>
      </w:r>
    </w:p>
    <w:p w14:paraId="7F3018CB" w14:textId="77777777" w:rsidR="000B4FFA" w:rsidRPr="00630246" w:rsidRDefault="00D459CD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соблюдать </w:t>
      </w:r>
      <w:r w:rsidR="00821E24" w:rsidRPr="00630246">
        <w:rPr>
          <w:rFonts w:ascii="Times New Roman" w:hAnsi="Times New Roman"/>
        </w:rPr>
        <w:t xml:space="preserve">ограничение </w:t>
      </w:r>
      <w:r w:rsidR="00820537" w:rsidRPr="00630246">
        <w:rPr>
          <w:rFonts w:ascii="Times New Roman" w:hAnsi="Times New Roman"/>
        </w:rPr>
        <w:t>скорост</w:t>
      </w:r>
      <w:r w:rsidR="00821E24" w:rsidRPr="00630246">
        <w:rPr>
          <w:rFonts w:ascii="Times New Roman" w:hAnsi="Times New Roman"/>
        </w:rPr>
        <w:t>и</w:t>
      </w:r>
      <w:r w:rsidR="00820537" w:rsidRPr="00630246">
        <w:rPr>
          <w:rFonts w:ascii="Times New Roman" w:hAnsi="Times New Roman"/>
        </w:rPr>
        <w:t xml:space="preserve"> </w:t>
      </w:r>
      <w:r w:rsidR="00821E24" w:rsidRPr="00630246">
        <w:rPr>
          <w:rFonts w:ascii="Times New Roman" w:hAnsi="Times New Roman"/>
        </w:rPr>
        <w:t>перед</w:t>
      </w:r>
      <w:r w:rsidR="00820537" w:rsidRPr="00630246">
        <w:rPr>
          <w:rFonts w:ascii="Times New Roman" w:hAnsi="Times New Roman"/>
        </w:rPr>
        <w:t>вижения по территории</w:t>
      </w:r>
      <w:r w:rsidR="00821E24" w:rsidRPr="00630246">
        <w:rPr>
          <w:rFonts w:ascii="Times New Roman" w:hAnsi="Times New Roman"/>
        </w:rPr>
        <w:t xml:space="preserve"> охраняемого объекта</w:t>
      </w:r>
      <w:r w:rsidR="00820537" w:rsidRPr="00630246">
        <w:rPr>
          <w:rFonts w:ascii="Times New Roman" w:hAnsi="Times New Roman"/>
        </w:rPr>
        <w:t>;</w:t>
      </w:r>
    </w:p>
    <w:p w14:paraId="7F3018CC" w14:textId="77777777" w:rsidR="000B4FFA" w:rsidRPr="00630246" w:rsidRDefault="00820537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паркова</w:t>
      </w:r>
      <w:r w:rsidR="002359A5" w:rsidRPr="00630246">
        <w:rPr>
          <w:rFonts w:ascii="Times New Roman" w:hAnsi="Times New Roman"/>
        </w:rPr>
        <w:t>ться</w:t>
      </w:r>
      <w:r w:rsidRPr="00630246">
        <w:rPr>
          <w:rFonts w:ascii="Times New Roman" w:hAnsi="Times New Roman"/>
        </w:rPr>
        <w:t xml:space="preserve"> </w:t>
      </w:r>
      <w:r w:rsidR="00166DFA" w:rsidRPr="00630246">
        <w:rPr>
          <w:rFonts w:ascii="Times New Roman" w:hAnsi="Times New Roman"/>
        </w:rPr>
        <w:t xml:space="preserve">в </w:t>
      </w:r>
      <w:r w:rsidRPr="00630246">
        <w:rPr>
          <w:rFonts w:ascii="Times New Roman" w:hAnsi="Times New Roman"/>
        </w:rPr>
        <w:t xml:space="preserve">определенных руководством </w:t>
      </w:r>
      <w:r w:rsidR="003F0FE4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 xml:space="preserve"> местах;</w:t>
      </w:r>
    </w:p>
    <w:p w14:paraId="7F3018CD" w14:textId="77777777" w:rsidR="000B4FFA" w:rsidRPr="00630246" w:rsidRDefault="002359A5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осуществлять разгрузку или погрузку транспорта</w:t>
      </w:r>
      <w:r w:rsidR="0012394A" w:rsidRPr="00630246">
        <w:rPr>
          <w:rFonts w:ascii="Times New Roman" w:hAnsi="Times New Roman"/>
        </w:rPr>
        <w:t>, в том числе</w:t>
      </w:r>
      <w:r w:rsidRPr="00630246">
        <w:rPr>
          <w:rFonts w:ascii="Times New Roman" w:hAnsi="Times New Roman"/>
        </w:rPr>
        <w:t xml:space="preserve"> </w:t>
      </w:r>
      <w:r w:rsidR="0012394A" w:rsidRPr="00630246">
        <w:rPr>
          <w:rFonts w:ascii="Times New Roman" w:hAnsi="Times New Roman"/>
        </w:rPr>
        <w:t xml:space="preserve">и </w:t>
      </w:r>
      <w:r w:rsidRPr="00630246">
        <w:rPr>
          <w:rFonts w:ascii="Times New Roman" w:hAnsi="Times New Roman"/>
        </w:rPr>
        <w:t>железнодорожного в специально отведенных для разгрузочно-погрузочных работ местах</w:t>
      </w:r>
      <w:r w:rsidR="00FA360F" w:rsidRPr="00630246">
        <w:rPr>
          <w:rFonts w:ascii="Times New Roman" w:hAnsi="Times New Roman"/>
        </w:rPr>
        <w:t>;</w:t>
      </w:r>
    </w:p>
    <w:p w14:paraId="7F3018CE" w14:textId="77777777" w:rsidR="005C3ED3" w:rsidRPr="00630246" w:rsidRDefault="00AA4349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оставлять</w:t>
      </w:r>
      <w:r w:rsidR="002359A5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личный транспорт</w:t>
      </w:r>
      <w:r w:rsidR="002359A5" w:rsidRPr="00630246">
        <w:rPr>
          <w:rFonts w:ascii="Times New Roman" w:hAnsi="Times New Roman"/>
        </w:rPr>
        <w:t xml:space="preserve"> на территории охраняемого объекта вне парковочных мест</w:t>
      </w:r>
      <w:r w:rsidR="005C3ED3" w:rsidRPr="00630246">
        <w:rPr>
          <w:rFonts w:ascii="Times New Roman" w:hAnsi="Times New Roman"/>
        </w:rPr>
        <w:t>.</w:t>
      </w:r>
    </w:p>
    <w:p w14:paraId="7F3018CF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</w:t>
      </w:r>
      <w:r w:rsidR="00820537" w:rsidRPr="00630246">
        <w:rPr>
          <w:rFonts w:ascii="Times New Roman" w:hAnsi="Times New Roman"/>
        </w:rPr>
        <w:t xml:space="preserve">ропуск </w:t>
      </w:r>
      <w:r w:rsidRPr="00630246">
        <w:rPr>
          <w:rFonts w:ascii="Times New Roman" w:hAnsi="Times New Roman"/>
        </w:rPr>
        <w:t xml:space="preserve">транспорта </w:t>
      </w:r>
      <w:r w:rsidR="002B2BFA" w:rsidRPr="00630246">
        <w:rPr>
          <w:rFonts w:ascii="Times New Roman" w:hAnsi="Times New Roman"/>
        </w:rPr>
        <w:t xml:space="preserve">на объекты </w:t>
      </w:r>
      <w:r w:rsidR="00F57F9B" w:rsidRPr="00630246">
        <w:rPr>
          <w:rFonts w:ascii="Times New Roman" w:hAnsi="Times New Roman"/>
        </w:rPr>
        <w:t>Компании</w:t>
      </w:r>
      <w:r w:rsidR="002B2BFA" w:rsidRPr="00630246">
        <w:rPr>
          <w:rFonts w:ascii="Times New Roman" w:hAnsi="Times New Roman"/>
        </w:rPr>
        <w:t xml:space="preserve"> осуществляется</w:t>
      </w:r>
      <w:r w:rsidR="008868F9" w:rsidRPr="00630246">
        <w:rPr>
          <w:rFonts w:ascii="Times New Roman" w:hAnsi="Times New Roman"/>
        </w:rPr>
        <w:t xml:space="preserve"> через </w:t>
      </w:r>
      <w:r w:rsidR="008868F9" w:rsidRPr="00630246">
        <w:rPr>
          <w:rFonts w:ascii="Times New Roman" w:hAnsi="Times New Roman"/>
          <w:color w:val="000000"/>
          <w:lang w:eastAsia="ru-RU"/>
        </w:rPr>
        <w:t>оборудованные</w:t>
      </w:r>
      <w:r w:rsidR="008868F9" w:rsidRPr="00630246">
        <w:rPr>
          <w:rFonts w:ascii="Times New Roman" w:hAnsi="Times New Roman"/>
        </w:rPr>
        <w:t xml:space="preserve"> для досмотра транспорта КПП</w:t>
      </w:r>
      <w:r w:rsidR="002B2BFA" w:rsidRPr="00630246">
        <w:rPr>
          <w:rFonts w:ascii="Times New Roman" w:hAnsi="Times New Roman"/>
        </w:rPr>
        <w:t xml:space="preserve"> по пропускам установленного образца. Пропуск должен размещаться на лобовом стекле </w:t>
      </w:r>
      <w:r w:rsidR="00130CB1" w:rsidRPr="00630246">
        <w:rPr>
          <w:rFonts w:ascii="Times New Roman" w:hAnsi="Times New Roman"/>
        </w:rPr>
        <w:t>транспор</w:t>
      </w:r>
      <w:r w:rsidR="002B2BFA" w:rsidRPr="00630246">
        <w:rPr>
          <w:rFonts w:ascii="Times New Roman" w:hAnsi="Times New Roman"/>
        </w:rPr>
        <w:t>та, в доступном для идентификации</w:t>
      </w:r>
      <w:r w:rsidR="00041EB5" w:rsidRPr="00630246">
        <w:rPr>
          <w:rFonts w:ascii="Times New Roman" w:hAnsi="Times New Roman"/>
        </w:rPr>
        <w:t xml:space="preserve"> охранником</w:t>
      </w:r>
      <w:r w:rsidR="002B2BFA" w:rsidRPr="00630246">
        <w:rPr>
          <w:rFonts w:ascii="Times New Roman" w:hAnsi="Times New Roman"/>
        </w:rPr>
        <w:t xml:space="preserve"> месте, </w:t>
      </w:r>
      <w:r w:rsidR="00041EB5" w:rsidRPr="00630246">
        <w:rPr>
          <w:rFonts w:ascii="Times New Roman" w:hAnsi="Times New Roman"/>
        </w:rPr>
        <w:t>и</w:t>
      </w:r>
      <w:r w:rsidR="002B2BFA" w:rsidRPr="00630246">
        <w:rPr>
          <w:rFonts w:ascii="Times New Roman" w:hAnsi="Times New Roman"/>
        </w:rPr>
        <w:t xml:space="preserve"> предъявляться сотруднику охраны по первому </w:t>
      </w:r>
      <w:r w:rsidR="00A56454" w:rsidRPr="00630246">
        <w:rPr>
          <w:rFonts w:ascii="Times New Roman" w:hAnsi="Times New Roman"/>
        </w:rPr>
        <w:t>требованию</w:t>
      </w:r>
      <w:r w:rsidRPr="00630246">
        <w:rPr>
          <w:rFonts w:ascii="Times New Roman" w:hAnsi="Times New Roman"/>
        </w:rPr>
        <w:t>.</w:t>
      </w:r>
    </w:p>
    <w:p w14:paraId="7F3018D0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820537" w:rsidRPr="00630246">
        <w:rPr>
          <w:rFonts w:ascii="Times New Roman" w:hAnsi="Times New Roman"/>
        </w:rPr>
        <w:t xml:space="preserve">есь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 xml:space="preserve">т, въезжающий  </w:t>
      </w:r>
      <w:r w:rsidR="002B2BFA" w:rsidRPr="00630246">
        <w:rPr>
          <w:rFonts w:ascii="Times New Roman" w:hAnsi="Times New Roman"/>
        </w:rPr>
        <w:t xml:space="preserve">на территорию </w:t>
      </w:r>
      <w:r w:rsidR="00E4658A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 xml:space="preserve"> и выезжающий с нее</w:t>
      </w:r>
      <w:r w:rsidR="00022070" w:rsidRPr="00630246">
        <w:rPr>
          <w:rFonts w:ascii="Times New Roman" w:hAnsi="Times New Roman"/>
        </w:rPr>
        <w:t>,</w:t>
      </w:r>
      <w:r w:rsidR="002B2BFA" w:rsidRPr="00630246">
        <w:rPr>
          <w:rFonts w:ascii="Times New Roman" w:hAnsi="Times New Roman"/>
        </w:rPr>
        <w:t xml:space="preserve"> подлежит </w:t>
      </w:r>
      <w:r w:rsidR="005C3ED3" w:rsidRPr="00630246">
        <w:rPr>
          <w:rFonts w:ascii="Times New Roman" w:hAnsi="Times New Roman"/>
        </w:rPr>
        <w:t>досмотру</w:t>
      </w:r>
      <w:r w:rsidR="002B2BFA" w:rsidRPr="00630246">
        <w:rPr>
          <w:rFonts w:ascii="Times New Roman" w:hAnsi="Times New Roman"/>
        </w:rPr>
        <w:t>.</w:t>
      </w:r>
      <w:r w:rsidR="00041EB5" w:rsidRPr="00630246">
        <w:rPr>
          <w:rFonts w:ascii="Times New Roman" w:hAnsi="Times New Roman"/>
        </w:rPr>
        <w:t xml:space="preserve"> Если водитель или пассажир</w:t>
      </w:r>
      <w:r w:rsidR="002B2BFA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транспорта </w:t>
      </w:r>
      <w:r w:rsidR="002B2BFA" w:rsidRPr="00630246">
        <w:rPr>
          <w:rFonts w:ascii="Times New Roman" w:hAnsi="Times New Roman"/>
        </w:rPr>
        <w:t>препятств</w:t>
      </w:r>
      <w:r w:rsidR="00041EB5" w:rsidRPr="00630246">
        <w:rPr>
          <w:rFonts w:ascii="Times New Roman" w:hAnsi="Times New Roman"/>
        </w:rPr>
        <w:t>ует</w:t>
      </w:r>
      <w:r w:rsidR="002B2BFA" w:rsidRPr="00630246">
        <w:rPr>
          <w:rFonts w:ascii="Times New Roman" w:hAnsi="Times New Roman"/>
        </w:rPr>
        <w:t xml:space="preserve"> </w:t>
      </w:r>
      <w:r w:rsidR="00D45444" w:rsidRPr="00630246">
        <w:rPr>
          <w:rFonts w:ascii="Times New Roman" w:hAnsi="Times New Roman"/>
        </w:rPr>
        <w:t>досмотру</w:t>
      </w:r>
      <w:r w:rsidR="002B2BFA" w:rsidRPr="00630246">
        <w:rPr>
          <w:rFonts w:ascii="Times New Roman" w:hAnsi="Times New Roman"/>
        </w:rPr>
        <w:t xml:space="preserve"> </w:t>
      </w:r>
      <w:r w:rsidR="00130CB1" w:rsidRPr="00630246">
        <w:rPr>
          <w:rFonts w:ascii="Times New Roman" w:hAnsi="Times New Roman"/>
        </w:rPr>
        <w:t>транспор</w:t>
      </w:r>
      <w:r w:rsidR="00A07B81" w:rsidRPr="00630246">
        <w:rPr>
          <w:rFonts w:ascii="Times New Roman" w:hAnsi="Times New Roman"/>
        </w:rPr>
        <w:t>та</w:t>
      </w:r>
      <w:r w:rsidR="00F57F9B" w:rsidRPr="00630246">
        <w:rPr>
          <w:rFonts w:ascii="Times New Roman" w:hAnsi="Times New Roman"/>
        </w:rPr>
        <w:t>,</w:t>
      </w:r>
      <w:r w:rsidR="002B2BFA" w:rsidRPr="00630246">
        <w:rPr>
          <w:rFonts w:ascii="Times New Roman" w:hAnsi="Times New Roman"/>
        </w:rPr>
        <w:t xml:space="preserve"> сотрудник</w:t>
      </w:r>
      <w:r w:rsidR="00041EB5" w:rsidRPr="00630246">
        <w:rPr>
          <w:rFonts w:ascii="Times New Roman" w:hAnsi="Times New Roman"/>
        </w:rPr>
        <w:t xml:space="preserve"> охраны из</w:t>
      </w:r>
      <w:r w:rsidR="00D45444" w:rsidRPr="00630246">
        <w:rPr>
          <w:rFonts w:ascii="Times New Roman" w:hAnsi="Times New Roman"/>
        </w:rPr>
        <w:t>ымает</w:t>
      </w:r>
      <w:r w:rsidR="002B2BFA" w:rsidRPr="00630246">
        <w:rPr>
          <w:rFonts w:ascii="Times New Roman" w:hAnsi="Times New Roman"/>
        </w:rPr>
        <w:t xml:space="preserve"> пропуск, </w:t>
      </w:r>
      <w:r w:rsidR="00041EB5" w:rsidRPr="00630246">
        <w:rPr>
          <w:rFonts w:ascii="Times New Roman" w:hAnsi="Times New Roman"/>
        </w:rPr>
        <w:t>не допускает транспортное средство к въезду/выезду</w:t>
      </w:r>
      <w:r w:rsidR="002B2BFA" w:rsidRPr="00630246">
        <w:rPr>
          <w:rFonts w:ascii="Times New Roman" w:hAnsi="Times New Roman"/>
        </w:rPr>
        <w:t>.</w:t>
      </w:r>
      <w:r w:rsidR="005D54FD" w:rsidRPr="00630246">
        <w:rPr>
          <w:rFonts w:ascii="Times New Roman" w:hAnsi="Times New Roman"/>
        </w:rPr>
        <w:t xml:space="preserve"> В случае необходимости </w:t>
      </w:r>
      <w:r w:rsidR="007A6D22" w:rsidRPr="00630246">
        <w:rPr>
          <w:rFonts w:ascii="Times New Roman" w:hAnsi="Times New Roman"/>
        </w:rPr>
        <w:t xml:space="preserve">сотрудниками охраны </w:t>
      </w:r>
      <w:r w:rsidR="005D54FD" w:rsidRPr="00630246">
        <w:rPr>
          <w:rFonts w:ascii="Times New Roman" w:hAnsi="Times New Roman"/>
        </w:rPr>
        <w:t>производится административное задержание</w:t>
      </w:r>
      <w:r w:rsidR="007A6D22" w:rsidRPr="00630246">
        <w:rPr>
          <w:rFonts w:ascii="Times New Roman" w:hAnsi="Times New Roman"/>
        </w:rPr>
        <w:t>.</w:t>
      </w:r>
    </w:p>
    <w:p w14:paraId="7F3018D1" w14:textId="77777777" w:rsidR="000B4FFA" w:rsidRPr="00630246" w:rsidRDefault="00E31D25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6" w:name="_Toc364867532"/>
      <w:r w:rsidRPr="00630246">
        <w:rPr>
          <w:rStyle w:val="30"/>
          <w:rFonts w:ascii="Times New Roman" w:hAnsi="Times New Roman" w:cs="Times New Roman"/>
        </w:rPr>
        <w:t xml:space="preserve">Транспортные средства </w:t>
      </w:r>
      <w:r w:rsidR="00E34F26" w:rsidRPr="00630246">
        <w:rPr>
          <w:rStyle w:val="30"/>
          <w:rFonts w:ascii="Times New Roman" w:hAnsi="Times New Roman" w:cs="Times New Roman"/>
        </w:rPr>
        <w:t>Подряд</w:t>
      </w:r>
      <w:r w:rsidR="00BF50D5" w:rsidRPr="00630246">
        <w:rPr>
          <w:rStyle w:val="30"/>
          <w:rFonts w:ascii="Times New Roman" w:hAnsi="Times New Roman" w:cs="Times New Roman"/>
        </w:rPr>
        <w:t>ных</w:t>
      </w:r>
      <w:r w:rsidR="005D244B" w:rsidRPr="00630246">
        <w:rPr>
          <w:rStyle w:val="30"/>
          <w:rFonts w:ascii="Times New Roman" w:hAnsi="Times New Roman" w:cs="Times New Roman"/>
        </w:rPr>
        <w:t>/суб</w:t>
      </w:r>
      <w:r w:rsidR="00115980" w:rsidRPr="00630246">
        <w:rPr>
          <w:rStyle w:val="30"/>
          <w:rFonts w:ascii="Times New Roman" w:hAnsi="Times New Roman" w:cs="Times New Roman"/>
        </w:rPr>
        <w:t>п</w:t>
      </w:r>
      <w:r w:rsidR="00E34F26" w:rsidRPr="00630246">
        <w:rPr>
          <w:rStyle w:val="30"/>
          <w:rFonts w:ascii="Times New Roman" w:hAnsi="Times New Roman" w:cs="Times New Roman"/>
        </w:rPr>
        <w:t>одряд</w:t>
      </w:r>
      <w:r w:rsidR="005D244B" w:rsidRPr="00630246">
        <w:rPr>
          <w:rStyle w:val="30"/>
          <w:rFonts w:ascii="Times New Roman" w:hAnsi="Times New Roman" w:cs="Times New Roman"/>
        </w:rPr>
        <w:t>ных</w:t>
      </w:r>
      <w:r w:rsidR="00BF50D5" w:rsidRPr="00630246">
        <w:rPr>
          <w:rStyle w:val="30"/>
          <w:rFonts w:ascii="Times New Roman" w:hAnsi="Times New Roman" w:cs="Times New Roman"/>
        </w:rPr>
        <w:t xml:space="preserve"> </w:t>
      </w:r>
      <w:r w:rsidR="003F0FE4" w:rsidRPr="00630246">
        <w:rPr>
          <w:rStyle w:val="30"/>
          <w:rFonts w:ascii="Times New Roman" w:hAnsi="Times New Roman" w:cs="Times New Roman"/>
        </w:rPr>
        <w:t>организаций</w:t>
      </w:r>
      <w:bookmarkEnd w:id="16"/>
      <w:r w:rsidRPr="00630246">
        <w:rPr>
          <w:rFonts w:ascii="Times New Roman" w:hAnsi="Times New Roman"/>
        </w:rPr>
        <w:t xml:space="preserve">, </w:t>
      </w:r>
      <w:r w:rsidR="00055C09" w:rsidRPr="00630246">
        <w:rPr>
          <w:rFonts w:ascii="Times New Roman" w:hAnsi="Times New Roman"/>
        </w:rPr>
        <w:t>привлекаемы</w:t>
      </w:r>
      <w:r w:rsidR="00BF50D5" w:rsidRPr="00630246">
        <w:rPr>
          <w:rFonts w:ascii="Times New Roman" w:hAnsi="Times New Roman"/>
        </w:rPr>
        <w:t>х</w:t>
      </w:r>
      <w:r w:rsidRPr="00630246">
        <w:rPr>
          <w:rFonts w:ascii="Times New Roman" w:hAnsi="Times New Roman"/>
        </w:rPr>
        <w:t xml:space="preserve"> для доставки материалов</w:t>
      </w:r>
      <w:r w:rsidR="00055C09" w:rsidRPr="00630246">
        <w:rPr>
          <w:rFonts w:ascii="Times New Roman" w:hAnsi="Times New Roman"/>
        </w:rPr>
        <w:t xml:space="preserve"> или вывоза отходов</w:t>
      </w:r>
      <w:r w:rsidRPr="00630246">
        <w:rPr>
          <w:rFonts w:ascii="Times New Roman" w:hAnsi="Times New Roman"/>
        </w:rPr>
        <w:t>, подлежат</w:t>
      </w:r>
      <w:r w:rsidR="00F57F9B" w:rsidRPr="00630246">
        <w:rPr>
          <w:rFonts w:ascii="Times New Roman" w:hAnsi="Times New Roman"/>
        </w:rPr>
        <w:t xml:space="preserve"> процедуре</w:t>
      </w:r>
      <w:r w:rsidRPr="00630246">
        <w:rPr>
          <w:rFonts w:ascii="Times New Roman" w:hAnsi="Times New Roman"/>
        </w:rPr>
        <w:t xml:space="preserve"> </w:t>
      </w:r>
      <w:r w:rsidR="00355FD2" w:rsidRPr="00630246">
        <w:rPr>
          <w:rFonts w:ascii="Times New Roman" w:hAnsi="Times New Roman"/>
        </w:rPr>
        <w:t>досмотра</w:t>
      </w:r>
      <w:r w:rsidR="00C34D71" w:rsidRPr="00630246">
        <w:rPr>
          <w:rFonts w:ascii="Times New Roman" w:hAnsi="Times New Roman"/>
          <w:color w:val="FF0000"/>
        </w:rPr>
        <w:t xml:space="preserve"> </w:t>
      </w:r>
      <w:r w:rsidRPr="00630246">
        <w:rPr>
          <w:rFonts w:ascii="Times New Roman" w:hAnsi="Times New Roman"/>
        </w:rPr>
        <w:t xml:space="preserve">на </w:t>
      </w:r>
      <w:r w:rsidR="00055C09" w:rsidRPr="00630246">
        <w:rPr>
          <w:rFonts w:ascii="Times New Roman" w:hAnsi="Times New Roman"/>
        </w:rPr>
        <w:t>общих основаниях</w:t>
      </w:r>
      <w:r w:rsidRPr="00630246">
        <w:rPr>
          <w:rFonts w:ascii="Times New Roman" w:hAnsi="Times New Roman"/>
        </w:rPr>
        <w:t xml:space="preserve">. </w:t>
      </w:r>
      <w:r w:rsidR="00C34D71" w:rsidRPr="00630246">
        <w:rPr>
          <w:rFonts w:ascii="Times New Roman" w:hAnsi="Times New Roman"/>
        </w:rPr>
        <w:t>Для установления соответствия вывозимых материалов сопроводительным документам</w:t>
      </w:r>
      <w:r w:rsidR="00055C09" w:rsidRPr="00630246">
        <w:rPr>
          <w:rFonts w:ascii="Times New Roman" w:hAnsi="Times New Roman"/>
        </w:rPr>
        <w:t xml:space="preserve"> может производиться</w:t>
      </w:r>
      <w:r w:rsidRPr="00630246">
        <w:rPr>
          <w:rFonts w:ascii="Times New Roman" w:hAnsi="Times New Roman"/>
        </w:rPr>
        <w:t xml:space="preserve"> разгрузка транспортного средства.</w:t>
      </w:r>
    </w:p>
    <w:p w14:paraId="7F3018D2" w14:textId="77777777" w:rsidR="00355FD2" w:rsidRPr="00630246" w:rsidRDefault="00355FD2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Проезд транспорта на территорию филиалов разрешен в рабочие дни с </w:t>
      </w:r>
      <w:r w:rsidR="00512074">
        <w:rPr>
          <w:rFonts w:ascii="Times New Roman" w:hAnsi="Times New Roman"/>
        </w:rPr>
        <w:t>7</w:t>
      </w:r>
      <w:r w:rsidRPr="00630246">
        <w:rPr>
          <w:rFonts w:ascii="Times New Roman" w:hAnsi="Times New Roman"/>
        </w:rPr>
        <w:t>:00 до 17:00.</w:t>
      </w:r>
    </w:p>
    <w:p w14:paraId="7F3018D3" w14:textId="77777777" w:rsidR="000732A1" w:rsidRPr="00630246" w:rsidRDefault="000732A1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производственной необходимости проезд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>та после 17:00, в выходные и праздничные дни осуществляется по письменным заявкам за подписью директора</w:t>
      </w:r>
      <w:r w:rsidR="0007487F" w:rsidRPr="00630246">
        <w:rPr>
          <w:rFonts w:ascii="Times New Roman" w:hAnsi="Times New Roman"/>
        </w:rPr>
        <w:t xml:space="preserve"> филиала</w:t>
      </w:r>
      <w:r w:rsidRPr="00630246">
        <w:rPr>
          <w:rFonts w:ascii="Times New Roman" w:hAnsi="Times New Roman"/>
        </w:rPr>
        <w:t xml:space="preserve"> или </w:t>
      </w:r>
      <w:r w:rsidR="00911D12" w:rsidRPr="00630246">
        <w:rPr>
          <w:rFonts w:ascii="Times New Roman" w:hAnsi="Times New Roman"/>
        </w:rPr>
        <w:t>лица его замещающего</w:t>
      </w:r>
      <w:r w:rsidRPr="00630246">
        <w:rPr>
          <w:rFonts w:ascii="Times New Roman" w:hAnsi="Times New Roman"/>
        </w:rPr>
        <w:t>.</w:t>
      </w:r>
      <w:r w:rsidR="00A817FD" w:rsidRPr="00630246">
        <w:rPr>
          <w:rFonts w:ascii="Times New Roman" w:hAnsi="Times New Roman"/>
        </w:rPr>
        <w:t xml:space="preserve"> В заявке указывается фамилия водителя, модель </w:t>
      </w:r>
      <w:r w:rsidR="00130CB1" w:rsidRPr="00630246">
        <w:rPr>
          <w:rFonts w:ascii="Times New Roman" w:hAnsi="Times New Roman"/>
        </w:rPr>
        <w:t>транспор</w:t>
      </w:r>
      <w:r w:rsidR="00A817FD" w:rsidRPr="00630246">
        <w:rPr>
          <w:rFonts w:ascii="Times New Roman" w:hAnsi="Times New Roman"/>
        </w:rPr>
        <w:t>та, государственный регистрационный номер, дата и цель прибытия, период работы</w:t>
      </w:r>
      <w:r w:rsidR="0046711E" w:rsidRPr="00630246">
        <w:rPr>
          <w:rFonts w:ascii="Times New Roman" w:hAnsi="Times New Roman"/>
        </w:rPr>
        <w:t xml:space="preserve"> (время пребывания на территории охраняемого объекта)</w:t>
      </w:r>
      <w:r w:rsidR="00A817FD" w:rsidRPr="00630246">
        <w:rPr>
          <w:rFonts w:ascii="Times New Roman" w:hAnsi="Times New Roman"/>
        </w:rPr>
        <w:t>.</w:t>
      </w:r>
    </w:p>
    <w:p w14:paraId="7F3018D4" w14:textId="77777777" w:rsidR="00C655D5" w:rsidRPr="00630246" w:rsidRDefault="00C655D5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 несоблюдение скоростного режима, либо правил парковки пропуск на транспортное средство изымается, а транспортное средство выдворяется с территории охраняемого объекта.</w:t>
      </w:r>
    </w:p>
    <w:p w14:paraId="7F3018D5" w14:textId="77777777" w:rsidR="006E6124" w:rsidRPr="00630246" w:rsidRDefault="00C34D71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Данные на </w:t>
      </w:r>
      <w:r w:rsidR="00540CC4" w:rsidRPr="00630246">
        <w:rPr>
          <w:rFonts w:ascii="Times New Roman" w:hAnsi="Times New Roman"/>
        </w:rPr>
        <w:t>автомобили</w:t>
      </w:r>
      <w:r w:rsidR="00F46E1D" w:rsidRPr="00630246">
        <w:rPr>
          <w:rFonts w:ascii="Times New Roman" w:hAnsi="Times New Roman"/>
        </w:rPr>
        <w:t>, въезжающи</w:t>
      </w:r>
      <w:r w:rsidR="00540CC4" w:rsidRPr="00630246">
        <w:rPr>
          <w:rFonts w:ascii="Times New Roman" w:hAnsi="Times New Roman"/>
        </w:rPr>
        <w:t>е</w:t>
      </w:r>
      <w:r w:rsidR="00F46E1D" w:rsidRPr="00630246">
        <w:rPr>
          <w:rFonts w:ascii="Times New Roman" w:hAnsi="Times New Roman"/>
        </w:rPr>
        <w:t xml:space="preserve"> на территорию </w:t>
      </w:r>
      <w:r w:rsidR="00456D5D" w:rsidRPr="00630246">
        <w:rPr>
          <w:rFonts w:ascii="Times New Roman" w:hAnsi="Times New Roman"/>
        </w:rPr>
        <w:t>о</w:t>
      </w:r>
      <w:r w:rsidR="00F46E1D" w:rsidRPr="00630246">
        <w:rPr>
          <w:rFonts w:ascii="Times New Roman" w:hAnsi="Times New Roman"/>
        </w:rPr>
        <w:t xml:space="preserve">храняемого объекта, </w:t>
      </w:r>
      <w:r w:rsidRPr="00630246">
        <w:rPr>
          <w:rFonts w:ascii="Times New Roman" w:hAnsi="Times New Roman"/>
        </w:rPr>
        <w:t>записываются</w:t>
      </w:r>
      <w:r w:rsidRPr="00630246">
        <w:rPr>
          <w:rFonts w:ascii="Times New Roman" w:hAnsi="Times New Roman"/>
          <w:color w:val="FF0000"/>
        </w:rPr>
        <w:t xml:space="preserve"> </w:t>
      </w:r>
      <w:r w:rsidR="00F46E1D" w:rsidRPr="00630246">
        <w:rPr>
          <w:rFonts w:ascii="Times New Roman" w:hAnsi="Times New Roman"/>
        </w:rPr>
        <w:t xml:space="preserve">в журнал учета </w:t>
      </w:r>
      <w:r w:rsidR="00130CB1" w:rsidRPr="00630246">
        <w:rPr>
          <w:rFonts w:ascii="Times New Roman" w:hAnsi="Times New Roman"/>
        </w:rPr>
        <w:t>транспор</w:t>
      </w:r>
      <w:r w:rsidR="00F46E1D" w:rsidRPr="00630246">
        <w:rPr>
          <w:rFonts w:ascii="Times New Roman" w:hAnsi="Times New Roman"/>
        </w:rPr>
        <w:t>та с указанием названия организации</w:t>
      </w:r>
      <w:r w:rsidR="002359A5" w:rsidRPr="00630246">
        <w:rPr>
          <w:rFonts w:ascii="Times New Roman" w:hAnsi="Times New Roman"/>
        </w:rPr>
        <w:t xml:space="preserve"> или владельца</w:t>
      </w:r>
      <w:r w:rsidR="00F46E1D" w:rsidRPr="00630246">
        <w:rPr>
          <w:rFonts w:ascii="Times New Roman" w:hAnsi="Times New Roman"/>
        </w:rPr>
        <w:t xml:space="preserve">, марки </w:t>
      </w:r>
      <w:r w:rsidR="00130CB1" w:rsidRPr="00630246">
        <w:rPr>
          <w:rFonts w:ascii="Times New Roman" w:hAnsi="Times New Roman"/>
        </w:rPr>
        <w:t>транспор</w:t>
      </w:r>
      <w:r w:rsidR="00F46E1D" w:rsidRPr="00630246">
        <w:rPr>
          <w:rFonts w:ascii="Times New Roman" w:hAnsi="Times New Roman"/>
        </w:rPr>
        <w:t xml:space="preserve">та, государственного регистрационного </w:t>
      </w:r>
      <w:r w:rsidRPr="00630246">
        <w:rPr>
          <w:rFonts w:ascii="Times New Roman" w:hAnsi="Times New Roman"/>
        </w:rPr>
        <w:t>номера</w:t>
      </w:r>
      <w:r w:rsidR="00F46E1D" w:rsidRPr="00630246">
        <w:rPr>
          <w:rFonts w:ascii="Times New Roman" w:hAnsi="Times New Roman"/>
        </w:rPr>
        <w:t>, времени въезда</w:t>
      </w:r>
      <w:r w:rsidRPr="00630246">
        <w:rPr>
          <w:rFonts w:ascii="Times New Roman" w:hAnsi="Times New Roman"/>
        </w:rPr>
        <w:t>,</w:t>
      </w:r>
      <w:r w:rsidR="00F46E1D" w:rsidRPr="00630246">
        <w:rPr>
          <w:rFonts w:ascii="Times New Roman" w:hAnsi="Times New Roman"/>
        </w:rPr>
        <w:t xml:space="preserve"> фамилии </w:t>
      </w:r>
      <w:r w:rsidRPr="00630246">
        <w:rPr>
          <w:rFonts w:ascii="Times New Roman" w:hAnsi="Times New Roman"/>
        </w:rPr>
        <w:t>и имени</w:t>
      </w:r>
      <w:r w:rsidRPr="00630246">
        <w:rPr>
          <w:rFonts w:ascii="Times New Roman" w:hAnsi="Times New Roman"/>
          <w:color w:val="FF0000"/>
        </w:rPr>
        <w:t xml:space="preserve"> </w:t>
      </w:r>
      <w:r w:rsidR="00F46E1D" w:rsidRPr="00630246">
        <w:rPr>
          <w:rFonts w:ascii="Times New Roman" w:hAnsi="Times New Roman"/>
        </w:rPr>
        <w:t xml:space="preserve">водителя, которому выдается разовый пропуск на въезд. Пропуск должен быть </w:t>
      </w:r>
      <w:r w:rsidR="0046711E" w:rsidRPr="00630246">
        <w:rPr>
          <w:rFonts w:ascii="Times New Roman" w:hAnsi="Times New Roman"/>
        </w:rPr>
        <w:t>прикреплен</w:t>
      </w:r>
      <w:r w:rsidR="00F46E1D" w:rsidRPr="00630246">
        <w:rPr>
          <w:rFonts w:ascii="Times New Roman" w:hAnsi="Times New Roman"/>
        </w:rPr>
        <w:t xml:space="preserve"> на ветровом стекле</w:t>
      </w:r>
      <w:r w:rsidR="0046711E" w:rsidRPr="00630246">
        <w:rPr>
          <w:rFonts w:ascii="Times New Roman" w:hAnsi="Times New Roman"/>
        </w:rPr>
        <w:t xml:space="preserve">. При выезде с охраняемой территории пропуск </w:t>
      </w:r>
      <w:r w:rsidR="00F46E1D" w:rsidRPr="00630246">
        <w:rPr>
          <w:rFonts w:ascii="Times New Roman" w:hAnsi="Times New Roman"/>
        </w:rPr>
        <w:t>возвращ</w:t>
      </w:r>
      <w:r w:rsidR="0046711E" w:rsidRPr="00630246">
        <w:rPr>
          <w:rFonts w:ascii="Times New Roman" w:hAnsi="Times New Roman"/>
        </w:rPr>
        <w:t>ается</w:t>
      </w:r>
      <w:r w:rsidRPr="00630246">
        <w:rPr>
          <w:rFonts w:ascii="Times New Roman" w:hAnsi="Times New Roman"/>
        </w:rPr>
        <w:t xml:space="preserve"> сотруднику</w:t>
      </w:r>
      <w:r w:rsidR="00F46E1D" w:rsidRPr="00630246">
        <w:rPr>
          <w:rFonts w:ascii="Times New Roman" w:hAnsi="Times New Roman"/>
        </w:rPr>
        <w:t xml:space="preserve"> охран</w:t>
      </w:r>
      <w:r w:rsidRPr="00630246">
        <w:rPr>
          <w:rFonts w:ascii="Times New Roman" w:hAnsi="Times New Roman"/>
        </w:rPr>
        <w:t>ы</w:t>
      </w:r>
      <w:r w:rsidR="00F46E1D" w:rsidRPr="00630246">
        <w:rPr>
          <w:rFonts w:ascii="Times New Roman" w:hAnsi="Times New Roman"/>
        </w:rPr>
        <w:t>.</w:t>
      </w:r>
    </w:p>
    <w:p w14:paraId="7F3018D6" w14:textId="77777777" w:rsidR="006E6124" w:rsidRPr="00630246" w:rsidRDefault="00CD1A70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7" w:name="_Toc364867533"/>
      <w:r w:rsidRPr="00630246">
        <w:rPr>
          <w:rStyle w:val="21"/>
          <w:rFonts w:ascii="Times New Roman" w:hAnsi="Times New Roman" w:cs="Times New Roman"/>
          <w:szCs w:val="22"/>
        </w:rPr>
        <w:t xml:space="preserve">Порядок </w:t>
      </w:r>
      <w:r w:rsidR="00B50E4F" w:rsidRPr="00630246">
        <w:rPr>
          <w:rStyle w:val="21"/>
          <w:rFonts w:ascii="Times New Roman" w:hAnsi="Times New Roman" w:cs="Times New Roman"/>
          <w:szCs w:val="22"/>
        </w:rPr>
        <w:t>перемещения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</w:t>
      </w:r>
      <w:r w:rsidR="00B50E4F" w:rsidRPr="00630246">
        <w:rPr>
          <w:rStyle w:val="21"/>
          <w:rFonts w:ascii="Times New Roman" w:hAnsi="Times New Roman" w:cs="Times New Roman"/>
          <w:szCs w:val="22"/>
        </w:rPr>
        <w:t>ТМЦ через КПП</w:t>
      </w:r>
      <w:bookmarkEnd w:id="17"/>
      <w:r w:rsidR="00B50E4F" w:rsidRPr="00630246">
        <w:rPr>
          <w:rFonts w:ascii="Times New Roman" w:hAnsi="Times New Roman"/>
        </w:rPr>
        <w:t>.</w:t>
      </w:r>
    </w:p>
    <w:p w14:paraId="7F3018D7" w14:textId="77777777" w:rsidR="00B50E4F" w:rsidRPr="00630246" w:rsidRDefault="00DF454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8" w:name="_Toc364867534"/>
      <w:r w:rsidRPr="00630246">
        <w:rPr>
          <w:rStyle w:val="30"/>
          <w:rFonts w:ascii="Times New Roman" w:hAnsi="Times New Roman" w:cs="Times New Roman"/>
        </w:rPr>
        <w:t>В</w:t>
      </w:r>
      <w:r w:rsidR="00720DFE" w:rsidRPr="00630246">
        <w:rPr>
          <w:rStyle w:val="30"/>
          <w:rFonts w:ascii="Times New Roman" w:hAnsi="Times New Roman" w:cs="Times New Roman"/>
        </w:rPr>
        <w:t>воз</w:t>
      </w:r>
      <w:r w:rsidR="008868F9" w:rsidRPr="00630246">
        <w:rPr>
          <w:rStyle w:val="30"/>
          <w:rFonts w:ascii="Times New Roman" w:hAnsi="Times New Roman" w:cs="Times New Roman"/>
        </w:rPr>
        <w:t>/</w:t>
      </w:r>
      <w:r w:rsidRPr="00630246">
        <w:rPr>
          <w:rStyle w:val="30"/>
          <w:rFonts w:ascii="Times New Roman" w:hAnsi="Times New Roman" w:cs="Times New Roman"/>
        </w:rPr>
        <w:t>в</w:t>
      </w:r>
      <w:r w:rsidR="008868F9" w:rsidRPr="00630246">
        <w:rPr>
          <w:rStyle w:val="30"/>
          <w:rFonts w:ascii="Times New Roman" w:hAnsi="Times New Roman" w:cs="Times New Roman"/>
        </w:rPr>
        <w:t>нос</w:t>
      </w:r>
      <w:bookmarkEnd w:id="18"/>
      <w:r w:rsidR="00720DFE" w:rsidRPr="00630246">
        <w:rPr>
          <w:rFonts w:ascii="Times New Roman" w:hAnsi="Times New Roman"/>
        </w:rPr>
        <w:t xml:space="preserve"> </w:t>
      </w:r>
      <w:r w:rsidR="00B50E4F" w:rsidRPr="00630246">
        <w:rPr>
          <w:rFonts w:ascii="Times New Roman" w:hAnsi="Times New Roman"/>
        </w:rPr>
        <w:t>ТМЦ</w:t>
      </w:r>
    </w:p>
    <w:p w14:paraId="7F3018D8" w14:textId="77777777" w:rsidR="007B197D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7B197D" w:rsidRPr="00630246">
        <w:rPr>
          <w:rFonts w:ascii="Times New Roman" w:hAnsi="Times New Roman"/>
        </w:rPr>
        <w:t xml:space="preserve">целях предотвращения </w:t>
      </w:r>
      <w:r w:rsidRPr="00630246">
        <w:rPr>
          <w:rFonts w:ascii="Times New Roman" w:hAnsi="Times New Roman"/>
        </w:rPr>
        <w:t>в</w:t>
      </w:r>
      <w:r w:rsidR="008868F9" w:rsidRPr="00630246">
        <w:rPr>
          <w:rFonts w:ascii="Times New Roman" w:hAnsi="Times New Roman"/>
        </w:rPr>
        <w:t>воза/</w:t>
      </w:r>
      <w:r w:rsidRPr="00630246">
        <w:rPr>
          <w:rFonts w:ascii="Times New Roman" w:hAnsi="Times New Roman"/>
        </w:rPr>
        <w:t>в</w:t>
      </w:r>
      <w:r w:rsidR="008868F9" w:rsidRPr="00630246">
        <w:rPr>
          <w:rFonts w:ascii="Times New Roman" w:hAnsi="Times New Roman"/>
        </w:rPr>
        <w:t>носа</w:t>
      </w:r>
      <w:r w:rsidR="007B197D" w:rsidRPr="00630246">
        <w:rPr>
          <w:rFonts w:ascii="Times New Roman" w:hAnsi="Times New Roman"/>
        </w:rPr>
        <w:t xml:space="preserve"> на охраняемую территорию запрещенных предметов и материалов, вся ручная кладь подлежит обязательному осмотру сотрудником охраны, в том числе с применением средств досмотра.</w:t>
      </w:r>
    </w:p>
    <w:p w14:paraId="7F3018D9" w14:textId="77777777" w:rsidR="00B50E4F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основанием </w:t>
      </w:r>
      <w:r w:rsidR="00BC2944" w:rsidRPr="00630246">
        <w:rPr>
          <w:rFonts w:ascii="Times New Roman" w:hAnsi="Times New Roman"/>
        </w:rPr>
        <w:t xml:space="preserve">для </w:t>
      </w:r>
      <w:r w:rsidRPr="00630246">
        <w:rPr>
          <w:rFonts w:ascii="Times New Roman" w:hAnsi="Times New Roman"/>
        </w:rPr>
        <w:t>в</w:t>
      </w:r>
      <w:r w:rsidR="00B50E4F" w:rsidRPr="00630246">
        <w:rPr>
          <w:rFonts w:ascii="Times New Roman" w:hAnsi="Times New Roman"/>
        </w:rPr>
        <w:t>воз</w:t>
      </w:r>
      <w:r w:rsidR="00BC2944" w:rsidRPr="00630246">
        <w:rPr>
          <w:rFonts w:ascii="Times New Roman" w:hAnsi="Times New Roman"/>
        </w:rPr>
        <w:t>а</w:t>
      </w:r>
      <w:r w:rsidR="00B50E4F" w:rsidRPr="00630246">
        <w:rPr>
          <w:rFonts w:ascii="Times New Roman" w:hAnsi="Times New Roman"/>
        </w:rPr>
        <w:t xml:space="preserve"> на охраняемую территорию </w:t>
      </w:r>
      <w:r w:rsidR="00BC2944" w:rsidRPr="00630246">
        <w:rPr>
          <w:rFonts w:ascii="Times New Roman" w:hAnsi="Times New Roman"/>
        </w:rPr>
        <w:t>ТМЦ является надлежащим образом заполненн</w:t>
      </w:r>
      <w:r w:rsidR="004B10DA" w:rsidRPr="00630246">
        <w:rPr>
          <w:rFonts w:ascii="Times New Roman" w:hAnsi="Times New Roman"/>
        </w:rPr>
        <w:t>ые накладные, акты приемки-передачи</w:t>
      </w:r>
      <w:r w:rsidR="0007487F" w:rsidRPr="00630246">
        <w:rPr>
          <w:rFonts w:ascii="Times New Roman" w:hAnsi="Times New Roman"/>
        </w:rPr>
        <w:t>.</w:t>
      </w:r>
    </w:p>
    <w:p w14:paraId="7F3018DA" w14:textId="77777777" w:rsidR="00720DFE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материальные </w:t>
      </w:r>
      <w:r w:rsidR="0046711E" w:rsidRPr="00630246">
        <w:rPr>
          <w:rFonts w:ascii="Times New Roman" w:hAnsi="Times New Roman"/>
        </w:rPr>
        <w:t>ценности, в</w:t>
      </w:r>
      <w:r w:rsidR="00720DFE" w:rsidRPr="00630246">
        <w:rPr>
          <w:rFonts w:ascii="Times New Roman" w:hAnsi="Times New Roman"/>
        </w:rPr>
        <w:t>возимые</w:t>
      </w:r>
      <w:r w:rsidR="008868F9" w:rsidRPr="00630246">
        <w:rPr>
          <w:rFonts w:ascii="Times New Roman" w:hAnsi="Times New Roman"/>
        </w:rPr>
        <w:t>/вносимые</w:t>
      </w:r>
      <w:r w:rsidR="00720DFE" w:rsidRPr="00630246">
        <w:rPr>
          <w:rFonts w:ascii="Times New Roman" w:hAnsi="Times New Roman"/>
        </w:rPr>
        <w:t xml:space="preserve"> для обмена, ремонта, возврата, диагностики и различного вида обработки</w:t>
      </w:r>
      <w:r w:rsidR="00DC54C8" w:rsidRPr="00630246">
        <w:rPr>
          <w:rFonts w:ascii="Times New Roman" w:hAnsi="Times New Roman"/>
        </w:rPr>
        <w:t>,</w:t>
      </w:r>
      <w:r w:rsidR="00720DFE" w:rsidRPr="00630246">
        <w:rPr>
          <w:rFonts w:ascii="Times New Roman" w:hAnsi="Times New Roman"/>
        </w:rPr>
        <w:t xml:space="preserve"> запускаются </w:t>
      </w:r>
      <w:r w:rsidR="00DC54C8" w:rsidRPr="00630246">
        <w:rPr>
          <w:rFonts w:ascii="Times New Roman" w:hAnsi="Times New Roman"/>
        </w:rPr>
        <w:t>с</w:t>
      </w:r>
      <w:r w:rsidR="00720DFE" w:rsidRPr="00630246">
        <w:rPr>
          <w:rFonts w:ascii="Times New Roman" w:hAnsi="Times New Roman"/>
        </w:rPr>
        <w:t xml:space="preserve"> запис</w:t>
      </w:r>
      <w:r w:rsidR="00DC54C8" w:rsidRPr="00630246">
        <w:rPr>
          <w:rFonts w:ascii="Times New Roman" w:hAnsi="Times New Roman"/>
        </w:rPr>
        <w:t>ью</w:t>
      </w:r>
      <w:r w:rsidR="00720DFE" w:rsidRPr="00630246">
        <w:rPr>
          <w:rFonts w:ascii="Times New Roman" w:hAnsi="Times New Roman"/>
        </w:rPr>
        <w:t xml:space="preserve"> в </w:t>
      </w:r>
      <w:r w:rsidR="0007487F" w:rsidRPr="00630246">
        <w:rPr>
          <w:rFonts w:ascii="Times New Roman" w:hAnsi="Times New Roman"/>
        </w:rPr>
        <w:t>журнале перемещения ТМЦ</w:t>
      </w:r>
      <w:r w:rsidR="00720DFE" w:rsidRPr="00630246">
        <w:rPr>
          <w:rFonts w:ascii="Times New Roman" w:hAnsi="Times New Roman"/>
        </w:rPr>
        <w:t>.</w:t>
      </w:r>
    </w:p>
    <w:p w14:paraId="7F3018DB" w14:textId="77777777" w:rsidR="00BC294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данные </w:t>
      </w:r>
      <w:r w:rsidR="00BC2944" w:rsidRPr="00630246">
        <w:rPr>
          <w:rFonts w:ascii="Times New Roman" w:hAnsi="Times New Roman"/>
        </w:rPr>
        <w:t>товарно-транспортной накладной фиксируются в журнале перемещения ТМЦ.</w:t>
      </w:r>
    </w:p>
    <w:p w14:paraId="7F3018DC" w14:textId="77777777" w:rsidR="0007487F" w:rsidRPr="00630246" w:rsidRDefault="00B50E4F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9" w:name="_Toc364867535"/>
      <w:r w:rsidRPr="00630246">
        <w:rPr>
          <w:rStyle w:val="30"/>
          <w:rFonts w:ascii="Times New Roman" w:hAnsi="Times New Roman" w:cs="Times New Roman"/>
        </w:rPr>
        <w:t>Вывоз/вынос</w:t>
      </w:r>
      <w:bookmarkEnd w:id="19"/>
      <w:r w:rsidRPr="00630246">
        <w:rPr>
          <w:rFonts w:ascii="Times New Roman" w:hAnsi="Times New Roman"/>
        </w:rPr>
        <w:t xml:space="preserve"> ТМЦ</w:t>
      </w:r>
    </w:p>
    <w:p w14:paraId="7F3018DD" w14:textId="77777777" w:rsidR="003D02A5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все </w:t>
      </w:r>
      <w:r w:rsidR="003D02A5" w:rsidRPr="00630246">
        <w:rPr>
          <w:rFonts w:ascii="Times New Roman" w:hAnsi="Times New Roman"/>
        </w:rPr>
        <w:t>материальные ценности должны отпускаться на основании предъявленной доверенности. Отпуск материальных ценностей лицам, не предъявившим доверенность на получение материа</w:t>
      </w:r>
      <w:r w:rsidR="003D075B" w:rsidRPr="00630246">
        <w:rPr>
          <w:rFonts w:ascii="Times New Roman" w:hAnsi="Times New Roman"/>
        </w:rPr>
        <w:t>льных ценностей, не допускается</w:t>
      </w:r>
      <w:r w:rsidR="003D02A5" w:rsidRPr="00630246">
        <w:rPr>
          <w:rFonts w:ascii="Times New Roman" w:hAnsi="Times New Roman"/>
        </w:rPr>
        <w:t>.</w:t>
      </w:r>
    </w:p>
    <w:p w14:paraId="7F3018DE" w14:textId="77777777" w:rsidR="006E612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все </w:t>
      </w:r>
      <w:r w:rsidR="00126699" w:rsidRPr="00630246">
        <w:rPr>
          <w:rFonts w:ascii="Times New Roman" w:hAnsi="Times New Roman"/>
        </w:rPr>
        <w:t>материальные ценности</w:t>
      </w:r>
      <w:r w:rsidR="006976B5" w:rsidRPr="00630246">
        <w:rPr>
          <w:rFonts w:ascii="Times New Roman" w:hAnsi="Times New Roman"/>
        </w:rPr>
        <w:t>,</w:t>
      </w:r>
      <w:r w:rsidR="004B10DA" w:rsidRPr="00630246">
        <w:rPr>
          <w:rFonts w:ascii="Times New Roman" w:hAnsi="Times New Roman"/>
        </w:rPr>
        <w:t xml:space="preserve"> </w:t>
      </w:r>
      <w:r w:rsidR="006976B5" w:rsidRPr="00630246">
        <w:rPr>
          <w:rFonts w:ascii="Times New Roman" w:hAnsi="Times New Roman"/>
        </w:rPr>
        <w:t>техническая документация</w:t>
      </w:r>
      <w:r w:rsidR="00126699" w:rsidRPr="00630246">
        <w:rPr>
          <w:rFonts w:ascii="Times New Roman" w:hAnsi="Times New Roman"/>
        </w:rPr>
        <w:t>,</w:t>
      </w:r>
      <w:r w:rsidR="006976B5" w:rsidRPr="00630246">
        <w:rPr>
          <w:rFonts w:ascii="Times New Roman" w:hAnsi="Times New Roman"/>
        </w:rPr>
        <w:t xml:space="preserve"> первичные учетные документы</w:t>
      </w:r>
      <w:r w:rsidR="002B6716" w:rsidRPr="00630246">
        <w:rPr>
          <w:rFonts w:ascii="Times New Roman" w:hAnsi="Times New Roman"/>
        </w:rPr>
        <w:t>,</w:t>
      </w:r>
      <w:r w:rsidR="00C34D71" w:rsidRPr="00630246">
        <w:rPr>
          <w:rFonts w:ascii="Times New Roman" w:hAnsi="Times New Roman"/>
          <w:color w:val="FF0000"/>
        </w:rPr>
        <w:t xml:space="preserve"> </w:t>
      </w:r>
      <w:r w:rsidR="00B07AE7" w:rsidRPr="00630246">
        <w:rPr>
          <w:rFonts w:ascii="Times New Roman" w:hAnsi="Times New Roman"/>
        </w:rPr>
        <w:t xml:space="preserve">кроме материальных ценностей, используемых для ремонта, диагностики и различного вида работ, </w:t>
      </w:r>
      <w:r w:rsidR="00C34D71" w:rsidRPr="00630246">
        <w:rPr>
          <w:rFonts w:ascii="Times New Roman" w:hAnsi="Times New Roman"/>
        </w:rPr>
        <w:t>должны</w:t>
      </w:r>
      <w:r w:rsidR="00522CA6" w:rsidRPr="00630246">
        <w:rPr>
          <w:rFonts w:ascii="Times New Roman" w:hAnsi="Times New Roman"/>
        </w:rPr>
        <w:t xml:space="preserve"> выноситься</w:t>
      </w:r>
      <w:r w:rsidR="00E4658A" w:rsidRPr="00630246">
        <w:rPr>
          <w:rFonts w:ascii="Times New Roman" w:hAnsi="Times New Roman"/>
        </w:rPr>
        <w:t>/вывозиться</w:t>
      </w:r>
      <w:r w:rsidR="00522CA6" w:rsidRPr="00630246">
        <w:rPr>
          <w:rFonts w:ascii="Times New Roman" w:hAnsi="Times New Roman"/>
        </w:rPr>
        <w:t xml:space="preserve"> за пределы </w:t>
      </w:r>
      <w:r w:rsidR="00707C5C" w:rsidRPr="00630246">
        <w:rPr>
          <w:rFonts w:ascii="Times New Roman" w:hAnsi="Times New Roman"/>
        </w:rPr>
        <w:t xml:space="preserve">охраняемой </w:t>
      </w:r>
      <w:r w:rsidR="00A63492" w:rsidRPr="00630246">
        <w:rPr>
          <w:rFonts w:ascii="Times New Roman" w:hAnsi="Times New Roman"/>
        </w:rPr>
        <w:t>территории</w:t>
      </w:r>
      <w:r w:rsidR="00522CA6" w:rsidRPr="00630246">
        <w:rPr>
          <w:rFonts w:ascii="Times New Roman" w:hAnsi="Times New Roman"/>
        </w:rPr>
        <w:t xml:space="preserve"> </w:t>
      </w:r>
      <w:r w:rsidR="004443E1" w:rsidRPr="00630246">
        <w:rPr>
          <w:rFonts w:ascii="Times New Roman" w:hAnsi="Times New Roman"/>
        </w:rPr>
        <w:t xml:space="preserve">только при наличии </w:t>
      </w:r>
      <w:r w:rsidR="00AA354A" w:rsidRPr="00630246">
        <w:rPr>
          <w:rFonts w:ascii="Times New Roman" w:hAnsi="Times New Roman"/>
        </w:rPr>
        <w:t>материального пропуска</w:t>
      </w:r>
      <w:r w:rsidR="003D075B" w:rsidRPr="00630246">
        <w:rPr>
          <w:rFonts w:ascii="Times New Roman" w:hAnsi="Times New Roman"/>
        </w:rPr>
        <w:t>, оформленного Компанией по запросу Подрядной организации</w:t>
      </w:r>
      <w:r w:rsidR="002F18D8" w:rsidRPr="00630246">
        <w:rPr>
          <w:rFonts w:ascii="Times New Roman" w:hAnsi="Times New Roman"/>
        </w:rPr>
        <w:t>.</w:t>
      </w:r>
      <w:r w:rsidR="009F2A78" w:rsidRPr="00630246">
        <w:rPr>
          <w:rFonts w:ascii="Times New Roman" w:hAnsi="Times New Roman"/>
        </w:rPr>
        <w:t xml:space="preserve"> </w:t>
      </w:r>
    </w:p>
    <w:p w14:paraId="7F3018DF" w14:textId="77777777" w:rsidR="00FD580B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количество </w:t>
      </w:r>
      <w:r w:rsidR="00FD580B" w:rsidRPr="00630246">
        <w:rPr>
          <w:rFonts w:ascii="Times New Roman" w:hAnsi="Times New Roman"/>
        </w:rPr>
        <w:t>выносимых (вывозимых) материалов должно соответствовать количеству</w:t>
      </w:r>
      <w:r w:rsidR="00DC54C8" w:rsidRPr="00630246">
        <w:rPr>
          <w:rFonts w:ascii="Times New Roman" w:hAnsi="Times New Roman"/>
        </w:rPr>
        <w:t>,</w:t>
      </w:r>
      <w:r w:rsidR="00FD580B" w:rsidRPr="00630246">
        <w:rPr>
          <w:rFonts w:ascii="Times New Roman" w:hAnsi="Times New Roman"/>
        </w:rPr>
        <w:t xml:space="preserve"> указанному в материальном пропуске.</w:t>
      </w:r>
    </w:p>
    <w:p w14:paraId="7F3018E0" w14:textId="77777777" w:rsidR="006E612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в </w:t>
      </w:r>
      <w:r w:rsidR="00B61D41" w:rsidRPr="00630246">
        <w:rPr>
          <w:rFonts w:ascii="Times New Roman" w:hAnsi="Times New Roman"/>
        </w:rPr>
        <w:t xml:space="preserve">случае если </w:t>
      </w:r>
      <w:r w:rsidR="00A23297" w:rsidRPr="00630246">
        <w:rPr>
          <w:rFonts w:ascii="Times New Roman" w:hAnsi="Times New Roman"/>
        </w:rPr>
        <w:t xml:space="preserve">материалы </w:t>
      </w:r>
      <w:r w:rsidR="00B61D41" w:rsidRPr="00630246">
        <w:rPr>
          <w:rFonts w:ascii="Times New Roman" w:hAnsi="Times New Roman"/>
        </w:rPr>
        <w:t>перевозятся в закрыто</w:t>
      </w:r>
      <w:r w:rsidR="00540CC4" w:rsidRPr="00630246">
        <w:rPr>
          <w:rFonts w:ascii="Times New Roman" w:hAnsi="Times New Roman"/>
        </w:rPr>
        <w:t>й</w:t>
      </w:r>
      <w:r w:rsidR="00B61D41" w:rsidRPr="00630246">
        <w:rPr>
          <w:rFonts w:ascii="Times New Roman" w:hAnsi="Times New Roman"/>
        </w:rPr>
        <w:t xml:space="preserve"> </w:t>
      </w:r>
      <w:r w:rsidR="00540CC4" w:rsidRPr="00630246">
        <w:rPr>
          <w:rFonts w:ascii="Times New Roman" w:hAnsi="Times New Roman"/>
        </w:rPr>
        <w:t>таре/упаковке</w:t>
      </w:r>
      <w:r w:rsidR="00B61D41" w:rsidRPr="00630246">
        <w:rPr>
          <w:rFonts w:ascii="Times New Roman" w:hAnsi="Times New Roman"/>
        </w:rPr>
        <w:t xml:space="preserve"> и опечатанном виде, в материальном пропуске должна быть сделана соответствующая отметка: «Груз досмотру не подлежит».</w:t>
      </w:r>
      <w:r w:rsidR="0035155B" w:rsidRPr="00630246">
        <w:rPr>
          <w:rFonts w:ascii="Times New Roman" w:hAnsi="Times New Roman"/>
        </w:rPr>
        <w:t xml:space="preserve"> Упаковка и опечатывание груза производится в присутствии сотрудника охраны</w:t>
      </w:r>
      <w:r w:rsidR="009C64AA" w:rsidRPr="00630246">
        <w:rPr>
          <w:rFonts w:ascii="Times New Roman" w:hAnsi="Times New Roman"/>
        </w:rPr>
        <w:t>, который сопровождает его до КПП</w:t>
      </w:r>
      <w:r w:rsidR="0035155B" w:rsidRPr="00630246">
        <w:rPr>
          <w:rFonts w:ascii="Times New Roman" w:hAnsi="Times New Roman"/>
        </w:rPr>
        <w:t>.</w:t>
      </w:r>
    </w:p>
    <w:p w14:paraId="7F3018E1" w14:textId="77777777" w:rsidR="00AB282D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погрузка </w:t>
      </w:r>
      <w:r w:rsidR="00AB282D" w:rsidRPr="00630246">
        <w:rPr>
          <w:rFonts w:ascii="Times New Roman" w:hAnsi="Times New Roman"/>
        </w:rPr>
        <w:t xml:space="preserve">сыпучих материалов, строительного и промышленного мусора, металлолома и т.п. производится в присутствии </w:t>
      </w:r>
      <w:r w:rsidR="003F0FE4" w:rsidRPr="00630246">
        <w:rPr>
          <w:rFonts w:ascii="Times New Roman" w:hAnsi="Times New Roman"/>
        </w:rPr>
        <w:t xml:space="preserve">работника </w:t>
      </w:r>
      <w:r w:rsidR="003F07FE" w:rsidRPr="00630246">
        <w:rPr>
          <w:rFonts w:ascii="Times New Roman" w:hAnsi="Times New Roman"/>
        </w:rPr>
        <w:t>Компании</w:t>
      </w:r>
      <w:r w:rsidR="00AB282D" w:rsidRPr="00630246">
        <w:rPr>
          <w:rFonts w:ascii="Times New Roman" w:hAnsi="Times New Roman"/>
        </w:rPr>
        <w:t>, отвечающего за погрузку</w:t>
      </w:r>
      <w:r w:rsidR="00DC54C8" w:rsidRPr="00630246">
        <w:rPr>
          <w:rFonts w:ascii="Times New Roman" w:hAnsi="Times New Roman"/>
        </w:rPr>
        <w:t>,</w:t>
      </w:r>
      <w:r w:rsidR="00AB282D" w:rsidRPr="00630246">
        <w:rPr>
          <w:rFonts w:ascii="Times New Roman" w:hAnsi="Times New Roman"/>
        </w:rPr>
        <w:t xml:space="preserve"> и представителя охраны, который сопровождает транспорт до КПП.</w:t>
      </w:r>
      <w:r w:rsidR="00FB3804" w:rsidRPr="00630246">
        <w:rPr>
          <w:rFonts w:ascii="Times New Roman" w:hAnsi="Times New Roman"/>
        </w:rPr>
        <w:t xml:space="preserve"> Ответственный за погрузку и сопровождение груза </w:t>
      </w:r>
      <w:r w:rsidR="003F07FE" w:rsidRPr="00630246">
        <w:rPr>
          <w:rFonts w:ascii="Times New Roman" w:hAnsi="Times New Roman"/>
        </w:rPr>
        <w:t xml:space="preserve">работник </w:t>
      </w:r>
      <w:r w:rsidR="00FB3804" w:rsidRPr="00630246">
        <w:rPr>
          <w:rFonts w:ascii="Times New Roman" w:hAnsi="Times New Roman"/>
        </w:rPr>
        <w:t>ставит подпись с расшифровкой и датой на обратной стороне пропуска.</w:t>
      </w:r>
      <w:r w:rsidR="00E74CB2" w:rsidRPr="00630246">
        <w:rPr>
          <w:rFonts w:ascii="Times New Roman" w:hAnsi="Times New Roman"/>
        </w:rPr>
        <w:t xml:space="preserve"> </w:t>
      </w:r>
      <w:r w:rsidR="009D53FA" w:rsidRPr="00630246">
        <w:rPr>
          <w:rFonts w:ascii="Times New Roman" w:hAnsi="Times New Roman"/>
        </w:rPr>
        <w:t xml:space="preserve">Также он </w:t>
      </w:r>
      <w:r w:rsidR="00E74CB2" w:rsidRPr="00630246">
        <w:rPr>
          <w:rFonts w:ascii="Times New Roman" w:hAnsi="Times New Roman"/>
        </w:rPr>
        <w:t xml:space="preserve">обязан заблаговременно </w:t>
      </w:r>
      <w:r w:rsidR="009D53FA" w:rsidRPr="00630246">
        <w:rPr>
          <w:rFonts w:ascii="Times New Roman" w:hAnsi="Times New Roman"/>
        </w:rPr>
        <w:t>про</w:t>
      </w:r>
      <w:r w:rsidR="00E74CB2" w:rsidRPr="00630246">
        <w:rPr>
          <w:rFonts w:ascii="Times New Roman" w:hAnsi="Times New Roman"/>
        </w:rPr>
        <w:t xml:space="preserve">информировать начальника охраны </w:t>
      </w:r>
      <w:r w:rsidR="009D53FA" w:rsidRPr="00630246">
        <w:rPr>
          <w:rFonts w:ascii="Times New Roman" w:hAnsi="Times New Roman"/>
        </w:rPr>
        <w:t>и пригласить представителя охраны для осуществления контроля</w:t>
      </w:r>
      <w:r w:rsidR="00E74CB2" w:rsidRPr="00630246">
        <w:rPr>
          <w:rFonts w:ascii="Times New Roman" w:hAnsi="Times New Roman"/>
        </w:rPr>
        <w:t>.</w:t>
      </w:r>
    </w:p>
    <w:p w14:paraId="7F3018E2" w14:textId="77777777" w:rsidR="00202C68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вывоз </w:t>
      </w:r>
      <w:r w:rsidR="00720DFE" w:rsidRPr="00630246">
        <w:rPr>
          <w:rFonts w:ascii="Times New Roman" w:hAnsi="Times New Roman"/>
        </w:rPr>
        <w:t xml:space="preserve">материальных ценностей, используемых для ремонта, диагностики и различного вида работ, </w:t>
      </w:r>
      <w:r w:rsidR="0045006A" w:rsidRPr="00630246">
        <w:rPr>
          <w:rFonts w:ascii="Times New Roman" w:hAnsi="Times New Roman"/>
        </w:rPr>
        <w:t xml:space="preserve">осуществляется </w:t>
      </w:r>
      <w:r w:rsidR="00B07AE7" w:rsidRPr="00630246">
        <w:rPr>
          <w:rFonts w:ascii="Times New Roman" w:hAnsi="Times New Roman"/>
        </w:rPr>
        <w:t>по списку, с указанием закрепленного за бригадой оборудования</w:t>
      </w:r>
      <w:r w:rsidR="0012394A" w:rsidRPr="00630246">
        <w:rPr>
          <w:rFonts w:ascii="Times New Roman" w:hAnsi="Times New Roman"/>
        </w:rPr>
        <w:t>, утвержденному руководителем Филиала, либо лицом им назначенным</w:t>
      </w:r>
      <w:r w:rsidR="0045006A" w:rsidRPr="00630246">
        <w:rPr>
          <w:rFonts w:ascii="Times New Roman" w:hAnsi="Times New Roman"/>
        </w:rPr>
        <w:t>.</w:t>
      </w:r>
    </w:p>
    <w:p w14:paraId="7F3018E3" w14:textId="77777777" w:rsidR="002B6716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2B6716" w:rsidRPr="00630246">
        <w:rPr>
          <w:rFonts w:ascii="Times New Roman" w:hAnsi="Times New Roman"/>
        </w:rPr>
        <w:t xml:space="preserve">целях пресечения попыток незаконного выноса (вывоза) материальных ценностей с </w:t>
      </w:r>
      <w:r w:rsidR="00841887" w:rsidRPr="00630246">
        <w:rPr>
          <w:rFonts w:ascii="Times New Roman" w:hAnsi="Times New Roman"/>
        </w:rPr>
        <w:t xml:space="preserve">территории </w:t>
      </w:r>
      <w:r w:rsidR="002B6716" w:rsidRPr="00630246">
        <w:rPr>
          <w:rFonts w:ascii="Times New Roman" w:hAnsi="Times New Roman"/>
        </w:rPr>
        <w:t>охраняемо</w:t>
      </w:r>
      <w:r w:rsidR="00841887" w:rsidRPr="00630246">
        <w:rPr>
          <w:rFonts w:ascii="Times New Roman" w:hAnsi="Times New Roman"/>
        </w:rPr>
        <w:t>го</w:t>
      </w:r>
      <w:r w:rsidR="002B6716" w:rsidRPr="00630246">
        <w:rPr>
          <w:rFonts w:ascii="Times New Roman" w:hAnsi="Times New Roman"/>
        </w:rPr>
        <w:t xml:space="preserve"> </w:t>
      </w:r>
      <w:r w:rsidR="00841887" w:rsidRPr="00630246">
        <w:rPr>
          <w:rFonts w:ascii="Times New Roman" w:hAnsi="Times New Roman"/>
        </w:rPr>
        <w:t xml:space="preserve">объекта </w:t>
      </w:r>
      <w:r w:rsidR="002B6716" w:rsidRPr="00630246">
        <w:rPr>
          <w:rFonts w:ascii="Times New Roman" w:hAnsi="Times New Roman"/>
        </w:rPr>
        <w:t xml:space="preserve">вся ручная кладь подлежит обязательному осмотру сотрудником охраны, в том числе с применением </w:t>
      </w:r>
      <w:r w:rsidR="00BC386D" w:rsidRPr="00630246">
        <w:rPr>
          <w:rFonts w:ascii="Times New Roman" w:hAnsi="Times New Roman"/>
        </w:rPr>
        <w:t>средств досмотра</w:t>
      </w:r>
      <w:r w:rsidR="002B6716" w:rsidRPr="00630246">
        <w:rPr>
          <w:rFonts w:ascii="Times New Roman" w:hAnsi="Times New Roman"/>
        </w:rPr>
        <w:t>.</w:t>
      </w:r>
    </w:p>
    <w:p w14:paraId="7F3018E4" w14:textId="77777777" w:rsidR="009108F1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9108F1" w:rsidRPr="00630246">
        <w:rPr>
          <w:rFonts w:ascii="Times New Roman" w:hAnsi="Times New Roman"/>
        </w:rPr>
        <w:t xml:space="preserve">случае обострения оперативной обстановки, возрастания степени угрозы террористического и диверсионного характера руководством </w:t>
      </w:r>
      <w:r w:rsidR="00841887" w:rsidRPr="00630246">
        <w:rPr>
          <w:rFonts w:ascii="Times New Roman" w:hAnsi="Times New Roman"/>
        </w:rPr>
        <w:t xml:space="preserve">Компании </w:t>
      </w:r>
      <w:r w:rsidR="009108F1" w:rsidRPr="00630246">
        <w:rPr>
          <w:rFonts w:ascii="Times New Roman" w:hAnsi="Times New Roman"/>
        </w:rPr>
        <w:t xml:space="preserve">может вводиться запрет на </w:t>
      </w:r>
      <w:r w:rsidR="00D22727" w:rsidRPr="00630246">
        <w:rPr>
          <w:rFonts w:ascii="Times New Roman" w:hAnsi="Times New Roman"/>
        </w:rPr>
        <w:t xml:space="preserve">внос (вынос), ввоз (вывоз) </w:t>
      </w:r>
      <w:r w:rsidR="009108F1" w:rsidRPr="00630246">
        <w:rPr>
          <w:rFonts w:ascii="Times New Roman" w:hAnsi="Times New Roman"/>
        </w:rPr>
        <w:t>ручной клади.</w:t>
      </w:r>
    </w:p>
    <w:p w14:paraId="7F3018E5" w14:textId="77777777" w:rsidR="00336635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сотрудник </w:t>
      </w:r>
      <w:r w:rsidR="00336635" w:rsidRPr="00630246">
        <w:rPr>
          <w:rFonts w:ascii="Times New Roman" w:hAnsi="Times New Roman"/>
        </w:rPr>
        <w:t xml:space="preserve">охраны, убедившись в правильности оформления сопроводительных документов </w:t>
      </w:r>
      <w:r w:rsidR="000B3EAA" w:rsidRPr="00630246">
        <w:rPr>
          <w:rFonts w:ascii="Times New Roman" w:hAnsi="Times New Roman"/>
        </w:rPr>
        <w:t>и сверив данные с</w:t>
      </w:r>
      <w:r w:rsidR="00336635" w:rsidRPr="00630246">
        <w:rPr>
          <w:rFonts w:ascii="Times New Roman" w:hAnsi="Times New Roman"/>
        </w:rPr>
        <w:t xml:space="preserve"> фактическ</w:t>
      </w:r>
      <w:r w:rsidR="000B3EAA" w:rsidRPr="00630246">
        <w:rPr>
          <w:rFonts w:ascii="Times New Roman" w:hAnsi="Times New Roman"/>
        </w:rPr>
        <w:t>и</w:t>
      </w:r>
      <w:r w:rsidR="00336635" w:rsidRPr="00630246">
        <w:rPr>
          <w:rFonts w:ascii="Times New Roman" w:hAnsi="Times New Roman"/>
        </w:rPr>
        <w:t xml:space="preserve">м </w:t>
      </w:r>
      <w:r w:rsidR="000B3EAA" w:rsidRPr="00630246">
        <w:rPr>
          <w:rFonts w:ascii="Times New Roman" w:hAnsi="Times New Roman"/>
        </w:rPr>
        <w:t>количеством</w:t>
      </w:r>
      <w:r w:rsidR="00336635" w:rsidRPr="00630246">
        <w:rPr>
          <w:rFonts w:ascii="Times New Roman" w:hAnsi="Times New Roman"/>
        </w:rPr>
        <w:t xml:space="preserve">, разрешает выносить (вывозить) </w:t>
      </w:r>
      <w:r w:rsidR="002B6716" w:rsidRPr="00630246">
        <w:rPr>
          <w:rFonts w:ascii="Times New Roman" w:hAnsi="Times New Roman"/>
        </w:rPr>
        <w:t xml:space="preserve">ТМЦ </w:t>
      </w:r>
      <w:r w:rsidR="00336635" w:rsidRPr="00630246">
        <w:rPr>
          <w:rFonts w:ascii="Times New Roman" w:hAnsi="Times New Roman"/>
        </w:rPr>
        <w:t>с охраняемой территории.</w:t>
      </w:r>
      <w:r w:rsidR="00EE3CCE" w:rsidRPr="00630246">
        <w:rPr>
          <w:rFonts w:ascii="Times New Roman" w:hAnsi="Times New Roman"/>
        </w:rPr>
        <w:t xml:space="preserve"> На обратной стороне материального пропуска делается отметка с указанием даты, времени, порядкового номера в журнале учета ТМЦ, подписью с фамилией и инициалами</w:t>
      </w:r>
      <w:r w:rsidR="002B6716" w:rsidRPr="00630246">
        <w:rPr>
          <w:rFonts w:ascii="Times New Roman" w:hAnsi="Times New Roman"/>
        </w:rPr>
        <w:t xml:space="preserve">. </w:t>
      </w:r>
      <w:r w:rsidRPr="00630246">
        <w:rPr>
          <w:rFonts w:ascii="Times New Roman" w:hAnsi="Times New Roman"/>
        </w:rPr>
        <w:t xml:space="preserve">Материальные </w:t>
      </w:r>
      <w:r w:rsidR="002B6716" w:rsidRPr="00630246">
        <w:rPr>
          <w:rFonts w:ascii="Times New Roman" w:hAnsi="Times New Roman"/>
        </w:rPr>
        <w:t>пропуска</w:t>
      </w:r>
      <w:r w:rsidR="00CC27A2" w:rsidRPr="00630246">
        <w:rPr>
          <w:rFonts w:ascii="Times New Roman" w:hAnsi="Times New Roman"/>
        </w:rPr>
        <w:t xml:space="preserve"> хран</w:t>
      </w:r>
      <w:r w:rsidRPr="00630246">
        <w:rPr>
          <w:rFonts w:ascii="Times New Roman" w:hAnsi="Times New Roman"/>
        </w:rPr>
        <w:t>я</w:t>
      </w:r>
      <w:r w:rsidR="00CC27A2" w:rsidRPr="00630246">
        <w:rPr>
          <w:rFonts w:ascii="Times New Roman" w:hAnsi="Times New Roman"/>
        </w:rPr>
        <w:t>тся на посту охраны в течени</w:t>
      </w:r>
      <w:r w:rsidR="00C853ED" w:rsidRPr="00630246">
        <w:rPr>
          <w:rFonts w:ascii="Times New Roman" w:hAnsi="Times New Roman"/>
        </w:rPr>
        <w:t>е</w:t>
      </w:r>
      <w:r w:rsidR="00CC27A2" w:rsidRPr="00630246">
        <w:rPr>
          <w:rFonts w:ascii="Times New Roman" w:hAnsi="Times New Roman"/>
        </w:rPr>
        <w:t xml:space="preserve"> </w:t>
      </w:r>
      <w:r w:rsidR="00C60243" w:rsidRPr="00630246">
        <w:rPr>
          <w:rFonts w:ascii="Times New Roman" w:hAnsi="Times New Roman"/>
        </w:rPr>
        <w:t>недели</w:t>
      </w:r>
      <w:r w:rsidR="00CC27A2" w:rsidRPr="00630246">
        <w:rPr>
          <w:rFonts w:ascii="Times New Roman" w:hAnsi="Times New Roman"/>
        </w:rPr>
        <w:t xml:space="preserve">, после чего </w:t>
      </w:r>
      <w:r w:rsidR="007C7B23" w:rsidRPr="00630246">
        <w:rPr>
          <w:rFonts w:ascii="Times New Roman" w:hAnsi="Times New Roman"/>
        </w:rPr>
        <w:t xml:space="preserve">передаются на хранение в бюро пропусков охраняемого объекта, где хранятся на протяжении </w:t>
      </w:r>
      <w:r w:rsidR="00AD76D1" w:rsidRPr="00630246">
        <w:rPr>
          <w:rFonts w:ascii="Times New Roman" w:hAnsi="Times New Roman"/>
        </w:rPr>
        <w:t>месяца</w:t>
      </w:r>
      <w:r w:rsidR="00AB2C87" w:rsidRPr="00630246">
        <w:rPr>
          <w:rFonts w:ascii="Times New Roman" w:hAnsi="Times New Roman"/>
        </w:rPr>
        <w:t>, после чего передаются</w:t>
      </w:r>
      <w:r w:rsidR="00CC27A2" w:rsidRPr="00630246">
        <w:rPr>
          <w:rFonts w:ascii="Times New Roman" w:hAnsi="Times New Roman"/>
        </w:rPr>
        <w:t xml:space="preserve"> </w:t>
      </w:r>
      <w:r w:rsidR="00C60243" w:rsidRPr="00630246">
        <w:rPr>
          <w:rFonts w:ascii="Times New Roman" w:hAnsi="Times New Roman"/>
        </w:rPr>
        <w:t>материально ответственному лицу</w:t>
      </w:r>
      <w:r w:rsidR="00EE3CCE" w:rsidRPr="00630246">
        <w:rPr>
          <w:rFonts w:ascii="Times New Roman" w:hAnsi="Times New Roman"/>
        </w:rPr>
        <w:t>. В случае ненадлежащего оформления пропуска сотрудник охраны фиксирует нарушение, а лицо осуществляющее перемещение ТМЦ</w:t>
      </w:r>
      <w:r w:rsidR="00310D1D" w:rsidRPr="00630246">
        <w:rPr>
          <w:rFonts w:ascii="Times New Roman" w:hAnsi="Times New Roman"/>
        </w:rPr>
        <w:t>,</w:t>
      </w:r>
      <w:r w:rsidR="00EE3CCE" w:rsidRPr="00630246">
        <w:rPr>
          <w:rFonts w:ascii="Times New Roman" w:hAnsi="Times New Roman"/>
        </w:rPr>
        <w:t xml:space="preserve"> отправляется на переоформление документов.</w:t>
      </w:r>
    </w:p>
    <w:p w14:paraId="7F3018E6" w14:textId="77777777" w:rsidR="00E1381C" w:rsidRPr="00630246" w:rsidRDefault="00E1381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Перемещение материальных ценностей и технической документации по устному распоряжению или каким-либо другим документом, не предусмотренным настоящим </w:t>
      </w:r>
      <w:r w:rsidR="00E033CD" w:rsidRPr="00630246">
        <w:rPr>
          <w:rFonts w:ascii="Times New Roman" w:hAnsi="Times New Roman"/>
        </w:rPr>
        <w:t>Положением</w:t>
      </w:r>
      <w:r w:rsidRPr="00630246">
        <w:rPr>
          <w:rFonts w:ascii="Times New Roman" w:hAnsi="Times New Roman"/>
        </w:rPr>
        <w:t>, независимо от того, кем отдано распоряжение или подписан документ</w:t>
      </w:r>
      <w:r w:rsidR="00310D1D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категорически запрещается.</w:t>
      </w:r>
    </w:p>
    <w:p w14:paraId="7F3018E7" w14:textId="77777777" w:rsidR="00EC4178" w:rsidRPr="00630246" w:rsidRDefault="00EC4178" w:rsidP="00630246">
      <w:pPr>
        <w:pStyle w:val="a6"/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</w:p>
    <w:p w14:paraId="7F3018E8" w14:textId="77777777" w:rsidR="006E6124" w:rsidRPr="00630246" w:rsidRDefault="000F40B4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0" w:name="_Toc364867536"/>
      <w:r w:rsidRPr="00630246">
        <w:rPr>
          <w:rFonts w:ascii="Times New Roman" w:hAnsi="Times New Roman"/>
          <w:szCs w:val="22"/>
        </w:rPr>
        <w:t>Внутриобъектовый режим</w:t>
      </w:r>
      <w:bookmarkEnd w:id="20"/>
      <w:r w:rsidR="009A30A7" w:rsidRPr="00630246">
        <w:rPr>
          <w:rFonts w:ascii="Times New Roman" w:hAnsi="Times New Roman"/>
          <w:szCs w:val="22"/>
        </w:rPr>
        <w:t xml:space="preserve"> </w:t>
      </w:r>
    </w:p>
    <w:p w14:paraId="7F3018E9" w14:textId="77777777" w:rsidR="006E6124" w:rsidRPr="00630246" w:rsidRDefault="000F40B4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1" w:name="_Toc364867537"/>
      <w:r w:rsidRPr="00630246">
        <w:rPr>
          <w:rStyle w:val="21"/>
          <w:rFonts w:ascii="Times New Roman" w:hAnsi="Times New Roman" w:cs="Times New Roman"/>
          <w:szCs w:val="22"/>
        </w:rPr>
        <w:t>Внутриобъектовый режим</w:t>
      </w:r>
      <w:r w:rsidR="00567C69" w:rsidRPr="00630246">
        <w:rPr>
          <w:rStyle w:val="21"/>
          <w:rFonts w:ascii="Times New Roman" w:hAnsi="Times New Roman" w:cs="Times New Roman"/>
          <w:szCs w:val="22"/>
        </w:rPr>
        <w:t xml:space="preserve"> устана</w:t>
      </w:r>
      <w:r w:rsidRPr="00630246">
        <w:rPr>
          <w:rStyle w:val="21"/>
          <w:rFonts w:ascii="Times New Roman" w:hAnsi="Times New Roman" w:cs="Times New Roman"/>
          <w:szCs w:val="22"/>
        </w:rPr>
        <w:t>вливае</w:t>
      </w:r>
      <w:r w:rsidR="00567C69" w:rsidRPr="00630246">
        <w:rPr>
          <w:rStyle w:val="21"/>
          <w:rFonts w:ascii="Times New Roman" w:hAnsi="Times New Roman" w:cs="Times New Roman"/>
          <w:szCs w:val="22"/>
        </w:rPr>
        <w:t>тся в целях</w:t>
      </w:r>
      <w:bookmarkEnd w:id="21"/>
      <w:r w:rsidR="00567C69" w:rsidRPr="00630246">
        <w:rPr>
          <w:rFonts w:ascii="Times New Roman" w:hAnsi="Times New Roman"/>
        </w:rPr>
        <w:t>:</w:t>
      </w:r>
    </w:p>
    <w:p w14:paraId="7F3018EA" w14:textId="77777777" w:rsidR="006E6124" w:rsidRPr="00630246" w:rsidRDefault="00D861C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общего порядка на территории объекта и вблизи него;</w:t>
      </w:r>
    </w:p>
    <w:p w14:paraId="7F3018EB" w14:textId="77777777" w:rsidR="006E6124" w:rsidRPr="00630246" w:rsidRDefault="003F07FE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обеспечения </w:t>
      </w:r>
      <w:r w:rsidR="00D861CC" w:rsidRPr="00630246">
        <w:rPr>
          <w:rFonts w:ascii="Times New Roman" w:hAnsi="Times New Roman"/>
        </w:rPr>
        <w:t>сохранности</w:t>
      </w:r>
      <w:r w:rsidR="00456D5D" w:rsidRPr="00630246">
        <w:rPr>
          <w:rFonts w:ascii="Times New Roman" w:hAnsi="Times New Roman"/>
        </w:rPr>
        <w:t xml:space="preserve"> государственной тайны и</w:t>
      </w:r>
      <w:r w:rsidR="00D861CC" w:rsidRPr="00630246">
        <w:rPr>
          <w:rFonts w:ascii="Times New Roman" w:hAnsi="Times New Roman"/>
        </w:rPr>
        <w:t xml:space="preserve"> </w:t>
      </w:r>
      <w:r w:rsidR="009A30A7" w:rsidRPr="00630246">
        <w:rPr>
          <w:rFonts w:ascii="Times New Roman" w:hAnsi="Times New Roman"/>
        </w:rPr>
        <w:t>значимой</w:t>
      </w:r>
      <w:r w:rsidR="00456D5D" w:rsidRPr="00630246">
        <w:rPr>
          <w:rFonts w:ascii="Times New Roman" w:hAnsi="Times New Roman"/>
        </w:rPr>
        <w:t xml:space="preserve"> информации</w:t>
      </w:r>
      <w:r w:rsidR="009A30A7" w:rsidRPr="00630246">
        <w:rPr>
          <w:rFonts w:ascii="Times New Roman" w:hAnsi="Times New Roman"/>
        </w:rPr>
        <w:t xml:space="preserve"> для</w:t>
      </w:r>
      <w:r w:rsidR="00D861CC" w:rsidRPr="00630246">
        <w:rPr>
          <w:rFonts w:ascii="Times New Roman" w:hAnsi="Times New Roman"/>
        </w:rPr>
        <w:t xml:space="preserve"> </w:t>
      </w:r>
      <w:r w:rsidR="00E4658A" w:rsidRPr="00630246">
        <w:rPr>
          <w:rFonts w:ascii="Times New Roman" w:hAnsi="Times New Roman"/>
        </w:rPr>
        <w:t>Компании</w:t>
      </w:r>
      <w:r w:rsidR="006E6124" w:rsidRPr="00630246">
        <w:rPr>
          <w:rFonts w:ascii="Times New Roman" w:hAnsi="Times New Roman"/>
        </w:rPr>
        <w:t>;</w:t>
      </w:r>
    </w:p>
    <w:p w14:paraId="7F3018EC" w14:textId="77777777" w:rsidR="006E6124" w:rsidRPr="00630246" w:rsidRDefault="00567C6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исключения возможности бесконтрольного передвижения </w:t>
      </w:r>
      <w:r w:rsidR="00D05AE2" w:rsidRPr="00630246">
        <w:rPr>
          <w:rFonts w:ascii="Times New Roman" w:hAnsi="Times New Roman"/>
        </w:rPr>
        <w:t xml:space="preserve">персонала </w:t>
      </w:r>
      <w:r w:rsidR="00E34F26" w:rsidRPr="00630246">
        <w:rPr>
          <w:rFonts w:ascii="Times New Roman" w:hAnsi="Times New Roman"/>
        </w:rPr>
        <w:t>Подряд</w:t>
      </w:r>
      <w:r w:rsidR="00D05AE2" w:rsidRPr="00630246">
        <w:rPr>
          <w:rFonts w:ascii="Times New Roman" w:hAnsi="Times New Roman"/>
        </w:rPr>
        <w:t>ных организаций и посетителей</w:t>
      </w:r>
      <w:r w:rsidR="00022070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по территории </w:t>
      </w:r>
      <w:r w:rsidR="00841887" w:rsidRPr="00630246">
        <w:rPr>
          <w:rFonts w:ascii="Times New Roman" w:hAnsi="Times New Roman"/>
        </w:rPr>
        <w:t>охраняемого объекта</w:t>
      </w:r>
      <w:r w:rsidR="00D861CC" w:rsidRPr="00630246">
        <w:rPr>
          <w:rFonts w:ascii="Times New Roman" w:hAnsi="Times New Roman"/>
        </w:rPr>
        <w:t>.</w:t>
      </w:r>
    </w:p>
    <w:p w14:paraId="7F3018ED" w14:textId="77777777" w:rsidR="00E4754D" w:rsidRPr="00630246" w:rsidRDefault="00E4658A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 охраняем</w:t>
      </w:r>
      <w:r w:rsidR="003F07FE" w:rsidRPr="00630246">
        <w:rPr>
          <w:rFonts w:ascii="Times New Roman" w:hAnsi="Times New Roman"/>
        </w:rPr>
        <w:t>ых объектах</w:t>
      </w:r>
      <w:r w:rsidR="00D46CD8" w:rsidRPr="00630246">
        <w:rPr>
          <w:rFonts w:ascii="Times New Roman" w:hAnsi="Times New Roman"/>
        </w:rPr>
        <w:t xml:space="preserve"> </w:t>
      </w:r>
      <w:r w:rsidR="003F07FE" w:rsidRPr="00630246">
        <w:rPr>
          <w:rFonts w:ascii="Times New Roman" w:hAnsi="Times New Roman"/>
        </w:rPr>
        <w:t xml:space="preserve">Компании </w:t>
      </w:r>
      <w:r w:rsidR="0020051E" w:rsidRPr="00630246">
        <w:rPr>
          <w:rFonts w:ascii="Times New Roman" w:hAnsi="Times New Roman"/>
        </w:rPr>
        <w:t>могут находиться только посетители</w:t>
      </w:r>
      <w:r w:rsidR="000F5F08" w:rsidRPr="00630246">
        <w:rPr>
          <w:rFonts w:ascii="Times New Roman" w:hAnsi="Times New Roman"/>
        </w:rPr>
        <w:t xml:space="preserve"> и </w:t>
      </w:r>
      <w:r w:rsidR="0048230E" w:rsidRPr="00630246">
        <w:rPr>
          <w:rFonts w:ascii="Times New Roman" w:hAnsi="Times New Roman"/>
        </w:rPr>
        <w:t xml:space="preserve">персонал </w:t>
      </w:r>
      <w:r w:rsidR="00E34F26" w:rsidRPr="00630246">
        <w:rPr>
          <w:rFonts w:ascii="Times New Roman" w:hAnsi="Times New Roman"/>
        </w:rPr>
        <w:t>Подряд</w:t>
      </w:r>
      <w:r w:rsidR="000F5F08" w:rsidRPr="00630246">
        <w:rPr>
          <w:rFonts w:ascii="Times New Roman" w:hAnsi="Times New Roman"/>
        </w:rPr>
        <w:t>ных организаций,</w:t>
      </w:r>
      <w:r w:rsidR="0020051E" w:rsidRPr="00630246">
        <w:rPr>
          <w:rFonts w:ascii="Times New Roman" w:hAnsi="Times New Roman"/>
        </w:rPr>
        <w:t xml:space="preserve"> имеющие </w:t>
      </w:r>
      <w:r w:rsidR="00CC0B3B" w:rsidRPr="00630246">
        <w:rPr>
          <w:rFonts w:ascii="Times New Roman" w:hAnsi="Times New Roman"/>
        </w:rPr>
        <w:t>надлежащим образом оформленные пропуск</w:t>
      </w:r>
      <w:r w:rsidR="00D46CD8" w:rsidRPr="00630246">
        <w:rPr>
          <w:rFonts w:ascii="Times New Roman" w:hAnsi="Times New Roman"/>
        </w:rPr>
        <w:t>и</w:t>
      </w:r>
      <w:r w:rsidR="0020051E" w:rsidRPr="00630246">
        <w:rPr>
          <w:rFonts w:ascii="Times New Roman" w:hAnsi="Times New Roman"/>
        </w:rPr>
        <w:t>.</w:t>
      </w:r>
    </w:p>
    <w:p w14:paraId="7F3018EE" w14:textId="77777777" w:rsidR="00E4754D" w:rsidRPr="00630246" w:rsidRDefault="00E4754D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2" w:name="_Toc364867539"/>
      <w:r w:rsidRPr="00630246">
        <w:rPr>
          <w:rStyle w:val="21"/>
          <w:rFonts w:ascii="Times New Roman" w:hAnsi="Times New Roman" w:cs="Times New Roman"/>
          <w:szCs w:val="22"/>
        </w:rPr>
        <w:t xml:space="preserve">Запрещается </w:t>
      </w:r>
      <w:r w:rsidR="00693436" w:rsidRPr="00630246">
        <w:rPr>
          <w:rStyle w:val="21"/>
          <w:rFonts w:ascii="Times New Roman" w:hAnsi="Times New Roman" w:cs="Times New Roman"/>
          <w:szCs w:val="22"/>
        </w:rPr>
        <w:t xml:space="preserve">доступ 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на территорию </w:t>
      </w:r>
      <w:r w:rsidR="00841887" w:rsidRPr="00630246">
        <w:rPr>
          <w:rStyle w:val="21"/>
          <w:rFonts w:ascii="Times New Roman" w:hAnsi="Times New Roman" w:cs="Times New Roman"/>
          <w:szCs w:val="22"/>
        </w:rPr>
        <w:t xml:space="preserve">охраняемых </w:t>
      </w:r>
      <w:r w:rsidRPr="00630246">
        <w:rPr>
          <w:rStyle w:val="21"/>
          <w:rFonts w:ascii="Times New Roman" w:hAnsi="Times New Roman" w:cs="Times New Roman"/>
          <w:szCs w:val="22"/>
        </w:rPr>
        <w:t>объектов</w:t>
      </w:r>
      <w:bookmarkEnd w:id="22"/>
      <w:r w:rsidRPr="00630246">
        <w:rPr>
          <w:rFonts w:ascii="Times New Roman" w:hAnsi="Times New Roman"/>
        </w:rPr>
        <w:t>:</w:t>
      </w:r>
    </w:p>
    <w:p w14:paraId="7F3018EF" w14:textId="77777777" w:rsidR="00E4754D" w:rsidRPr="00630246" w:rsidRDefault="00E4754D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лиц в состоянии опьянения;</w:t>
      </w:r>
    </w:p>
    <w:p w14:paraId="7F3018F0" w14:textId="77777777" w:rsidR="00E4754D" w:rsidRPr="00630246" w:rsidRDefault="00E4754D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лиц, отказавшихся предъявить для </w:t>
      </w:r>
      <w:r w:rsidR="00242905" w:rsidRPr="00630246">
        <w:rPr>
          <w:rFonts w:ascii="Times New Roman" w:hAnsi="Times New Roman"/>
        </w:rPr>
        <w:t>осмотра</w:t>
      </w:r>
      <w:r w:rsidRPr="00630246">
        <w:rPr>
          <w:rFonts w:ascii="Times New Roman" w:hAnsi="Times New Roman"/>
        </w:rPr>
        <w:t xml:space="preserve"> проносимые вещи.</w:t>
      </w:r>
    </w:p>
    <w:p w14:paraId="7F3018F1" w14:textId="77777777" w:rsidR="00242905" w:rsidRPr="00630246" w:rsidRDefault="00242905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Отказ в предоставлении ручной клади к осмотру считается нарушителем внутриобъектового режима и основанием для административного задержания и проведения личного досмотра.</w:t>
      </w:r>
    </w:p>
    <w:p w14:paraId="7F3018F2" w14:textId="77777777" w:rsidR="006E6124" w:rsidRPr="00630246" w:rsidRDefault="009A4B58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 подрядной организации</w:t>
      </w:r>
      <w:r w:rsidR="00F035D2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должен быть ознакомлен Подрядной организацией</w:t>
      </w:r>
      <w:r w:rsidR="00625C24" w:rsidRPr="00630246">
        <w:rPr>
          <w:rFonts w:ascii="Times New Roman" w:hAnsi="Times New Roman"/>
        </w:rPr>
        <w:t xml:space="preserve"> с </w:t>
      </w:r>
      <w:r w:rsidR="00D768A3" w:rsidRPr="00630246">
        <w:rPr>
          <w:rFonts w:ascii="Times New Roman" w:hAnsi="Times New Roman"/>
        </w:rPr>
        <w:t>требовани</w:t>
      </w:r>
      <w:r w:rsidR="00625C24" w:rsidRPr="00630246">
        <w:rPr>
          <w:rFonts w:ascii="Times New Roman" w:hAnsi="Times New Roman"/>
        </w:rPr>
        <w:t>ями</w:t>
      </w:r>
      <w:r w:rsidR="00D768A3" w:rsidRPr="00630246">
        <w:rPr>
          <w:rFonts w:ascii="Times New Roman" w:hAnsi="Times New Roman"/>
        </w:rPr>
        <w:t xml:space="preserve"> </w:t>
      </w:r>
      <w:r w:rsidR="000F40B4" w:rsidRPr="00630246">
        <w:rPr>
          <w:rFonts w:ascii="Times New Roman" w:hAnsi="Times New Roman"/>
        </w:rPr>
        <w:t>внутриобъектового режима</w:t>
      </w:r>
      <w:r w:rsidRPr="00630246">
        <w:rPr>
          <w:rFonts w:ascii="Times New Roman" w:hAnsi="Times New Roman"/>
        </w:rPr>
        <w:t xml:space="preserve"> и обязан их исполнять.</w:t>
      </w:r>
    </w:p>
    <w:p w14:paraId="7F3018F3" w14:textId="77777777" w:rsidR="006E6124" w:rsidRPr="00630246" w:rsidRDefault="00277613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Персональные пропуск</w:t>
      </w:r>
      <w:r w:rsidR="00D46CD8" w:rsidRPr="00630246">
        <w:rPr>
          <w:rFonts w:ascii="Times New Roman" w:hAnsi="Times New Roman"/>
        </w:rPr>
        <w:t>и</w:t>
      </w:r>
      <w:r w:rsidRPr="00630246">
        <w:rPr>
          <w:rFonts w:ascii="Times New Roman" w:hAnsi="Times New Roman"/>
        </w:rPr>
        <w:t xml:space="preserve"> или </w:t>
      </w:r>
      <w:r w:rsidR="00611B4F" w:rsidRPr="00630246">
        <w:rPr>
          <w:rFonts w:ascii="Times New Roman" w:hAnsi="Times New Roman"/>
        </w:rPr>
        <w:t>разовые пропуски</w:t>
      </w:r>
      <w:r w:rsidRPr="00630246">
        <w:rPr>
          <w:rFonts w:ascii="Times New Roman" w:hAnsi="Times New Roman"/>
        </w:rPr>
        <w:t xml:space="preserve"> должны всегда находиться </w:t>
      </w:r>
      <w:r w:rsidR="00D46CD8" w:rsidRPr="00630246">
        <w:rPr>
          <w:rFonts w:ascii="Times New Roman" w:hAnsi="Times New Roman"/>
        </w:rPr>
        <w:t>у</w:t>
      </w:r>
      <w:r w:rsidR="00D05AE2" w:rsidRPr="00630246">
        <w:rPr>
          <w:rFonts w:ascii="Times New Roman" w:hAnsi="Times New Roman"/>
        </w:rPr>
        <w:t xml:space="preserve"> </w:t>
      </w:r>
      <w:r w:rsidR="004E02B3" w:rsidRPr="00630246">
        <w:rPr>
          <w:rFonts w:ascii="Times New Roman" w:hAnsi="Times New Roman"/>
        </w:rPr>
        <w:t>персонала</w:t>
      </w:r>
      <w:r w:rsidR="00D05AE2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D05AE2" w:rsidRPr="00630246">
        <w:rPr>
          <w:rFonts w:ascii="Times New Roman" w:hAnsi="Times New Roman"/>
        </w:rPr>
        <w:t>ных организаций</w:t>
      </w:r>
      <w:r w:rsidR="00037C8F" w:rsidRPr="00630246">
        <w:rPr>
          <w:rFonts w:ascii="Times New Roman" w:hAnsi="Times New Roman"/>
        </w:rPr>
        <w:t xml:space="preserve"> на видном месте и предъявляться по первому требованию.</w:t>
      </w:r>
    </w:p>
    <w:p w14:paraId="7F3018F4" w14:textId="77777777" w:rsidR="006E6124" w:rsidRPr="00630246" w:rsidRDefault="00115980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</w:t>
      </w:r>
      <w:r w:rsidR="00B47691" w:rsidRPr="00630246">
        <w:rPr>
          <w:rFonts w:ascii="Times New Roman" w:hAnsi="Times New Roman"/>
        </w:rPr>
        <w:t xml:space="preserve"> </w:t>
      </w:r>
      <w:r w:rsidR="009A4B58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B47691" w:rsidRPr="00630246">
        <w:rPr>
          <w:rFonts w:ascii="Times New Roman" w:hAnsi="Times New Roman"/>
        </w:rPr>
        <w:t>ной</w:t>
      </w:r>
      <w:r w:rsidR="00D05AE2" w:rsidRPr="00630246">
        <w:rPr>
          <w:rFonts w:ascii="Times New Roman" w:hAnsi="Times New Roman"/>
        </w:rPr>
        <w:t xml:space="preserve"> организаци</w:t>
      </w:r>
      <w:r w:rsidR="00B47691" w:rsidRPr="00630246">
        <w:rPr>
          <w:rFonts w:ascii="Times New Roman" w:hAnsi="Times New Roman"/>
        </w:rPr>
        <w:t>и</w:t>
      </w:r>
      <w:r w:rsidR="006962C6" w:rsidRPr="00630246">
        <w:rPr>
          <w:rFonts w:ascii="Times New Roman" w:hAnsi="Times New Roman"/>
        </w:rPr>
        <w:t xml:space="preserve"> </w:t>
      </w:r>
      <w:r w:rsidR="00625C24" w:rsidRPr="00630246">
        <w:rPr>
          <w:rFonts w:ascii="Times New Roman" w:hAnsi="Times New Roman"/>
        </w:rPr>
        <w:t>долже</w:t>
      </w:r>
      <w:r w:rsidR="006962C6" w:rsidRPr="00630246">
        <w:rPr>
          <w:rFonts w:ascii="Times New Roman" w:hAnsi="Times New Roman"/>
        </w:rPr>
        <w:t xml:space="preserve">н убрать </w:t>
      </w:r>
      <w:r w:rsidR="000528F1" w:rsidRPr="00630246">
        <w:rPr>
          <w:rFonts w:ascii="Times New Roman" w:hAnsi="Times New Roman"/>
        </w:rPr>
        <w:t>важные</w:t>
      </w:r>
      <w:r w:rsidR="006962C6" w:rsidRPr="00630246">
        <w:rPr>
          <w:rFonts w:ascii="Times New Roman" w:hAnsi="Times New Roman"/>
        </w:rPr>
        <w:t xml:space="preserve"> документы</w:t>
      </w:r>
      <w:r w:rsidR="00680E00" w:rsidRPr="00630246">
        <w:rPr>
          <w:rFonts w:ascii="Times New Roman" w:hAnsi="Times New Roman"/>
        </w:rPr>
        <w:t>, материалы</w:t>
      </w:r>
      <w:r w:rsidR="009A30A7" w:rsidRPr="00630246">
        <w:rPr>
          <w:rFonts w:ascii="Times New Roman" w:hAnsi="Times New Roman"/>
        </w:rPr>
        <w:t>, электронные носители информации</w:t>
      </w:r>
      <w:r w:rsidR="006962C6" w:rsidRPr="00630246">
        <w:rPr>
          <w:rFonts w:ascii="Times New Roman" w:hAnsi="Times New Roman"/>
        </w:rPr>
        <w:t xml:space="preserve"> в</w:t>
      </w:r>
      <w:r w:rsidR="000528F1" w:rsidRPr="00630246">
        <w:rPr>
          <w:rFonts w:ascii="Times New Roman" w:hAnsi="Times New Roman"/>
        </w:rPr>
        <w:t xml:space="preserve"> запираемые</w:t>
      </w:r>
      <w:r w:rsidR="006962C6" w:rsidRPr="00630246">
        <w:rPr>
          <w:rFonts w:ascii="Times New Roman" w:hAnsi="Times New Roman"/>
        </w:rPr>
        <w:t xml:space="preserve"> столы и сейфы</w:t>
      </w:r>
      <w:r w:rsidR="00680E00" w:rsidRPr="00630246">
        <w:rPr>
          <w:rFonts w:ascii="Times New Roman" w:hAnsi="Times New Roman"/>
        </w:rPr>
        <w:t>, когда уходит из помещения, где такие документы находятся</w:t>
      </w:r>
      <w:r w:rsidR="006962C6" w:rsidRPr="00630246">
        <w:rPr>
          <w:rFonts w:ascii="Times New Roman" w:hAnsi="Times New Roman"/>
        </w:rPr>
        <w:t xml:space="preserve">, </w:t>
      </w:r>
      <w:r w:rsidR="00680E00" w:rsidRPr="00630246">
        <w:rPr>
          <w:rFonts w:ascii="Times New Roman" w:hAnsi="Times New Roman"/>
        </w:rPr>
        <w:t xml:space="preserve">а также </w:t>
      </w:r>
      <w:r w:rsidR="006962C6" w:rsidRPr="00630246">
        <w:rPr>
          <w:rFonts w:ascii="Times New Roman" w:hAnsi="Times New Roman"/>
        </w:rPr>
        <w:t xml:space="preserve">закрыть окна и форточки, </w:t>
      </w:r>
      <w:r w:rsidR="00F42401" w:rsidRPr="00630246">
        <w:rPr>
          <w:rFonts w:ascii="Times New Roman" w:hAnsi="Times New Roman"/>
        </w:rPr>
        <w:t xml:space="preserve">выключить </w:t>
      </w:r>
      <w:r w:rsidR="006962C6" w:rsidRPr="00630246">
        <w:rPr>
          <w:rFonts w:ascii="Times New Roman" w:hAnsi="Times New Roman"/>
        </w:rPr>
        <w:t>радиоточки, электроприборы и освещение</w:t>
      </w:r>
      <w:r w:rsidR="00680E00" w:rsidRPr="00630246">
        <w:rPr>
          <w:rFonts w:ascii="Times New Roman" w:hAnsi="Times New Roman"/>
        </w:rPr>
        <w:t xml:space="preserve"> по окончании рабочего дня</w:t>
      </w:r>
      <w:r w:rsidR="006962C6" w:rsidRPr="00630246">
        <w:rPr>
          <w:rFonts w:ascii="Times New Roman" w:hAnsi="Times New Roman"/>
        </w:rPr>
        <w:t>.</w:t>
      </w:r>
    </w:p>
    <w:p w14:paraId="7F3018F5" w14:textId="77777777" w:rsidR="00297CB7" w:rsidRPr="00630246" w:rsidRDefault="00297CB7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 вскрывать для уборки помещения, где хранятся совершенно секретные и секретные документы, в отсутствии работника, отвечающего за их сохранность.</w:t>
      </w:r>
    </w:p>
    <w:p w14:paraId="7F3018F6" w14:textId="77777777" w:rsidR="006E6124" w:rsidRPr="00630246" w:rsidRDefault="00AF4AFC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3" w:name="_Toc364867540"/>
      <w:r w:rsidRPr="00630246">
        <w:rPr>
          <w:rStyle w:val="21"/>
          <w:rFonts w:ascii="Times New Roman" w:hAnsi="Times New Roman" w:cs="Times New Roman"/>
          <w:szCs w:val="22"/>
        </w:rPr>
        <w:t>Процедура контроля ключей</w:t>
      </w:r>
      <w:bookmarkEnd w:id="23"/>
      <w:r w:rsidR="000528F1" w:rsidRPr="00630246">
        <w:rPr>
          <w:rFonts w:ascii="Times New Roman" w:hAnsi="Times New Roman"/>
        </w:rPr>
        <w:t>:</w:t>
      </w:r>
    </w:p>
    <w:p w14:paraId="7F3018F7" w14:textId="77777777" w:rsidR="006E6124" w:rsidRPr="00630246" w:rsidRDefault="00AF4AF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 окончании рабочего дня</w:t>
      </w:r>
      <w:r w:rsidR="000F5F08" w:rsidRPr="00630246">
        <w:rPr>
          <w:rFonts w:ascii="Times New Roman" w:hAnsi="Times New Roman"/>
        </w:rPr>
        <w:t xml:space="preserve"> производственные, рабочие и</w:t>
      </w:r>
      <w:r w:rsidRPr="00630246">
        <w:rPr>
          <w:rFonts w:ascii="Times New Roman" w:hAnsi="Times New Roman"/>
        </w:rPr>
        <w:t xml:space="preserve"> служебные помещения должны быть закрыты на ключ, а специальные (режимные) помещения – опечатаны. Сотруднику охраны</w:t>
      </w:r>
      <w:r w:rsidR="000F5F08" w:rsidRPr="00630246">
        <w:rPr>
          <w:rFonts w:ascii="Times New Roman" w:hAnsi="Times New Roman"/>
        </w:rPr>
        <w:t xml:space="preserve"> такие</w:t>
      </w:r>
      <w:r w:rsidRPr="00630246">
        <w:rPr>
          <w:rFonts w:ascii="Times New Roman" w:hAnsi="Times New Roman"/>
        </w:rPr>
        <w:t xml:space="preserve"> ключи должны сдаваться под охрану, с соответствующей записью в журнале приема помещений под охрану</w:t>
      </w:r>
      <w:r w:rsidR="009B1F27" w:rsidRPr="00630246">
        <w:rPr>
          <w:rFonts w:ascii="Times New Roman" w:hAnsi="Times New Roman"/>
        </w:rPr>
        <w:t xml:space="preserve"> (журнале приема и выдачи ключей)</w:t>
      </w:r>
      <w:r w:rsidRPr="00630246">
        <w:rPr>
          <w:rFonts w:ascii="Times New Roman" w:hAnsi="Times New Roman"/>
        </w:rPr>
        <w:t>.</w:t>
      </w:r>
    </w:p>
    <w:p w14:paraId="7F3018F8" w14:textId="77777777" w:rsidR="0071473A" w:rsidRPr="00630246" w:rsidRDefault="005920CA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4" w:name="_Toc364867542"/>
      <w:r w:rsidRPr="00630246">
        <w:rPr>
          <w:rStyle w:val="21"/>
          <w:rFonts w:ascii="Times New Roman" w:hAnsi="Times New Roman" w:cs="Times New Roman"/>
          <w:szCs w:val="22"/>
        </w:rPr>
        <w:t xml:space="preserve">На </w:t>
      </w:r>
      <w:r w:rsidR="00841887" w:rsidRPr="00630246">
        <w:rPr>
          <w:rStyle w:val="21"/>
          <w:rFonts w:ascii="Times New Roman" w:hAnsi="Times New Roman" w:cs="Times New Roman"/>
          <w:szCs w:val="22"/>
        </w:rPr>
        <w:t xml:space="preserve">территории объектов </w:t>
      </w:r>
      <w:r w:rsidRPr="00630246">
        <w:rPr>
          <w:rStyle w:val="21"/>
          <w:rFonts w:ascii="Times New Roman" w:hAnsi="Times New Roman" w:cs="Times New Roman"/>
          <w:szCs w:val="22"/>
        </w:rPr>
        <w:t>запрещается</w:t>
      </w:r>
      <w:bookmarkEnd w:id="24"/>
      <w:r w:rsidRPr="00630246">
        <w:rPr>
          <w:rFonts w:ascii="Times New Roman" w:hAnsi="Times New Roman"/>
        </w:rPr>
        <w:t>:</w:t>
      </w:r>
    </w:p>
    <w:p w14:paraId="7F3018F9" w14:textId="77777777" w:rsidR="001064D0" w:rsidRPr="00630246" w:rsidRDefault="008D1344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проносить</w:t>
      </w:r>
      <w:r w:rsidR="005920CA" w:rsidRPr="00630246">
        <w:rPr>
          <w:rFonts w:ascii="Times New Roman" w:hAnsi="Times New Roman"/>
        </w:rPr>
        <w:t xml:space="preserve"> </w:t>
      </w:r>
      <w:r w:rsidR="00455155" w:rsidRPr="00630246">
        <w:rPr>
          <w:rFonts w:ascii="Times New Roman" w:hAnsi="Times New Roman"/>
        </w:rPr>
        <w:t xml:space="preserve">предметы, определенные </w:t>
      </w:r>
      <w:r w:rsidR="00A636F7" w:rsidRPr="00BD20A2">
        <w:rPr>
          <w:rFonts w:ascii="Times New Roman" w:hAnsi="Times New Roman"/>
        </w:rPr>
        <w:t>Дополнение</w:t>
      </w:r>
      <w:r w:rsidR="00A853C2" w:rsidRPr="00BD20A2">
        <w:rPr>
          <w:rFonts w:ascii="Times New Roman" w:hAnsi="Times New Roman"/>
        </w:rPr>
        <w:t>м</w:t>
      </w:r>
      <w:r w:rsidR="00455155" w:rsidRPr="00BD20A2">
        <w:rPr>
          <w:rFonts w:ascii="Times New Roman" w:hAnsi="Times New Roman"/>
        </w:rPr>
        <w:t xml:space="preserve"> № </w:t>
      </w:r>
      <w:r w:rsidR="003D075B" w:rsidRPr="00BD20A2">
        <w:rPr>
          <w:rFonts w:ascii="Times New Roman" w:hAnsi="Times New Roman"/>
        </w:rPr>
        <w:t>1</w:t>
      </w:r>
      <w:r w:rsidR="001064D0" w:rsidRPr="00630246">
        <w:rPr>
          <w:rFonts w:ascii="Times New Roman" w:hAnsi="Times New Roman"/>
        </w:rPr>
        <w:t xml:space="preserve">, за исключением </w:t>
      </w:r>
      <w:proofErr w:type="spellStart"/>
      <w:r w:rsidR="001064D0" w:rsidRPr="00630246">
        <w:rPr>
          <w:rFonts w:ascii="Times New Roman" w:hAnsi="Times New Roman"/>
        </w:rPr>
        <w:t>п.п</w:t>
      </w:r>
      <w:proofErr w:type="spellEnd"/>
      <w:r w:rsidR="001064D0" w:rsidRPr="00630246">
        <w:rPr>
          <w:rFonts w:ascii="Times New Roman" w:hAnsi="Times New Roman"/>
        </w:rPr>
        <w:t>. 3, 4, 5, 9</w:t>
      </w:r>
      <w:r w:rsidR="00DE0F73" w:rsidRPr="00630246">
        <w:rPr>
          <w:rFonts w:ascii="Times New Roman" w:hAnsi="Times New Roman"/>
        </w:rPr>
        <w:t>, которые разрешается проносить</w:t>
      </w:r>
      <w:r w:rsidR="001064D0" w:rsidRPr="00630246">
        <w:rPr>
          <w:rFonts w:ascii="Times New Roman" w:hAnsi="Times New Roman"/>
        </w:rPr>
        <w:t xml:space="preserve"> для технических нужд или ремонта с письменного разрешения </w:t>
      </w:r>
      <w:r w:rsidR="00611B4F" w:rsidRPr="00630246">
        <w:rPr>
          <w:rFonts w:ascii="Times New Roman" w:hAnsi="Times New Roman"/>
        </w:rPr>
        <w:t>директора филиала, либо лицом им уполномоченным</w:t>
      </w:r>
      <w:r w:rsidR="00455155" w:rsidRPr="00630246">
        <w:rPr>
          <w:rFonts w:ascii="Times New Roman" w:hAnsi="Times New Roman"/>
        </w:rPr>
        <w:t>;</w:t>
      </w:r>
    </w:p>
    <w:p w14:paraId="7F3018FA" w14:textId="77777777" w:rsidR="009C64AA" w:rsidRPr="00630246" w:rsidRDefault="009C64A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производить без разрешения </w:t>
      </w:r>
      <w:r w:rsidR="00F23C02" w:rsidRPr="00630246">
        <w:rPr>
          <w:rFonts w:ascii="Times New Roman" w:hAnsi="Times New Roman"/>
        </w:rPr>
        <w:t xml:space="preserve">руководства </w:t>
      </w:r>
      <w:r w:rsidRPr="00630246">
        <w:rPr>
          <w:rFonts w:ascii="Times New Roman" w:hAnsi="Times New Roman"/>
        </w:rPr>
        <w:t>Компании кино-, фото-, видеосъемку. В случае, когда кино-, фото-, видеосъёмка разрешена, данные действия должны производиться в присутствии пре</w:t>
      </w:r>
      <w:r w:rsidR="006B6C95" w:rsidRPr="00630246">
        <w:rPr>
          <w:rFonts w:ascii="Times New Roman" w:hAnsi="Times New Roman"/>
        </w:rPr>
        <w:t>дставителя Компании.</w:t>
      </w:r>
    </w:p>
    <w:p w14:paraId="7F3018FB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приносить и использовать в режимных помещениях и в кабинетах сотрудников, имеющих доступ к сведениям, составляющим государственную тайну, сотовые телефоны</w:t>
      </w:r>
      <w:r w:rsidR="001064D0" w:rsidRPr="00630246">
        <w:rPr>
          <w:rFonts w:ascii="Times New Roman" w:hAnsi="Times New Roman"/>
        </w:rPr>
        <w:t>, кино- фотоаппаратуру</w:t>
      </w:r>
      <w:r w:rsidRPr="00630246">
        <w:rPr>
          <w:rFonts w:ascii="Times New Roman" w:hAnsi="Times New Roman"/>
        </w:rPr>
        <w:t>;</w:t>
      </w:r>
    </w:p>
    <w:p w14:paraId="7F3018FC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выбрасывать в мусорные корзины (ящики) </w:t>
      </w:r>
      <w:r w:rsidR="00CF4EFD" w:rsidRPr="00630246">
        <w:rPr>
          <w:rFonts w:ascii="Times New Roman" w:hAnsi="Times New Roman"/>
        </w:rPr>
        <w:t xml:space="preserve">документы, электронные носители информации и другие предметы, могущие нанести ущерб интересам Компании </w:t>
      </w:r>
      <w:r w:rsidRPr="00630246">
        <w:rPr>
          <w:rFonts w:ascii="Times New Roman" w:hAnsi="Times New Roman"/>
        </w:rPr>
        <w:t xml:space="preserve"> или уничтожать её </w:t>
      </w:r>
      <w:r w:rsidR="00CF4EFD" w:rsidRPr="00630246">
        <w:rPr>
          <w:rFonts w:ascii="Times New Roman" w:hAnsi="Times New Roman"/>
        </w:rPr>
        <w:t>ненадлежащим образом</w:t>
      </w:r>
      <w:r w:rsidRPr="00630246">
        <w:rPr>
          <w:rFonts w:ascii="Times New Roman" w:hAnsi="Times New Roman"/>
        </w:rPr>
        <w:t>;</w:t>
      </w:r>
    </w:p>
    <w:p w14:paraId="7F3018FD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засорять территорию и помещения строительными отходами, а также загромождать предметами, затрудняющими движение людей, транспорта или могущими вызвать возгорание;</w:t>
      </w:r>
    </w:p>
    <w:p w14:paraId="7F3018FE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курить в местах, не предусмотренных для этой цели;</w:t>
      </w:r>
    </w:p>
    <w:p w14:paraId="7F3018FF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оставлять открытыми окна в помещениях после окончания рабочего дня, в том числе и имеющи</w:t>
      </w:r>
      <w:r w:rsidR="002F37D9" w:rsidRPr="00630246">
        <w:rPr>
          <w:rFonts w:ascii="Times New Roman" w:hAnsi="Times New Roman"/>
        </w:rPr>
        <w:t>х</w:t>
      </w:r>
      <w:r w:rsidRPr="00630246">
        <w:rPr>
          <w:rFonts w:ascii="Times New Roman" w:hAnsi="Times New Roman"/>
        </w:rPr>
        <w:t xml:space="preserve"> металлические решетки;</w:t>
      </w:r>
    </w:p>
    <w:p w14:paraId="7F301900" w14:textId="77777777" w:rsidR="006675B8" w:rsidRPr="00630246" w:rsidRDefault="009C64A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употреблять спиртосодержащие, токсические жидкости, используемые в производстве, </w:t>
      </w:r>
      <w:r w:rsidR="005920CA" w:rsidRPr="00630246">
        <w:rPr>
          <w:rFonts w:ascii="Times New Roman" w:hAnsi="Times New Roman"/>
        </w:rPr>
        <w:t>находит</w:t>
      </w:r>
      <w:r w:rsidR="004D4BD8" w:rsidRPr="00630246">
        <w:rPr>
          <w:rFonts w:ascii="Times New Roman" w:hAnsi="Times New Roman"/>
        </w:rPr>
        <w:t>ь</w:t>
      </w:r>
      <w:r w:rsidR="005920CA" w:rsidRPr="00630246">
        <w:rPr>
          <w:rFonts w:ascii="Times New Roman" w:hAnsi="Times New Roman"/>
        </w:rPr>
        <w:t>ся на территории или в помещениях лицам в нетрезвом состоянии</w:t>
      </w:r>
      <w:r w:rsidR="000B1849" w:rsidRPr="00630246">
        <w:rPr>
          <w:rFonts w:ascii="Times New Roman" w:hAnsi="Times New Roman"/>
        </w:rPr>
        <w:t>, либо в состоянии иного наркотического опьянения</w:t>
      </w:r>
      <w:r w:rsidR="006675B8" w:rsidRPr="00630246">
        <w:rPr>
          <w:rFonts w:ascii="Times New Roman" w:hAnsi="Times New Roman"/>
        </w:rPr>
        <w:t>;</w:t>
      </w:r>
    </w:p>
    <w:p w14:paraId="7F301901" w14:textId="77777777" w:rsidR="0071473A" w:rsidRPr="00630246" w:rsidRDefault="006675B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проникать в запретную зону</w:t>
      </w:r>
      <w:r w:rsidR="005920CA" w:rsidRPr="00630246">
        <w:rPr>
          <w:rFonts w:ascii="Times New Roman" w:hAnsi="Times New Roman"/>
        </w:rPr>
        <w:t>.</w:t>
      </w:r>
    </w:p>
    <w:p w14:paraId="7F301902" w14:textId="77777777" w:rsidR="00EC4178" w:rsidRPr="00630246" w:rsidRDefault="00EC4178" w:rsidP="00630246">
      <w:pPr>
        <w:pStyle w:val="a6"/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</w:p>
    <w:p w14:paraId="7F301903" w14:textId="77777777" w:rsidR="0071473A" w:rsidRPr="00630246" w:rsidRDefault="000940BF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5" w:name="_Toc364867543"/>
      <w:r w:rsidRPr="00630246">
        <w:rPr>
          <w:rFonts w:ascii="Times New Roman" w:hAnsi="Times New Roman"/>
          <w:szCs w:val="22"/>
        </w:rPr>
        <w:t>Ответственность</w:t>
      </w:r>
      <w:bookmarkEnd w:id="25"/>
    </w:p>
    <w:p w14:paraId="7F301904" w14:textId="77777777" w:rsidR="00C90025" w:rsidRDefault="00AB09D9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</w:rPr>
      </w:pPr>
      <w:r w:rsidRPr="00630246">
        <w:rPr>
          <w:rFonts w:ascii="Times New Roman" w:hAnsi="Times New Roman"/>
        </w:rPr>
        <w:t xml:space="preserve">В случае неоднократного, грубого или сознательного нарушения требований внутриобъектового режима, </w:t>
      </w:r>
      <w:r w:rsidR="00C90025" w:rsidRPr="00630246">
        <w:rPr>
          <w:rFonts w:ascii="Times New Roman" w:hAnsi="Times New Roman"/>
        </w:rPr>
        <w:t>П</w:t>
      </w:r>
      <w:r w:rsidR="009A4B58" w:rsidRPr="00630246">
        <w:rPr>
          <w:rFonts w:ascii="Times New Roman" w:hAnsi="Times New Roman"/>
        </w:rPr>
        <w:t>ерсонал</w:t>
      </w:r>
      <w:r w:rsidR="00C90025" w:rsidRPr="00630246">
        <w:rPr>
          <w:rFonts w:ascii="Times New Roman" w:hAnsi="Times New Roman"/>
        </w:rPr>
        <w:t>у</w:t>
      </w:r>
      <w:r w:rsidR="009A4B58" w:rsidRPr="00630246">
        <w:rPr>
          <w:rFonts w:ascii="Times New Roman" w:hAnsi="Times New Roman"/>
        </w:rPr>
        <w:t xml:space="preserve"> Подрядной организации может</w:t>
      </w:r>
      <w:r w:rsidRPr="00630246">
        <w:rPr>
          <w:rFonts w:ascii="Times New Roman" w:hAnsi="Times New Roman"/>
        </w:rPr>
        <w:t xml:space="preserve"> быть </w:t>
      </w:r>
      <w:r w:rsidR="00C90025" w:rsidRPr="00630246">
        <w:rPr>
          <w:rFonts w:ascii="Times New Roman" w:hAnsi="Times New Roman"/>
        </w:rPr>
        <w:t>отказано в</w:t>
      </w:r>
      <w:r w:rsidRPr="00630246">
        <w:rPr>
          <w:rFonts w:ascii="Times New Roman" w:hAnsi="Times New Roman"/>
        </w:rPr>
        <w:t xml:space="preserve"> доступ</w:t>
      </w:r>
      <w:r w:rsidR="00C90025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на объекты Компании.</w:t>
      </w:r>
      <w:r w:rsidR="00C90025" w:rsidRPr="00630246">
        <w:rPr>
          <w:rFonts w:ascii="Times New Roman" w:hAnsi="Times New Roman"/>
        </w:rPr>
        <w:t xml:space="preserve"> При этом, </w:t>
      </w:r>
      <w:r w:rsidR="00C90025" w:rsidRPr="00630246">
        <w:rPr>
          <w:rFonts w:ascii="Times New Roman" w:eastAsiaTheme="minorHAnsi" w:hAnsi="Times New Roman"/>
        </w:rPr>
        <w:t xml:space="preserve">Подрядчик несет ответственность за невыполнение своих обязательств в соответствии с условиями Договора.  </w:t>
      </w:r>
    </w:p>
    <w:p w14:paraId="7F301905" w14:textId="77777777" w:rsidR="009A3B82" w:rsidRDefault="00BA36F7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FF08D2">
        <w:rPr>
          <w:rFonts w:ascii="Times New Roman" w:hAnsi="Times New Roman"/>
        </w:rPr>
        <w:t xml:space="preserve">В случае утраты или повреждения пропуска, выданного Заказчиком, Подрядчик обязуется оплатить штраф в размере </w:t>
      </w:r>
      <w:r w:rsidR="000C391F" w:rsidRPr="000C391F">
        <w:rPr>
          <w:rFonts w:ascii="Times New Roman" w:hAnsi="Times New Roman"/>
        </w:rPr>
        <w:t>350</w:t>
      </w:r>
      <w:r w:rsidRPr="00FF08D2">
        <w:rPr>
          <w:rFonts w:ascii="Times New Roman" w:hAnsi="Times New Roman"/>
        </w:rPr>
        <w:t xml:space="preserve"> (</w:t>
      </w:r>
      <w:r w:rsidR="000C391F">
        <w:rPr>
          <w:rFonts w:ascii="Times New Roman" w:hAnsi="Times New Roman"/>
        </w:rPr>
        <w:t>триста пятьдесят</w:t>
      </w:r>
      <w:r w:rsidRPr="00FF08D2">
        <w:rPr>
          <w:rFonts w:ascii="Times New Roman" w:hAnsi="Times New Roman"/>
        </w:rPr>
        <w:t>) рублей за утрату или повреждение Электронного пропуска и/</w:t>
      </w:r>
      <w:r w:rsidR="005F1296">
        <w:rPr>
          <w:rFonts w:ascii="Times New Roman" w:hAnsi="Times New Roman"/>
        </w:rPr>
        <w:t xml:space="preserve">или </w:t>
      </w:r>
      <w:r w:rsidRPr="00FF08D2">
        <w:rPr>
          <w:rFonts w:ascii="Times New Roman" w:hAnsi="Times New Roman"/>
        </w:rPr>
        <w:t xml:space="preserve"> </w:t>
      </w:r>
      <w:r w:rsidR="000C391F">
        <w:rPr>
          <w:rFonts w:ascii="Times New Roman" w:hAnsi="Times New Roman"/>
        </w:rPr>
        <w:t>170</w:t>
      </w:r>
      <w:r w:rsidRPr="00FF08D2">
        <w:rPr>
          <w:rFonts w:ascii="Times New Roman" w:hAnsi="Times New Roman"/>
        </w:rPr>
        <w:t xml:space="preserve"> (</w:t>
      </w:r>
      <w:r w:rsidR="000C391F">
        <w:rPr>
          <w:rFonts w:ascii="Times New Roman" w:hAnsi="Times New Roman"/>
        </w:rPr>
        <w:t>сто семьдесят</w:t>
      </w:r>
      <w:r w:rsidRPr="00FF08D2">
        <w:rPr>
          <w:rFonts w:ascii="Times New Roman" w:hAnsi="Times New Roman"/>
        </w:rPr>
        <w:t>) рублей за утрату или повреждение пропуска на транспортное средство</w:t>
      </w:r>
      <w:r w:rsidR="00FF08D2" w:rsidRPr="00FF08D2">
        <w:rPr>
          <w:rFonts w:ascii="Times New Roman" w:hAnsi="Times New Roman"/>
        </w:rPr>
        <w:t xml:space="preserve"> в течение 5 (пяти) рабочих дней с даты предъявления соответствующего требования Заказчиком</w:t>
      </w:r>
      <w:r w:rsidRPr="00FF08D2">
        <w:rPr>
          <w:rFonts w:ascii="Times New Roman" w:hAnsi="Times New Roman"/>
        </w:rPr>
        <w:t>.</w:t>
      </w:r>
      <w:r w:rsidR="00FF08D2" w:rsidRPr="00FF08D2">
        <w:rPr>
          <w:rFonts w:ascii="Times New Roman" w:hAnsi="Times New Roman"/>
        </w:rPr>
        <w:t xml:space="preserve"> Заказчик оставляет за собой право приостановить выдачу пропуска взамен утраченного (поврежденного) до момента оплаты Подрядчиком штрафа, </w:t>
      </w:r>
      <w:r w:rsidRPr="00FF08D2">
        <w:rPr>
          <w:rFonts w:ascii="Times New Roman" w:hAnsi="Times New Roman"/>
        </w:rPr>
        <w:t xml:space="preserve"> </w:t>
      </w:r>
      <w:r w:rsidR="00FF08D2" w:rsidRPr="00FF08D2">
        <w:rPr>
          <w:rFonts w:ascii="Times New Roman" w:hAnsi="Times New Roman"/>
        </w:rPr>
        <w:t>указанного в настоящем пункте. При этом Подрядчик не освобождается от ответственности за нарушение срока выполнения Работ, установленного Договором</w:t>
      </w:r>
      <w:r w:rsidR="00FF08D2">
        <w:rPr>
          <w:rFonts w:ascii="Times New Roman" w:hAnsi="Times New Roman"/>
        </w:rPr>
        <w:t>.</w:t>
      </w:r>
    </w:p>
    <w:p w14:paraId="7F301906" w14:textId="77777777" w:rsidR="00FF08D2" w:rsidRPr="00FF08D2" w:rsidRDefault="00FF08D2" w:rsidP="00FF08D2">
      <w:pPr>
        <w:pStyle w:val="a6"/>
        <w:spacing w:before="0" w:after="0" w:line="240" w:lineRule="auto"/>
        <w:ind w:left="567"/>
        <w:jc w:val="both"/>
        <w:rPr>
          <w:rFonts w:ascii="Times New Roman" w:hAnsi="Times New Roman"/>
        </w:rPr>
      </w:pPr>
    </w:p>
    <w:p w14:paraId="7F301907" w14:textId="77777777" w:rsidR="009A3B82" w:rsidRPr="00630246" w:rsidRDefault="003A078D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6" w:name="_Toc364867544"/>
      <w:r w:rsidRPr="00630246">
        <w:rPr>
          <w:rFonts w:ascii="Times New Roman" w:hAnsi="Times New Roman"/>
          <w:szCs w:val="22"/>
        </w:rPr>
        <w:t xml:space="preserve">Список </w:t>
      </w:r>
      <w:bookmarkEnd w:id="26"/>
      <w:r w:rsidR="00A2209A" w:rsidRPr="00630246">
        <w:rPr>
          <w:rFonts w:ascii="Times New Roman" w:hAnsi="Times New Roman"/>
          <w:szCs w:val="22"/>
        </w:rPr>
        <w:t>дополнений</w:t>
      </w:r>
    </w:p>
    <w:p w14:paraId="7F301908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fb"/>
          <w:i w:val="0"/>
          <w:iCs w:val="0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1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9232A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3" w:history="1">
        <w:r w:rsidR="003A078D" w:rsidRPr="00630246">
          <w:rPr>
            <w:rStyle w:val="a9"/>
            <w:rFonts w:ascii="Times New Roman" w:hAnsi="Times New Roman"/>
            <w:color w:val="auto"/>
            <w:u w:val="none"/>
          </w:rPr>
          <w:t>Перечень запрещенных предметов</w:t>
        </w:r>
      </w:hyperlink>
    </w:p>
    <w:p w14:paraId="7F301909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fb"/>
          <w:rFonts w:ascii="Times New Roman" w:hAnsi="Times New Roman"/>
          <w:i w:val="0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2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4" w:history="1">
        <w:r w:rsidR="003A078D" w:rsidRPr="00630246">
          <w:rPr>
            <w:rStyle w:val="a9"/>
            <w:rFonts w:ascii="Times New Roman" w:hAnsi="Times New Roman"/>
            <w:color w:val="auto"/>
            <w:u w:val="none"/>
          </w:rPr>
          <w:t>Правила пользования электронным пропуском и турникетом</w:t>
        </w:r>
      </w:hyperlink>
    </w:p>
    <w:p w14:paraId="7F30190A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3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Образец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заявки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на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изготовления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пропуска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 для    персонала   </w:t>
      </w:r>
      <w:r w:rsidR="009A3B82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34F26" w:rsidRPr="00630246">
        <w:rPr>
          <w:rStyle w:val="a9"/>
          <w:rFonts w:ascii="Times New Roman" w:hAnsi="Times New Roman"/>
          <w:color w:val="auto"/>
          <w:u w:val="none"/>
        </w:rPr>
        <w:t>Подряд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ной организации. Приложение № 1 к письму Подрядной организации</w:t>
      </w:r>
    </w:p>
    <w:p w14:paraId="7F30190B" w14:textId="77777777" w:rsidR="00E81CF9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iCs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4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81CF9" w:rsidRPr="00BD20A2">
        <w:rPr>
          <w:rFonts w:ascii="Times New Roman" w:hAnsi="Times New Roman"/>
        </w:rPr>
        <w:t>Образец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заявки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на</w:t>
      </w:r>
      <w:r w:rsidR="00995CBF" w:rsidRPr="00BD20A2">
        <w:rPr>
          <w:rFonts w:ascii="Times New Roman" w:hAnsi="Times New Roman"/>
        </w:rPr>
        <w:t xml:space="preserve">    </w:t>
      </w:r>
      <w:r w:rsidR="00E81CF9" w:rsidRPr="00BD20A2">
        <w:rPr>
          <w:rFonts w:ascii="Times New Roman" w:hAnsi="Times New Roman"/>
        </w:rPr>
        <w:t xml:space="preserve">изготовление 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>пропуска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для</w:t>
      </w:r>
      <w:r w:rsidR="00995CBF" w:rsidRPr="00BD20A2">
        <w:rPr>
          <w:rFonts w:ascii="Times New Roman" w:hAnsi="Times New Roman"/>
        </w:rPr>
        <w:t xml:space="preserve">  </w:t>
      </w:r>
      <w:r w:rsidR="00E81CF9" w:rsidRPr="00BD20A2">
        <w:rPr>
          <w:rFonts w:ascii="Times New Roman" w:hAnsi="Times New Roman"/>
        </w:rPr>
        <w:t xml:space="preserve"> </w:t>
      </w:r>
      <w:r w:rsidR="00995CBF" w:rsidRPr="00BD20A2">
        <w:rPr>
          <w:rFonts w:ascii="Times New Roman" w:hAnsi="Times New Roman"/>
        </w:rPr>
        <w:t xml:space="preserve"> </w:t>
      </w:r>
      <w:r w:rsidRPr="00BD20A2">
        <w:rPr>
          <w:rFonts w:ascii="Times New Roman" w:hAnsi="Times New Roman"/>
        </w:rPr>
        <w:t>персонала</w:t>
      </w:r>
      <w:r w:rsidR="00995CBF" w:rsidRPr="00BD20A2">
        <w:rPr>
          <w:rFonts w:ascii="Times New Roman" w:hAnsi="Times New Roman"/>
        </w:rPr>
        <w:t xml:space="preserve"> </w:t>
      </w:r>
      <w:r w:rsidR="009A3B82" w:rsidRPr="00BD20A2">
        <w:rPr>
          <w:rFonts w:ascii="Times New Roman" w:hAnsi="Times New Roman"/>
        </w:rPr>
        <w:t xml:space="preserve"> </w:t>
      </w:r>
      <w:r w:rsidR="00995CBF" w:rsidRPr="00BD20A2">
        <w:rPr>
          <w:rFonts w:ascii="Times New Roman" w:hAnsi="Times New Roman"/>
        </w:rPr>
        <w:t xml:space="preserve">  </w:t>
      </w:r>
      <w:r w:rsidR="00E34F26" w:rsidRPr="00BD20A2">
        <w:rPr>
          <w:rFonts w:ascii="Times New Roman" w:hAnsi="Times New Roman"/>
        </w:rPr>
        <w:t>Подряд</w:t>
      </w:r>
      <w:r w:rsidR="00E81CF9" w:rsidRPr="00BD20A2">
        <w:rPr>
          <w:rFonts w:ascii="Times New Roman" w:hAnsi="Times New Roman"/>
        </w:rPr>
        <w:t>ной организации. Приложение № 2 к письму Подрядной организации</w:t>
      </w:r>
    </w:p>
    <w:p w14:paraId="7F30190C" w14:textId="67339C67" w:rsidR="00C8125A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5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10" w:history="1"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Образец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согласия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субъекта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>персональных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 данных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на обработку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персональных данных для </w:t>
        </w:r>
        <w:r w:rsidRPr="00630246">
          <w:rPr>
            <w:rStyle w:val="a9"/>
            <w:rFonts w:ascii="Times New Roman" w:hAnsi="Times New Roman"/>
            <w:color w:val="auto"/>
            <w:u w:val="none"/>
          </w:rPr>
          <w:t>персонала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34F26" w:rsidRPr="00630246">
          <w:rPr>
            <w:rStyle w:val="a9"/>
            <w:rFonts w:ascii="Times New Roman" w:hAnsi="Times New Roman"/>
            <w:color w:val="auto"/>
            <w:u w:val="none"/>
          </w:rPr>
          <w:t>Подряд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>ных организаций</w:t>
        </w:r>
      </w:hyperlink>
    </w:p>
    <w:p w14:paraId="0AD7CD0F" w14:textId="77777777" w:rsidR="00C8125A" w:rsidRDefault="00C8125A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</w:p>
    <w:p w14:paraId="53600C0E" w14:textId="4D11EF2B" w:rsidR="006B4046" w:rsidRPr="00C8125A" w:rsidRDefault="006B4046" w:rsidP="00C8125A"/>
    <w:p w14:paraId="7F301918" w14:textId="77777777" w:rsidR="00115980" w:rsidRPr="00630246" w:rsidRDefault="00115980" w:rsidP="0039686A">
      <w:pPr>
        <w:jc w:val="both"/>
        <w:rPr>
          <w:rFonts w:ascii="Times New Roman" w:hAnsi="Times New Roman"/>
        </w:rPr>
        <w:sectPr w:rsidR="00115980" w:rsidRPr="00630246" w:rsidSect="00BD6D42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567" w:right="567" w:bottom="567" w:left="1134" w:header="851" w:footer="340" w:gutter="0"/>
          <w:cols w:space="708"/>
          <w:docGrid w:linePitch="360"/>
        </w:sectPr>
      </w:pPr>
    </w:p>
    <w:p w14:paraId="7F301919" w14:textId="77777777" w:rsidR="004C56AB" w:rsidRPr="00630246" w:rsidRDefault="00115980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Дополнение  № 1</w:t>
      </w:r>
      <w:r w:rsidR="004C56AB" w:rsidRPr="00630246">
        <w:rPr>
          <w:rFonts w:ascii="Times New Roman" w:hAnsi="Times New Roman"/>
        </w:rPr>
        <w:t xml:space="preserve"> </w:t>
      </w:r>
    </w:p>
    <w:p w14:paraId="7F30191A" w14:textId="77777777" w:rsidR="004C56AB" w:rsidRPr="00630246" w:rsidRDefault="009A4B58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Приложению № ____</w:t>
      </w:r>
      <w:r w:rsidR="004C56AB" w:rsidRPr="00630246">
        <w:rPr>
          <w:rFonts w:ascii="Times New Roman" w:hAnsi="Times New Roman"/>
        </w:rPr>
        <w:t xml:space="preserve"> к Договору </w:t>
      </w:r>
      <w:r w:rsidRPr="00630246">
        <w:rPr>
          <w:rFonts w:ascii="Times New Roman" w:hAnsi="Times New Roman"/>
        </w:rPr>
        <w:t>________</w:t>
      </w:r>
      <w:r w:rsidR="004C56AB" w:rsidRPr="00630246">
        <w:rPr>
          <w:rFonts w:ascii="Times New Roman" w:hAnsi="Times New Roman"/>
        </w:rPr>
        <w:t xml:space="preserve"> №____________</w:t>
      </w:r>
    </w:p>
    <w:p w14:paraId="7F30191B" w14:textId="77777777" w:rsidR="006305CE" w:rsidRPr="00630246" w:rsidRDefault="004C56AB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1C" w14:textId="77777777" w:rsidR="00D96F6B" w:rsidRPr="00630246" w:rsidRDefault="00D96F6B" w:rsidP="00630246">
      <w:pPr>
        <w:pStyle w:val="a6"/>
        <w:spacing w:before="0" w:after="0" w:line="240" w:lineRule="auto"/>
        <w:ind w:left="0" w:firstLine="567"/>
        <w:jc w:val="right"/>
        <w:rPr>
          <w:rFonts w:ascii="Times New Roman" w:hAnsi="Times New Roman"/>
        </w:rPr>
      </w:pPr>
    </w:p>
    <w:p w14:paraId="7F30191D" w14:textId="77777777" w:rsidR="00D96F6B" w:rsidRPr="00630246" w:rsidRDefault="00D96F6B" w:rsidP="0063024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7F30191E" w14:textId="77777777" w:rsidR="008B0901" w:rsidRPr="00630246" w:rsidRDefault="00033C90" w:rsidP="0063024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hyperlink w:anchor="Приложение3" w:history="1">
        <w:r w:rsidR="008B0901" w:rsidRPr="00630246">
          <w:rPr>
            <w:rStyle w:val="a9"/>
            <w:rFonts w:ascii="Times New Roman" w:hAnsi="Times New Roman"/>
            <w:b/>
            <w:color w:val="auto"/>
            <w:u w:val="none"/>
          </w:rPr>
          <w:t>Перечень запрещенных предметов</w:t>
        </w:r>
      </w:hyperlink>
    </w:p>
    <w:p w14:paraId="7F30191F" w14:textId="77777777" w:rsidR="008B0901" w:rsidRPr="00630246" w:rsidRDefault="008B0901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20" w14:textId="77777777" w:rsidR="00D96F6B" w:rsidRPr="00630246" w:rsidRDefault="00D96F6B" w:rsidP="00630246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вносу (</w:t>
      </w:r>
      <w:r w:rsidR="008B0901" w:rsidRPr="00630246">
        <w:rPr>
          <w:rFonts w:ascii="Times New Roman" w:hAnsi="Times New Roman"/>
        </w:rPr>
        <w:t xml:space="preserve">ввозу) на охраняемую территорию </w:t>
      </w:r>
      <w:r w:rsidR="00EC417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, не предназначенных для использования в производственном процессе</w:t>
      </w:r>
    </w:p>
    <w:p w14:paraId="7F301921" w14:textId="77777777" w:rsidR="00D96F6B" w:rsidRPr="00630246" w:rsidRDefault="00D96F6B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23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алкоголь;</w:t>
      </w:r>
    </w:p>
    <w:p w14:paraId="7F301924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наркотические вещества;</w:t>
      </w:r>
    </w:p>
    <w:p w14:paraId="7F301925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ядовитые</w:t>
      </w:r>
      <w:r w:rsidR="005C6167" w:rsidRPr="00630246">
        <w:rPr>
          <w:rFonts w:ascii="Times New Roman" w:hAnsi="Times New Roman"/>
        </w:rPr>
        <w:t>/токсичные</w:t>
      </w:r>
      <w:r w:rsidRPr="00630246">
        <w:rPr>
          <w:rFonts w:ascii="Times New Roman" w:hAnsi="Times New Roman"/>
        </w:rPr>
        <w:t xml:space="preserve"> вещества;</w:t>
      </w:r>
    </w:p>
    <w:p w14:paraId="7F301926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резко пахнущие вещества;</w:t>
      </w:r>
    </w:p>
    <w:p w14:paraId="7F301927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легко воспламеняющиеся вещества;</w:t>
      </w:r>
    </w:p>
    <w:p w14:paraId="7F301928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радиоактивные вещества;</w:t>
      </w:r>
    </w:p>
    <w:p w14:paraId="7F301929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оружие всех видов и предметы его имитирующие;</w:t>
      </w:r>
    </w:p>
    <w:p w14:paraId="7F30192A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взрывчатые вещества и боеприпасы;</w:t>
      </w:r>
    </w:p>
    <w:p w14:paraId="7F30192B" w14:textId="77777777" w:rsidR="00115980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кино - фотоаппаратура и бытовая техника.</w:t>
      </w:r>
    </w:p>
    <w:p w14:paraId="7F30192E" w14:textId="77777777" w:rsidR="00115980" w:rsidRPr="00630246" w:rsidRDefault="00115980" w:rsidP="00C8125A">
      <w:pPr>
        <w:spacing w:before="120" w:after="0" w:line="240" w:lineRule="auto"/>
        <w:contextualSpacing/>
        <w:rPr>
          <w:rFonts w:ascii="Times New Roman" w:hAnsi="Times New Roman"/>
        </w:rPr>
      </w:pPr>
    </w:p>
    <w:p w14:paraId="7F30192F" w14:textId="77777777" w:rsidR="00115980" w:rsidRPr="00630246" w:rsidRDefault="00115980" w:rsidP="00630246">
      <w:pPr>
        <w:spacing w:before="120" w:after="0" w:line="240" w:lineRule="auto"/>
        <w:ind w:firstLine="567"/>
        <w:contextualSpacing/>
        <w:jc w:val="center"/>
        <w:rPr>
          <w:rFonts w:ascii="Times New Roman" w:hAnsi="Times New Roman"/>
        </w:rPr>
      </w:pPr>
    </w:p>
    <w:p w14:paraId="7F30193B" w14:textId="77777777" w:rsidR="00115980" w:rsidRPr="00630246" w:rsidRDefault="00115980" w:rsidP="00C8125A">
      <w:pPr>
        <w:spacing w:before="120" w:after="0" w:line="240" w:lineRule="auto"/>
        <w:ind w:left="567"/>
        <w:contextualSpacing/>
        <w:rPr>
          <w:rFonts w:ascii="Times New Roman" w:hAnsi="Times New Roman"/>
        </w:rPr>
        <w:sectPr w:rsidR="00115980" w:rsidRPr="00630246" w:rsidSect="00BD6D42">
          <w:headerReference w:type="default" r:id="rId35"/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3C" w14:textId="77777777" w:rsidR="004C56AB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2</w:t>
      </w:r>
    </w:p>
    <w:p w14:paraId="7F30193D" w14:textId="77777777" w:rsidR="009A4B58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3E" w14:textId="77777777" w:rsidR="006305CE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3F" w14:textId="77777777" w:rsidR="00D96F6B" w:rsidRPr="00630246" w:rsidRDefault="00D96F6B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40" w14:textId="77777777" w:rsidR="008B0901" w:rsidRPr="00630246" w:rsidRDefault="008B0901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41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ПРАВИЛА</w:t>
      </w:r>
    </w:p>
    <w:p w14:paraId="7F301942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пользования электронным пропуском и турникетами</w:t>
      </w:r>
    </w:p>
    <w:p w14:paraId="7F301943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Электронный пропуск</w:t>
      </w:r>
    </w:p>
    <w:p w14:paraId="7F301944" w14:textId="77777777" w:rsidR="008B0901" w:rsidRPr="00630246" w:rsidRDefault="008B0901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</w:rPr>
      </w:pPr>
    </w:p>
    <w:p w14:paraId="7F301945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Запрещается:</w:t>
      </w:r>
    </w:p>
    <w:p w14:paraId="7F301946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перегибать, ломать или нарушать целостность корпуса любыми другими способами;</w:t>
      </w:r>
    </w:p>
    <w:p w14:paraId="7F301947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длительному воздействию сильных электромагнитных излучений;</w:t>
      </w:r>
    </w:p>
    <w:p w14:paraId="7F301948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воздействию электрического тока или статического электричества;</w:t>
      </w:r>
    </w:p>
    <w:p w14:paraId="7F301949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длительному воздействию влаги;</w:t>
      </w:r>
    </w:p>
    <w:p w14:paraId="7F30194A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воздействию высоких температур;</w:t>
      </w:r>
    </w:p>
    <w:p w14:paraId="7F30194B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передавать пропуск сторонним лицам.</w:t>
      </w:r>
    </w:p>
    <w:p w14:paraId="7F30194C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Необходимо:</w:t>
      </w:r>
    </w:p>
    <w:p w14:paraId="7F30194D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носить пропуск на видном месте во время пребывания на территории </w:t>
      </w:r>
      <w:r w:rsidR="000D619B" w:rsidRPr="00630246">
        <w:rPr>
          <w:rFonts w:ascii="Times New Roman" w:hAnsi="Times New Roman"/>
          <w:b/>
        </w:rPr>
        <w:t>Компании</w:t>
      </w:r>
      <w:r w:rsidRPr="00630246">
        <w:rPr>
          <w:rFonts w:ascii="Times New Roman" w:hAnsi="Times New Roman"/>
          <w:b/>
        </w:rPr>
        <w:t xml:space="preserve"> (с соблюдением требований безопасности);</w:t>
      </w:r>
    </w:p>
    <w:p w14:paraId="7F30194E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предъявлять пропуск охране при входе на любую территорию </w:t>
      </w:r>
      <w:r w:rsidR="00F23C02" w:rsidRPr="00630246">
        <w:rPr>
          <w:rFonts w:ascii="Times New Roman" w:hAnsi="Times New Roman"/>
          <w:b/>
        </w:rPr>
        <w:t>Компании</w:t>
      </w:r>
      <w:r w:rsidRPr="00630246">
        <w:rPr>
          <w:rFonts w:ascii="Times New Roman" w:hAnsi="Times New Roman"/>
          <w:b/>
        </w:rPr>
        <w:t>, где не установлена или временно не работает система контроля и управления доступом.</w:t>
      </w:r>
      <w:r w:rsidRPr="00630246">
        <w:rPr>
          <w:rFonts w:ascii="Times New Roman" w:hAnsi="Times New Roman"/>
        </w:rPr>
        <w:t xml:space="preserve"> </w:t>
      </w:r>
      <w:r w:rsidR="00630246" w:rsidRPr="00630246">
        <w:rPr>
          <w:rFonts w:ascii="Times New Roman" w:hAnsi="Times New Roman"/>
        </w:rPr>
        <w:t>П</w:t>
      </w:r>
      <w:r w:rsidR="00C57557" w:rsidRPr="00630246">
        <w:rPr>
          <w:rFonts w:ascii="Times New Roman" w:hAnsi="Times New Roman"/>
        </w:rPr>
        <w:t>ерсонал</w:t>
      </w:r>
      <w:r w:rsidR="00132E78" w:rsidRPr="00630246">
        <w:rPr>
          <w:rFonts w:ascii="Times New Roman" w:hAnsi="Times New Roman"/>
        </w:rPr>
        <w:t>у</w:t>
      </w:r>
      <w:r w:rsidR="00872E78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872E78" w:rsidRPr="00630246">
        <w:rPr>
          <w:rFonts w:ascii="Times New Roman" w:hAnsi="Times New Roman"/>
        </w:rPr>
        <w:t>ных организаций</w:t>
      </w:r>
      <w:r w:rsidR="00C57557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не предъявляющим пропуска, может быть отказано в доступе;</w:t>
      </w:r>
    </w:p>
    <w:p w14:paraId="7F30194F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нерабочее время хранить пропуск в безопасном месте.</w:t>
      </w:r>
    </w:p>
    <w:p w14:paraId="7F301950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Общее:</w:t>
      </w:r>
    </w:p>
    <w:p w14:paraId="7F301951" w14:textId="77777777" w:rsidR="00D96F6B" w:rsidRPr="00630246" w:rsidRDefault="00D96F6B" w:rsidP="00630246">
      <w:pPr>
        <w:numPr>
          <w:ilvl w:val="1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случае утери пропуска:</w:t>
      </w:r>
    </w:p>
    <w:p w14:paraId="7F301952" w14:textId="77777777" w:rsidR="00D96F6B" w:rsidRPr="00630246" w:rsidRDefault="00D96F6B" w:rsidP="00630246">
      <w:pPr>
        <w:numPr>
          <w:ilvl w:val="0"/>
          <w:numId w:val="7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немедленно сообщить в </w:t>
      </w:r>
      <w:r w:rsidR="00A7732C" w:rsidRPr="00630246">
        <w:rPr>
          <w:rFonts w:ascii="Times New Roman" w:hAnsi="Times New Roman"/>
        </w:rPr>
        <w:t>Управление по экономической безопасности</w:t>
      </w:r>
      <w:r w:rsidRPr="00630246">
        <w:rPr>
          <w:rFonts w:ascii="Times New Roman" w:hAnsi="Times New Roman"/>
        </w:rPr>
        <w:t xml:space="preserve"> по телефону +7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919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323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33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32 и в кратчайшие сроки уведомить своего непосредственного руководителя о пропаже</w:t>
      </w:r>
      <w:r w:rsidR="00872E78" w:rsidRPr="00630246">
        <w:rPr>
          <w:rFonts w:ascii="Times New Roman" w:hAnsi="Times New Roman"/>
        </w:rPr>
        <w:t>.</w:t>
      </w:r>
    </w:p>
    <w:p w14:paraId="7F301953" w14:textId="77777777" w:rsidR="00D96F6B" w:rsidRPr="00630246" w:rsidRDefault="00D96F6B" w:rsidP="00630246">
      <w:pPr>
        <w:numPr>
          <w:ilvl w:val="0"/>
          <w:numId w:val="7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пройти в бюро пропусков</w:t>
      </w:r>
      <w:r w:rsidR="00F23C02" w:rsidRPr="00630246">
        <w:rPr>
          <w:rFonts w:ascii="Times New Roman" w:hAnsi="Times New Roman"/>
        </w:rPr>
        <w:t xml:space="preserve"> охраняемого объекта</w:t>
      </w:r>
      <w:r w:rsidRPr="00630246">
        <w:rPr>
          <w:rFonts w:ascii="Times New Roman" w:hAnsi="Times New Roman"/>
        </w:rPr>
        <w:t xml:space="preserve">, где, по распоряжению должностного лица </w:t>
      </w:r>
      <w:r w:rsidR="00A7732C" w:rsidRPr="00630246">
        <w:rPr>
          <w:rFonts w:ascii="Times New Roman" w:hAnsi="Times New Roman"/>
        </w:rPr>
        <w:t>Управления по экономической безопасности</w:t>
      </w:r>
      <w:r w:rsidRPr="00630246">
        <w:rPr>
          <w:rFonts w:ascii="Times New Roman" w:hAnsi="Times New Roman"/>
        </w:rPr>
        <w:t>, будет выдан разовый пропуск</w:t>
      </w:r>
      <w:r w:rsidR="00872E78" w:rsidRPr="00630246">
        <w:rPr>
          <w:rFonts w:ascii="Times New Roman" w:hAnsi="Times New Roman"/>
        </w:rPr>
        <w:t>;</w:t>
      </w:r>
    </w:p>
    <w:p w14:paraId="7F301954" w14:textId="77777777" w:rsidR="00D96F6B" w:rsidRPr="00630246" w:rsidRDefault="00D96F6B" w:rsidP="00630246">
      <w:pPr>
        <w:numPr>
          <w:ilvl w:val="1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Замена пропуска производится в случае:</w:t>
      </w:r>
    </w:p>
    <w:p w14:paraId="7F301955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смены фамилии, имени или отчества</w:t>
      </w:r>
      <w:r w:rsidR="00CC0822" w:rsidRPr="00630246">
        <w:rPr>
          <w:rFonts w:ascii="Times New Roman" w:hAnsi="Times New Roman"/>
        </w:rPr>
        <w:t xml:space="preserve"> (с обязательным предоставлением копии приказа о таком изменении</w:t>
      </w:r>
      <w:r w:rsidR="00C57557" w:rsidRPr="00630246">
        <w:rPr>
          <w:rFonts w:ascii="Times New Roman" w:hAnsi="Times New Roman"/>
        </w:rPr>
        <w:t xml:space="preserve"> пропуска</w:t>
      </w:r>
      <w:r w:rsidR="00CC0822" w:rsidRPr="00630246">
        <w:rPr>
          <w:rFonts w:ascii="Times New Roman" w:hAnsi="Times New Roman"/>
        </w:rPr>
        <w:t>)</w:t>
      </w:r>
      <w:r w:rsidRPr="00630246">
        <w:rPr>
          <w:rFonts w:ascii="Times New Roman" w:hAnsi="Times New Roman"/>
        </w:rPr>
        <w:t>;</w:t>
      </w:r>
    </w:p>
    <w:p w14:paraId="7F301956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изменения внешности;</w:t>
      </w:r>
    </w:p>
    <w:p w14:paraId="7F301957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повреждения пропуска</w:t>
      </w:r>
      <w:r w:rsidR="00F9454C" w:rsidRPr="00630246">
        <w:rPr>
          <w:rFonts w:ascii="Times New Roman" w:hAnsi="Times New Roman"/>
        </w:rPr>
        <w:t xml:space="preserve"> (с обязательным предоставлением объяснительной)</w:t>
      </w:r>
      <w:r w:rsidRPr="00630246">
        <w:rPr>
          <w:rFonts w:ascii="Times New Roman" w:hAnsi="Times New Roman"/>
        </w:rPr>
        <w:t>.</w:t>
      </w:r>
    </w:p>
    <w:p w14:paraId="7F301958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</w:p>
    <w:p w14:paraId="7F301959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Турникет</w:t>
      </w:r>
    </w:p>
    <w:p w14:paraId="7F30195A" w14:textId="77777777" w:rsidR="00D96F6B" w:rsidRPr="00630246" w:rsidRDefault="00D96F6B" w:rsidP="00630246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Запрещается:</w:t>
      </w:r>
    </w:p>
    <w:p w14:paraId="7F30195B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толкать турникет, если горит запрещающий сигнал (</w:t>
      </w:r>
      <w:r w:rsidR="00BD20A2">
        <w:rPr>
          <w:rFonts w:ascii="Times New Roman" w:hAnsi="Times New Roman"/>
        </w:rPr>
        <w:t>красный крестик</w:t>
      </w:r>
      <w:r w:rsidRPr="00630246">
        <w:rPr>
          <w:rFonts w:ascii="Times New Roman" w:hAnsi="Times New Roman"/>
        </w:rPr>
        <w:t>);</w:t>
      </w:r>
    </w:p>
    <w:p w14:paraId="7F30195C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proofErr w:type="spellStart"/>
      <w:r w:rsidRPr="00630246">
        <w:rPr>
          <w:rFonts w:ascii="Times New Roman" w:hAnsi="Times New Roman"/>
        </w:rPr>
        <w:t>полноростовом</w:t>
      </w:r>
      <w:proofErr w:type="spellEnd"/>
      <w:r w:rsidRPr="00630246">
        <w:rPr>
          <w:rFonts w:ascii="Times New Roman" w:hAnsi="Times New Roman"/>
        </w:rPr>
        <w:t xml:space="preserve"> роторном турникете наваливаться на ротор, двигаться в обратном направлении;</w:t>
      </w:r>
    </w:p>
    <w:p w14:paraId="7F30195D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одновременно проходить вдвоем и более.</w:t>
      </w:r>
    </w:p>
    <w:p w14:paraId="7F30195E" w14:textId="77777777" w:rsidR="00D96F6B" w:rsidRPr="00630246" w:rsidRDefault="00D96F6B" w:rsidP="00630246">
      <w:pPr>
        <w:numPr>
          <w:ilvl w:val="0"/>
          <w:numId w:val="19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Работа турникета:</w:t>
      </w:r>
    </w:p>
    <w:p w14:paraId="7F30195F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 поднесении электронного пропуска к считывателю</w:t>
      </w:r>
      <w:r w:rsidR="00D62349" w:rsidRPr="00630246">
        <w:rPr>
          <w:rFonts w:ascii="Times New Roman" w:hAnsi="Times New Roman"/>
        </w:rPr>
        <w:t xml:space="preserve"> ниже индикатора готовности</w:t>
      </w:r>
      <w:r w:rsidRPr="00630246">
        <w:rPr>
          <w:rFonts w:ascii="Times New Roman" w:hAnsi="Times New Roman"/>
        </w:rPr>
        <w:t xml:space="preserve"> </w:t>
      </w:r>
      <w:r w:rsidR="00BD20A2" w:rsidRPr="00BD20A2">
        <w:rPr>
          <w:rFonts w:ascii="Times New Roman" w:hAnsi="Times New Roman"/>
        </w:rPr>
        <w:t>(</w:t>
      </w:r>
      <w:r w:rsidR="00BD20A2">
        <w:rPr>
          <w:rFonts w:ascii="Times New Roman" w:hAnsi="Times New Roman"/>
        </w:rPr>
        <w:t>красный световой индикатор</w:t>
      </w:r>
      <w:r w:rsidR="00BD20A2" w:rsidRPr="00BD20A2">
        <w:rPr>
          <w:rFonts w:ascii="Times New Roman" w:hAnsi="Times New Roman"/>
        </w:rPr>
        <w:t xml:space="preserve">) </w:t>
      </w:r>
      <w:r w:rsidRPr="00630246">
        <w:rPr>
          <w:rFonts w:ascii="Times New Roman" w:hAnsi="Times New Roman"/>
        </w:rPr>
        <w:t>на расстояние 0-3 см</w:t>
      </w:r>
      <w:r w:rsidR="00D62349" w:rsidRPr="00630246">
        <w:rPr>
          <w:rFonts w:ascii="Times New Roman" w:hAnsi="Times New Roman"/>
        </w:rPr>
        <w:t>. от считывателя</w:t>
      </w:r>
      <w:r w:rsidRPr="00630246">
        <w:rPr>
          <w:rFonts w:ascii="Times New Roman" w:hAnsi="Times New Roman"/>
        </w:rPr>
        <w:t>, последний издает звуковой сигнал, световой индикатор меняет цвет с красного на зеленый;</w:t>
      </w:r>
    </w:p>
    <w:p w14:paraId="7F301960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если после считывания индикатор прохода сменился с запрещающего сигнала (красный крестик) на разрешающий (зеленая стрелка) – проход разрешен. Время прохода ограничено </w:t>
      </w:r>
      <w:r w:rsidR="00D62349" w:rsidRPr="00630246">
        <w:rPr>
          <w:rFonts w:ascii="Times New Roman" w:hAnsi="Times New Roman"/>
        </w:rPr>
        <w:t>3</w:t>
      </w:r>
      <w:r w:rsidRPr="00630246">
        <w:rPr>
          <w:rFonts w:ascii="Times New Roman" w:hAnsi="Times New Roman"/>
        </w:rPr>
        <w:t xml:space="preserve"> секундами;</w:t>
      </w:r>
    </w:p>
    <w:p w14:paraId="7F301961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если после считывания индикатор прохода остался запрещающим – проход запрещен (нет доступа </w:t>
      </w:r>
      <w:r w:rsidR="00F23C02" w:rsidRPr="00630246">
        <w:rPr>
          <w:rFonts w:ascii="Times New Roman" w:hAnsi="Times New Roman"/>
        </w:rPr>
        <w:t>на охраняемый объект</w:t>
      </w:r>
      <w:r w:rsidRPr="00630246">
        <w:rPr>
          <w:rFonts w:ascii="Times New Roman" w:hAnsi="Times New Roman"/>
        </w:rPr>
        <w:t>);</w:t>
      </w:r>
    </w:p>
    <w:p w14:paraId="7F301962" w14:textId="77777777" w:rsidR="00D96F6B" w:rsidRPr="00630246" w:rsidRDefault="00D96F6B" w:rsidP="00630246">
      <w:pPr>
        <w:numPr>
          <w:ilvl w:val="0"/>
          <w:numId w:val="12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если индикатор прохода в обоих направлениях разрешающий – проход разрешен свободно в обоих направлениях.</w:t>
      </w:r>
    </w:p>
    <w:p w14:paraId="7F301963" w14:textId="77777777" w:rsidR="00D96F6B" w:rsidRPr="00630246" w:rsidRDefault="00D96F6B" w:rsidP="00630246">
      <w:pPr>
        <w:numPr>
          <w:ilvl w:val="0"/>
          <w:numId w:val="19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Работа считывателя:</w:t>
      </w:r>
    </w:p>
    <w:p w14:paraId="7F301964" w14:textId="77777777" w:rsidR="00D96F6B" w:rsidRPr="00630246" w:rsidRDefault="00D96F6B" w:rsidP="00630246">
      <w:pPr>
        <w:numPr>
          <w:ilvl w:val="0"/>
          <w:numId w:val="13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если горит красный индикатор – считыватель готов к работе;</w:t>
      </w:r>
    </w:p>
    <w:p w14:paraId="7F301965" w14:textId="77777777" w:rsidR="00D96F6B" w:rsidRPr="00630246" w:rsidRDefault="00D96F6B" w:rsidP="00630246">
      <w:pPr>
        <w:numPr>
          <w:ilvl w:val="0"/>
          <w:numId w:val="13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если горит зеленый индикатор – считыватель не готов к работе</w:t>
      </w:r>
      <w:r w:rsidR="00F23C02" w:rsidRPr="00630246">
        <w:rPr>
          <w:rFonts w:ascii="Times New Roman" w:hAnsi="Times New Roman"/>
        </w:rPr>
        <w:t xml:space="preserve"> (осуществляется проход, либо </w:t>
      </w:r>
      <w:r w:rsidR="006675B8" w:rsidRPr="00630246">
        <w:rPr>
          <w:rFonts w:ascii="Times New Roman" w:hAnsi="Times New Roman"/>
        </w:rPr>
        <w:t>разрешен проход в обоих направлениях)</w:t>
      </w:r>
      <w:r w:rsidRPr="00630246">
        <w:rPr>
          <w:rFonts w:ascii="Times New Roman" w:hAnsi="Times New Roman"/>
        </w:rPr>
        <w:t>.</w:t>
      </w:r>
    </w:p>
    <w:p w14:paraId="7F301966" w14:textId="77777777" w:rsidR="00D96F6B" w:rsidRPr="00630246" w:rsidRDefault="00D96F6B" w:rsidP="00630246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lang w:val="en-US"/>
        </w:rPr>
      </w:pP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>:</w:t>
      </w:r>
    </w:p>
    <w:p w14:paraId="7F301967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 xml:space="preserve"> предназначен для </w:t>
      </w:r>
      <w:r w:rsidR="00386496" w:rsidRPr="00630246">
        <w:rPr>
          <w:rFonts w:ascii="Times New Roman" w:hAnsi="Times New Roman"/>
        </w:rPr>
        <w:t>разовых пропусков</w:t>
      </w:r>
      <w:r w:rsidR="006675B8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и работает только на выход;</w:t>
      </w:r>
    </w:p>
    <w:p w14:paraId="7F301968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после опускания гостевого пропуска в </w:t>
      </w: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 xml:space="preserve"> индикатор прохода меняется с запрещающего на разрешающий;</w:t>
      </w:r>
    </w:p>
    <w:p w14:paraId="7F301969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персональные именные пропуска </w:t>
      </w:r>
      <w:r w:rsidR="00306537" w:rsidRPr="00630246">
        <w:rPr>
          <w:rFonts w:ascii="Times New Roman" w:hAnsi="Times New Roman"/>
        </w:rPr>
        <w:t xml:space="preserve">после приема </w:t>
      </w: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 xml:space="preserve"> возвращает обратно;</w:t>
      </w:r>
    </w:p>
    <w:p w14:paraId="7F30196A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proofErr w:type="spellStart"/>
      <w:r w:rsidRPr="00630246">
        <w:rPr>
          <w:rFonts w:ascii="Times New Roman" w:hAnsi="Times New Roman"/>
        </w:rPr>
        <w:t>картоприемник</w:t>
      </w:r>
      <w:proofErr w:type="spellEnd"/>
      <w:r w:rsidRPr="00630246">
        <w:rPr>
          <w:rFonts w:ascii="Times New Roman" w:hAnsi="Times New Roman"/>
        </w:rPr>
        <w:t xml:space="preserve"> запрещается опускать любые предметы</w:t>
      </w:r>
      <w:r w:rsidR="00306537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кроме </w:t>
      </w:r>
      <w:r w:rsidR="00386496" w:rsidRPr="00630246">
        <w:rPr>
          <w:rFonts w:ascii="Times New Roman" w:hAnsi="Times New Roman"/>
        </w:rPr>
        <w:t xml:space="preserve">разовых </w:t>
      </w:r>
      <w:r w:rsidRPr="00630246">
        <w:rPr>
          <w:rFonts w:ascii="Times New Roman" w:hAnsi="Times New Roman"/>
        </w:rPr>
        <w:t>пропусков.</w:t>
      </w:r>
    </w:p>
    <w:p w14:paraId="7F30196B" w14:textId="77777777" w:rsidR="00D96F6B" w:rsidRPr="00630246" w:rsidRDefault="00D96F6B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6C" w14:textId="77777777" w:rsidR="00115980" w:rsidRPr="00630246" w:rsidRDefault="00115980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78" w14:textId="77777777" w:rsidR="00D96F6B" w:rsidRPr="00630246" w:rsidRDefault="00D96F6B" w:rsidP="00630246">
      <w:pPr>
        <w:tabs>
          <w:tab w:val="center" w:pos="8505"/>
        </w:tabs>
        <w:ind w:firstLine="567"/>
        <w:rPr>
          <w:rFonts w:ascii="Times New Roman" w:hAnsi="Times New Roman"/>
        </w:rPr>
        <w:sectPr w:rsidR="00D96F6B" w:rsidRPr="00630246" w:rsidSect="00BD6D42"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79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3</w:t>
      </w:r>
    </w:p>
    <w:p w14:paraId="7F30197A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7B" w14:textId="77777777" w:rsidR="006D428A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7C" w14:textId="77777777" w:rsidR="00D47306" w:rsidRPr="00630246" w:rsidRDefault="00D47306" w:rsidP="00630246">
      <w:pPr>
        <w:ind w:firstLine="567"/>
        <w:jc w:val="right"/>
        <w:rPr>
          <w:rStyle w:val="a9"/>
          <w:rFonts w:ascii="Times New Roman" w:hAnsi="Times New Roman"/>
          <w:color w:val="auto"/>
          <w:u w:val="none"/>
        </w:rPr>
      </w:pPr>
    </w:p>
    <w:p w14:paraId="7F30197D" w14:textId="77777777" w:rsidR="00D47306" w:rsidRPr="00630246" w:rsidRDefault="00D47306" w:rsidP="00630246">
      <w:pPr>
        <w:ind w:firstLine="567"/>
        <w:jc w:val="right"/>
        <w:rPr>
          <w:rStyle w:val="a9"/>
          <w:rFonts w:ascii="Times New Roman" w:hAnsi="Times New Roman"/>
          <w:color w:val="auto"/>
          <w:u w:val="none"/>
        </w:rPr>
      </w:pPr>
    </w:p>
    <w:p w14:paraId="7F30197E" w14:textId="77777777" w:rsidR="006D428A" w:rsidRPr="00630246" w:rsidRDefault="00D47306" w:rsidP="00630246">
      <w:pPr>
        <w:ind w:firstLine="567"/>
        <w:jc w:val="center"/>
        <w:rPr>
          <w:rStyle w:val="a9"/>
          <w:rFonts w:ascii="Times New Roman" w:hAnsi="Times New Roman"/>
          <w:b/>
          <w:color w:val="auto"/>
          <w:u w:val="none"/>
        </w:rPr>
      </w:pPr>
      <w:r w:rsidRPr="00630246">
        <w:rPr>
          <w:rStyle w:val="a9"/>
          <w:rFonts w:ascii="Times New Roman" w:hAnsi="Times New Roman"/>
          <w:b/>
          <w:color w:val="auto"/>
          <w:u w:val="none"/>
        </w:rPr>
        <w:t xml:space="preserve">Образец    заявки    на    изготовления    пропуска    для    персонала    </w:t>
      </w:r>
      <w:r w:rsidR="00E34F26" w:rsidRPr="00630246">
        <w:rPr>
          <w:rStyle w:val="a9"/>
          <w:rFonts w:ascii="Times New Roman" w:hAnsi="Times New Roman"/>
          <w:b/>
          <w:color w:val="auto"/>
          <w:u w:val="none"/>
        </w:rPr>
        <w:t>Подряд</w:t>
      </w:r>
      <w:r w:rsidRPr="00630246">
        <w:rPr>
          <w:rStyle w:val="a9"/>
          <w:rFonts w:ascii="Times New Roman" w:hAnsi="Times New Roman"/>
          <w:b/>
          <w:color w:val="auto"/>
          <w:u w:val="none"/>
        </w:rPr>
        <w:t>ной организации. Приложение № 1 к письму Подрядной организации</w:t>
      </w:r>
    </w:p>
    <w:p w14:paraId="7F30197F" w14:textId="77777777" w:rsidR="00D47306" w:rsidRPr="00630246" w:rsidRDefault="00D47306" w:rsidP="00630246">
      <w:pPr>
        <w:ind w:firstLine="567"/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5"/>
        <w:gridCol w:w="3859"/>
        <w:gridCol w:w="1973"/>
        <w:gridCol w:w="1855"/>
        <w:gridCol w:w="1847"/>
      </w:tblGrid>
      <w:tr w:rsidR="006D428A" w:rsidRPr="00630246" w14:paraId="7F301987" w14:textId="77777777" w:rsidTr="0056307E">
        <w:tc>
          <w:tcPr>
            <w:tcW w:w="785" w:type="dxa"/>
            <w:vAlign w:val="center"/>
          </w:tcPr>
          <w:p w14:paraId="7F301980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№ п/п</w:t>
            </w:r>
          </w:p>
        </w:tc>
        <w:tc>
          <w:tcPr>
            <w:tcW w:w="3859" w:type="dxa"/>
            <w:vAlign w:val="center"/>
          </w:tcPr>
          <w:p w14:paraId="7F301981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1973" w:type="dxa"/>
            <w:vAlign w:val="center"/>
          </w:tcPr>
          <w:p w14:paraId="7F301982" w14:textId="77777777" w:rsidR="006D428A" w:rsidRPr="00630246" w:rsidRDefault="006D428A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Данные документа, удостоверяющ</w:t>
            </w:r>
            <w:r w:rsidR="00091696" w:rsidRPr="00630246">
              <w:rPr>
                <w:rFonts w:ascii="Times New Roman" w:hAnsi="Times New Roman"/>
              </w:rPr>
              <w:t>его</w:t>
            </w:r>
            <w:r w:rsidRPr="00630246">
              <w:rPr>
                <w:rFonts w:ascii="Times New Roman" w:hAnsi="Times New Roman"/>
              </w:rPr>
              <w:t xml:space="preserve"> личность</w:t>
            </w:r>
          </w:p>
          <w:p w14:paraId="7F301983" w14:textId="77777777" w:rsidR="005D54FD" w:rsidRPr="00630246" w:rsidRDefault="005D54FD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1855" w:type="dxa"/>
            <w:vAlign w:val="center"/>
          </w:tcPr>
          <w:p w14:paraId="7F301984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47" w:type="dxa"/>
            <w:vAlign w:val="center"/>
          </w:tcPr>
          <w:p w14:paraId="7F301985" w14:textId="77777777" w:rsidR="006D428A" w:rsidRPr="00630246" w:rsidRDefault="006D428A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Наличие разрешения на работу</w:t>
            </w:r>
          </w:p>
          <w:p w14:paraId="7F301986" w14:textId="77777777" w:rsidR="005D54FD" w:rsidRPr="00630246" w:rsidRDefault="005D54FD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(для иностранных граждан</w:t>
            </w:r>
            <w:r w:rsidR="00614D0A" w:rsidRPr="00630246">
              <w:rPr>
                <w:rFonts w:ascii="Times New Roman" w:hAnsi="Times New Roman"/>
              </w:rPr>
              <w:t>. Указать серию и номер разрешения, серию и номер бланка разрешения</w:t>
            </w:r>
            <w:r w:rsidRPr="00630246">
              <w:rPr>
                <w:rFonts w:ascii="Times New Roman" w:hAnsi="Times New Roman"/>
              </w:rPr>
              <w:t>)</w:t>
            </w:r>
          </w:p>
        </w:tc>
      </w:tr>
      <w:tr w:rsidR="006D428A" w:rsidRPr="00630246" w14:paraId="7F30198D" w14:textId="77777777" w:rsidTr="0056307E">
        <w:tc>
          <w:tcPr>
            <w:tcW w:w="785" w:type="dxa"/>
          </w:tcPr>
          <w:p w14:paraId="7F301988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89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8A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8B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8C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3" w14:textId="77777777" w:rsidTr="0056307E">
        <w:tc>
          <w:tcPr>
            <w:tcW w:w="785" w:type="dxa"/>
          </w:tcPr>
          <w:p w14:paraId="7F30198E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8F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0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1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2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9" w14:textId="77777777" w:rsidTr="0056307E">
        <w:tc>
          <w:tcPr>
            <w:tcW w:w="785" w:type="dxa"/>
          </w:tcPr>
          <w:p w14:paraId="7F301994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95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6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7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8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F" w14:textId="77777777" w:rsidTr="0056307E">
        <w:tc>
          <w:tcPr>
            <w:tcW w:w="785" w:type="dxa"/>
          </w:tcPr>
          <w:p w14:paraId="7F30199A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9B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C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D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E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14:paraId="7F3019A0" w14:textId="77777777" w:rsidR="006D428A" w:rsidRPr="00630246" w:rsidRDefault="006D428A" w:rsidP="00630246">
      <w:pPr>
        <w:pStyle w:val="af"/>
        <w:ind w:firstLine="567"/>
        <w:rPr>
          <w:rFonts w:ascii="Times New Roman" w:hAnsi="Times New Roman"/>
        </w:rPr>
      </w:pPr>
    </w:p>
    <w:p w14:paraId="7F3019A1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AD" w14:textId="77777777" w:rsidR="00115980" w:rsidRPr="00630246" w:rsidRDefault="00115980" w:rsidP="00C8125A">
      <w:pPr>
        <w:spacing w:after="0" w:line="240" w:lineRule="auto"/>
        <w:ind w:firstLine="567"/>
        <w:contextualSpacing/>
        <w:rPr>
          <w:rFonts w:ascii="Times New Roman" w:hAnsi="Times New Roman"/>
        </w:rPr>
        <w:sectPr w:rsidR="00115980" w:rsidRPr="00630246" w:rsidSect="00BD6D42"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AE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4</w:t>
      </w:r>
    </w:p>
    <w:p w14:paraId="7F3019AF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B0" w14:textId="77777777" w:rsidR="004C56AB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B1" w14:textId="77777777" w:rsidR="009E7815" w:rsidRPr="00630246" w:rsidRDefault="009E7815" w:rsidP="00630246">
      <w:pPr>
        <w:ind w:firstLine="567"/>
        <w:rPr>
          <w:rStyle w:val="a9"/>
          <w:rFonts w:ascii="Times New Roman" w:hAnsi="Times New Roman"/>
          <w:color w:val="000000" w:themeColor="text1"/>
          <w:u w:val="none"/>
        </w:rPr>
      </w:pPr>
    </w:p>
    <w:p w14:paraId="7F3019B2" w14:textId="77777777" w:rsidR="00D47306" w:rsidRPr="00630246" w:rsidRDefault="00D47306" w:rsidP="00630246">
      <w:pPr>
        <w:spacing w:after="0"/>
        <w:ind w:firstLine="567"/>
        <w:jc w:val="center"/>
        <w:rPr>
          <w:rStyle w:val="a9"/>
          <w:rFonts w:ascii="Times New Roman" w:hAnsi="Times New Roman"/>
          <w:b/>
          <w:color w:val="000000" w:themeColor="text1"/>
          <w:u w:val="none"/>
        </w:rPr>
      </w:pP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 xml:space="preserve">Образец заявки на изготовление пропуска для персонала </w:t>
      </w:r>
      <w:r w:rsidR="00E34F26"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Подряд</w:t>
      </w: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ной организации.</w:t>
      </w:r>
    </w:p>
    <w:p w14:paraId="7F3019B3" w14:textId="77777777" w:rsidR="00D47306" w:rsidRPr="00630246" w:rsidRDefault="00D47306" w:rsidP="00630246">
      <w:pPr>
        <w:spacing w:after="0"/>
        <w:ind w:firstLine="567"/>
        <w:jc w:val="center"/>
        <w:rPr>
          <w:rFonts w:ascii="Times New Roman" w:hAnsi="Times New Roman"/>
          <w:b/>
          <w:color w:val="000000" w:themeColor="text1"/>
        </w:rPr>
      </w:pP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Приложение № 2 к письму Подрядной организации.</w:t>
      </w:r>
    </w:p>
    <w:p w14:paraId="7F3019B4" w14:textId="77777777" w:rsidR="009E7815" w:rsidRPr="00630246" w:rsidRDefault="009E7815" w:rsidP="00630246">
      <w:pPr>
        <w:ind w:firstLine="567"/>
        <w:rPr>
          <w:rFonts w:ascii="Times New Roman" w:hAnsi="Times New Roman"/>
          <w:color w:val="000000" w:themeColor="text1"/>
        </w:rPr>
      </w:pPr>
    </w:p>
    <w:tbl>
      <w:tblPr>
        <w:tblStyle w:val="a8"/>
        <w:tblW w:w="150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118"/>
        <w:gridCol w:w="1701"/>
        <w:gridCol w:w="2125"/>
        <w:gridCol w:w="1842"/>
        <w:gridCol w:w="926"/>
        <w:gridCol w:w="1559"/>
      </w:tblGrid>
      <w:tr w:rsidR="009E7815" w:rsidRPr="00630246" w14:paraId="7F3019BD" w14:textId="77777777" w:rsidTr="0056307E">
        <w:trPr>
          <w:cantSplit/>
          <w:trHeight w:val="1231"/>
        </w:trPr>
        <w:tc>
          <w:tcPr>
            <w:tcW w:w="567" w:type="dxa"/>
            <w:vAlign w:val="center"/>
          </w:tcPr>
          <w:p w14:paraId="7F3019B5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№ п/п</w:t>
            </w:r>
          </w:p>
        </w:tc>
        <w:tc>
          <w:tcPr>
            <w:tcW w:w="3261" w:type="dxa"/>
            <w:vAlign w:val="center"/>
          </w:tcPr>
          <w:p w14:paraId="7F3019B6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3118" w:type="dxa"/>
            <w:vAlign w:val="center"/>
          </w:tcPr>
          <w:p w14:paraId="7F3019B7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Квалификация (профессия)</w:t>
            </w:r>
          </w:p>
        </w:tc>
        <w:tc>
          <w:tcPr>
            <w:tcW w:w="1701" w:type="dxa"/>
            <w:vAlign w:val="center"/>
          </w:tcPr>
          <w:p w14:paraId="7F3019B8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 xml:space="preserve">№ </w:t>
            </w:r>
            <w:proofErr w:type="spellStart"/>
            <w:r w:rsidRPr="00630246">
              <w:rPr>
                <w:rFonts w:ascii="Times New Roman" w:hAnsi="Times New Roman"/>
              </w:rPr>
              <w:t>удостов</w:t>
            </w:r>
            <w:proofErr w:type="spellEnd"/>
            <w:r w:rsidRPr="00630246">
              <w:rPr>
                <w:rFonts w:ascii="Times New Roman" w:hAnsi="Times New Roman"/>
              </w:rPr>
              <w:t>. и дата выдачи</w:t>
            </w:r>
          </w:p>
        </w:tc>
        <w:tc>
          <w:tcPr>
            <w:tcW w:w="2125" w:type="dxa"/>
            <w:vAlign w:val="center"/>
          </w:tcPr>
          <w:p w14:paraId="7F3019B9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Обучающая организация</w:t>
            </w:r>
          </w:p>
        </w:tc>
        <w:tc>
          <w:tcPr>
            <w:tcW w:w="1842" w:type="dxa"/>
            <w:vAlign w:val="center"/>
          </w:tcPr>
          <w:p w14:paraId="7F3019BA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926" w:type="dxa"/>
            <w:textDirection w:val="btLr"/>
            <w:vAlign w:val="center"/>
          </w:tcPr>
          <w:p w14:paraId="7F3019BB" w14:textId="77777777" w:rsidR="009E7815" w:rsidRPr="00630246" w:rsidRDefault="009E7815" w:rsidP="00630246">
            <w:pPr>
              <w:spacing w:after="0"/>
              <w:ind w:right="113"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 xml:space="preserve">Группа эл. </w:t>
            </w:r>
            <w:proofErr w:type="spellStart"/>
            <w:r w:rsidRPr="00630246">
              <w:rPr>
                <w:rFonts w:ascii="Times New Roman" w:hAnsi="Times New Roman"/>
              </w:rPr>
              <w:t>безоп-ти</w:t>
            </w:r>
            <w:proofErr w:type="spellEnd"/>
          </w:p>
        </w:tc>
        <w:tc>
          <w:tcPr>
            <w:tcW w:w="1559" w:type="dxa"/>
            <w:vAlign w:val="center"/>
          </w:tcPr>
          <w:p w14:paraId="7F3019BC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Отметка о прохождении инструктажа</w:t>
            </w:r>
          </w:p>
        </w:tc>
      </w:tr>
      <w:tr w:rsidR="009E7815" w:rsidRPr="00630246" w14:paraId="7F3019C6" w14:textId="77777777" w:rsidTr="0056307E">
        <w:tc>
          <w:tcPr>
            <w:tcW w:w="567" w:type="dxa"/>
          </w:tcPr>
          <w:p w14:paraId="7F3019BE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14:paraId="7F3019BF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7F3019C0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F3019C1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F3019C2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F3019C3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14:paraId="7F3019C4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F3019C5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9E7815" w:rsidRPr="00630246" w14:paraId="7F3019CF" w14:textId="77777777" w:rsidTr="0056307E">
        <w:tc>
          <w:tcPr>
            <w:tcW w:w="567" w:type="dxa"/>
          </w:tcPr>
          <w:p w14:paraId="7F3019C7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14:paraId="7F3019C8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7F3019C9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F3019CA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F3019CB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F3019CC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14:paraId="7F3019CD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F3019CE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14:paraId="7F3019D0" w14:textId="77777777" w:rsidR="0056307E" w:rsidRPr="00630246" w:rsidRDefault="0056307E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DC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  <w:sectPr w:rsidR="0056307E" w:rsidRPr="00630246" w:rsidSect="00BD6D42">
          <w:pgSz w:w="16838" w:h="11906" w:orient="landscape"/>
          <w:pgMar w:top="1077" w:right="1661" w:bottom="567" w:left="1134" w:header="340" w:footer="227" w:gutter="0"/>
          <w:cols w:space="708"/>
          <w:docGrid w:linePitch="360"/>
        </w:sectPr>
      </w:pPr>
    </w:p>
    <w:p w14:paraId="5BF1CF50" w14:textId="77777777" w:rsidR="00C8125A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5</w:t>
      </w:r>
      <w:r w:rsidR="00C8125A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 xml:space="preserve">Приложению № ____ </w:t>
      </w:r>
    </w:p>
    <w:p w14:paraId="7F3019DE" w14:textId="66AB0C86" w:rsidR="004C56AB" w:rsidRPr="00630246" w:rsidRDefault="009A4B58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Договору ________ №____________</w:t>
      </w:r>
    </w:p>
    <w:p w14:paraId="7F3019DF" w14:textId="77777777" w:rsidR="004C56AB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E0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E2" w14:textId="77777777" w:rsidR="0056307E" w:rsidRPr="00630246" w:rsidRDefault="00033C90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a9"/>
          <w:rFonts w:ascii="Times New Roman" w:hAnsi="Times New Roman"/>
          <w:b/>
          <w:color w:val="auto"/>
          <w:u w:val="none"/>
        </w:rPr>
      </w:pPr>
      <w:hyperlink w:anchor="Приложение10" w:history="1">
        <w:r w:rsidR="00F41324" w:rsidRPr="00630246">
          <w:rPr>
            <w:rStyle w:val="a9"/>
            <w:rFonts w:ascii="Times New Roman" w:hAnsi="Times New Roman"/>
            <w:b/>
            <w:color w:val="auto"/>
            <w:u w:val="none"/>
          </w:rPr>
          <w:t xml:space="preserve">Образец  согласия  субъекта  персональных  данных на обработку персональных данных для персонала </w:t>
        </w:r>
        <w:r w:rsidR="00E34F26" w:rsidRPr="00630246">
          <w:rPr>
            <w:rStyle w:val="a9"/>
            <w:rFonts w:ascii="Times New Roman" w:hAnsi="Times New Roman"/>
            <w:b/>
            <w:color w:val="auto"/>
            <w:u w:val="none"/>
          </w:rPr>
          <w:t>Подряд</w:t>
        </w:r>
        <w:r w:rsidR="00F41324" w:rsidRPr="00630246">
          <w:rPr>
            <w:rStyle w:val="a9"/>
            <w:rFonts w:ascii="Times New Roman" w:hAnsi="Times New Roman"/>
            <w:b/>
            <w:color w:val="auto"/>
            <w:u w:val="none"/>
          </w:rPr>
          <w:t>ных организаций</w:t>
        </w:r>
      </w:hyperlink>
    </w:p>
    <w:p w14:paraId="7F3019E4" w14:textId="23E9B6F5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Я </w:t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>,</w:t>
      </w:r>
    </w:p>
    <w:p w14:paraId="7F3019E5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(Фамилия Имя Отчество)</w:t>
      </w:r>
    </w:p>
    <w:p w14:paraId="7F3019E6" w14:textId="5C9246FD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паспорт </w:t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>, выдан «</w:t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 xml:space="preserve">» </w:t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 xml:space="preserve"> г.</w:t>
      </w:r>
    </w:p>
    <w:p w14:paraId="7F3019E7" w14:textId="77777777" w:rsidR="0056307E" w:rsidRPr="00630246" w:rsidRDefault="0056307E" w:rsidP="00630246">
      <w:pPr>
        <w:widowControl w:val="0"/>
        <w:tabs>
          <w:tab w:val="center" w:pos="2977"/>
          <w:tab w:val="center" w:pos="793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ab/>
        <w:t>(серия номер)</w:t>
      </w:r>
      <w:r w:rsidRPr="00630246">
        <w:rPr>
          <w:rFonts w:ascii="Times New Roman" w:hAnsi="Times New Roman"/>
        </w:rPr>
        <w:tab/>
        <w:t>(дата выдачи)</w:t>
      </w:r>
    </w:p>
    <w:p w14:paraId="7F3019E8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</w:p>
    <w:p w14:paraId="7F3019E9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  <w:i/>
        </w:rPr>
        <w:t>кем выдан</w:t>
      </w:r>
      <w:r w:rsidRPr="00630246">
        <w:rPr>
          <w:rFonts w:ascii="Times New Roman" w:hAnsi="Times New Roman"/>
        </w:rPr>
        <w:t>),</w:t>
      </w:r>
    </w:p>
    <w:p w14:paraId="7F3019EA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rPr>
          <w:rFonts w:ascii="Times New Roman" w:hAnsi="Times New Roman"/>
          <w:u w:val="single"/>
        </w:rPr>
      </w:pP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</w:p>
    <w:p w14:paraId="7F3019EB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  <w:i/>
        </w:rPr>
        <w:t>адрес)</w:t>
      </w:r>
    </w:p>
    <w:p w14:paraId="7F3019ED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настоящим даю письменное сог</w:t>
      </w:r>
      <w:r w:rsidR="00EC4178" w:rsidRPr="00630246">
        <w:rPr>
          <w:rFonts w:ascii="Times New Roman" w:hAnsi="Times New Roman"/>
        </w:rPr>
        <w:t>ласие ______________________</w:t>
      </w:r>
      <w:r w:rsidRPr="00630246">
        <w:rPr>
          <w:rFonts w:ascii="Times New Roman" w:hAnsi="Times New Roman"/>
        </w:rPr>
        <w:t xml:space="preserve">, </w:t>
      </w:r>
      <w:r w:rsidR="00EC4178" w:rsidRPr="00630246">
        <w:rPr>
          <w:rFonts w:ascii="Times New Roman" w:hAnsi="Times New Roman"/>
        </w:rPr>
        <w:t>зарегистрированного по адресу: ______________________</w:t>
      </w:r>
      <w:r w:rsidRPr="00630246">
        <w:rPr>
          <w:rFonts w:ascii="Times New Roman" w:hAnsi="Times New Roman"/>
        </w:rPr>
        <w:t xml:space="preserve">, (далее именуемое </w:t>
      </w:r>
      <w:r w:rsidR="00EC4178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) на обработку, в том числе сбор, систематизацию, накопление, хранение, уточнение, использование, распространение (в том числе передачу), обезличивание, блокирование, уничтожение, с использованием средств автоматизации и без использования средств автоматизации моих персональных данных, предоставленных мною </w:t>
      </w:r>
      <w:r w:rsidR="008B0901" w:rsidRPr="00630246">
        <w:rPr>
          <w:rFonts w:ascii="Times New Roman" w:hAnsi="Times New Roman"/>
        </w:rPr>
        <w:t>______________________</w:t>
      </w:r>
      <w:r w:rsidR="00355B23" w:rsidRPr="00630246">
        <w:rPr>
          <w:rFonts w:ascii="Times New Roman" w:hAnsi="Times New Roman"/>
        </w:rPr>
        <w:t xml:space="preserve"> и другим организациям, входящим в состав корпорации </w:t>
      </w:r>
      <w:r w:rsidR="00355B23" w:rsidRPr="00630246">
        <w:rPr>
          <w:rFonts w:ascii="Times New Roman" w:hAnsi="Times New Roman"/>
          <w:lang w:val="en-US"/>
        </w:rPr>
        <w:t>Fortum</w:t>
      </w:r>
      <w:r w:rsidRPr="00630246">
        <w:rPr>
          <w:rFonts w:ascii="Times New Roman" w:hAnsi="Times New Roman"/>
        </w:rPr>
        <w:t>.</w:t>
      </w:r>
    </w:p>
    <w:p w14:paraId="7F3019EE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Обработка персональных данных осуществляется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с применением следующих способов (но не ограничиваясь ими): хранение, запись на электронные носители и их хранение, составление перечней, передача.</w:t>
      </w:r>
    </w:p>
    <w:p w14:paraId="7F3019EF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Целями обработки персональных данных являются:</w:t>
      </w:r>
    </w:p>
    <w:p w14:paraId="7F3019F0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– требования законодательства РФ в соответствии с Федеральным законом от 06.03.2006г. № 35-ФЗ «О противодействии терроризму», Федеральным законом от 28.12.2010г. № 390-ФЗ «О безопасности», Федеральным законом от 21.07.2011г. № 256-ФЗ «О безопасности объектов топливно-энергетического комплекса»;</w:t>
      </w:r>
    </w:p>
    <w:p w14:paraId="7F3019F1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– требования Положения о пропускном и внутриобъектовом режиме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, утвержденного приказом генерального директора 10.08.2012г. № 403/142.</w:t>
      </w:r>
    </w:p>
    <w:p w14:paraId="7F3019F2" w14:textId="2A77EA88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Персональные данные, предоставленные мною </w:t>
      </w:r>
      <w:r w:rsidR="008B0901" w:rsidRPr="00630246">
        <w:rPr>
          <w:rFonts w:ascii="Times New Roman" w:hAnsi="Times New Roman"/>
        </w:rPr>
        <w:t>______________</w:t>
      </w:r>
      <w:r w:rsidRPr="00630246">
        <w:rPr>
          <w:rFonts w:ascii="Times New Roman" w:hAnsi="Times New Roman"/>
        </w:rPr>
        <w:t xml:space="preserve">, могут включать в себя, в том числе но, не ограничиваясь, мои фамилию, имя, отчество, год, месяц, дата и место рождения, адрес, семейное, социальное положение, паспортные данные, а также все иные персональные данные, указанные мной или по моему заявлению, выраженному устно или письменно, сотрудниками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.</w:t>
      </w:r>
    </w:p>
    <w:p w14:paraId="7F3019F3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Настоящее Согласие действует в течение сроков хранения документов, предусмотренных законодательством Российской Федерации плюс 10 (десять) лет.</w:t>
      </w:r>
    </w:p>
    <w:p w14:paraId="7F3019F4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9F5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Я проинформирован (а) о том, что для отзыва настоящего Согласия я должен (должна) подать сотруднику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, ответственному за защиту персональных данных, заявление об отзыве настоящего Согласия в письменном виде, написанное собственноручно.</w:t>
      </w:r>
    </w:p>
    <w:p w14:paraId="7F3019F7" w14:textId="459BD3A0" w:rsidR="0056307E" w:rsidRPr="00630246" w:rsidRDefault="0056307E" w:rsidP="00C81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Настоящим я признаю и подтверждаю, что в случае необходимости предоставления моих персональных данных для достижения указанных выше целей третьему лицу, передачи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принадлежащих ему функций и полномочий иному лицу или организации (в том числе филиалам, дочерним компаниям и компаниям, связанным с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договорными отношениями, влекущими или могущими повлечь обработку персональных данных),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а также предоставлять таким лицам или организациям соответствующие документы, содержащие такую информацию. Также настоящим признаю и подтверждаю, что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персональных данных на основании настоящего Согласия. </w:t>
      </w:r>
    </w:p>
    <w:p w14:paraId="7F3019F8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 </w:t>
      </w:r>
    </w:p>
    <w:p w14:paraId="7F3019F9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  <w:r w:rsidRPr="00630246">
        <w:rPr>
          <w:rFonts w:ascii="Times New Roman" w:hAnsi="Times New Roman"/>
        </w:rPr>
        <w:t>«__» ___________ 20__  г.</w:t>
      </w:r>
      <w:r w:rsidRPr="00630246">
        <w:rPr>
          <w:rFonts w:ascii="Times New Roman" w:hAnsi="Times New Roman"/>
        </w:rPr>
        <w:tab/>
      </w:r>
      <w:r w:rsidRPr="00630246">
        <w:rPr>
          <w:rFonts w:ascii="Times New Roman" w:hAnsi="Times New Roman"/>
        </w:rPr>
        <w:tab/>
      </w:r>
      <w:r w:rsidRPr="00630246">
        <w:rPr>
          <w:rFonts w:ascii="Times New Roman" w:hAnsi="Times New Roman"/>
        </w:rPr>
        <w:tab/>
        <w:t>_____________(__________________________)</w:t>
      </w:r>
    </w:p>
    <w:p w14:paraId="7F301A09" w14:textId="551F7B6A" w:rsidR="00630246" w:rsidRPr="00630246" w:rsidRDefault="0056307E" w:rsidP="00C8125A">
      <w:pPr>
        <w:widowControl w:val="0"/>
        <w:tabs>
          <w:tab w:val="center" w:pos="1134"/>
          <w:tab w:val="center" w:pos="4962"/>
          <w:tab w:val="center" w:pos="737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  <w:r w:rsidRPr="00630246">
        <w:rPr>
          <w:rFonts w:ascii="Times New Roman" w:hAnsi="Times New Roman"/>
        </w:rPr>
        <w:tab/>
        <w:t>(дата)</w:t>
      </w:r>
      <w:r w:rsidRPr="00630246">
        <w:rPr>
          <w:rFonts w:ascii="Times New Roman" w:hAnsi="Times New Roman"/>
        </w:rPr>
        <w:tab/>
        <w:t>(подпись)</w:t>
      </w:r>
      <w:r w:rsidRPr="00630246">
        <w:rPr>
          <w:rFonts w:ascii="Times New Roman" w:hAnsi="Times New Roman"/>
        </w:rPr>
        <w:tab/>
        <w:t>(Фамилия, инициалы)</w:t>
      </w:r>
    </w:p>
    <w:sectPr w:rsidR="00630246" w:rsidRPr="00630246" w:rsidSect="00C8125A">
      <w:pgSz w:w="11906" w:h="16838" w:code="9"/>
      <w:pgMar w:top="1134" w:right="567" w:bottom="1134" w:left="1077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1A0D" w14:textId="77777777" w:rsidR="00C728FB" w:rsidRDefault="00C728FB" w:rsidP="005B27C1">
      <w:pPr>
        <w:spacing w:after="0" w:line="240" w:lineRule="auto"/>
      </w:pPr>
      <w:r>
        <w:separator/>
      </w:r>
    </w:p>
  </w:endnote>
  <w:endnote w:type="continuationSeparator" w:id="0">
    <w:p w14:paraId="7F301A0E" w14:textId="77777777" w:rsidR="00C728FB" w:rsidRDefault="00C728FB" w:rsidP="005B27C1">
      <w:pPr>
        <w:spacing w:after="0" w:line="240" w:lineRule="auto"/>
      </w:pPr>
      <w:r>
        <w:continuationSeparator/>
      </w:r>
    </w:p>
  </w:endnote>
  <w:endnote w:type="continuationNotice" w:id="1">
    <w:p w14:paraId="7F301A0F" w14:textId="77777777" w:rsidR="00C728FB" w:rsidRDefault="00C728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2" w14:textId="77777777" w:rsidR="00A8399A" w:rsidRDefault="00A8399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5292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F301A13" w14:textId="77777777" w:rsidR="00A8399A" w:rsidRPr="0001496E" w:rsidRDefault="00A8399A">
        <w:pPr>
          <w:pStyle w:val="ac"/>
          <w:jc w:val="right"/>
          <w:rPr>
            <w:rFonts w:ascii="Times New Roman" w:hAnsi="Times New Roman"/>
            <w:sz w:val="24"/>
            <w:szCs w:val="24"/>
          </w:rPr>
        </w:pPr>
        <w:r w:rsidRPr="0001496E">
          <w:rPr>
            <w:rFonts w:ascii="Times New Roman" w:hAnsi="Times New Roman"/>
            <w:sz w:val="24"/>
            <w:szCs w:val="24"/>
          </w:rPr>
          <w:fldChar w:fldCharType="begin"/>
        </w:r>
        <w:r w:rsidRPr="0001496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1496E">
          <w:rPr>
            <w:rFonts w:ascii="Times New Roman" w:hAnsi="Times New Roman"/>
            <w:sz w:val="24"/>
            <w:szCs w:val="24"/>
          </w:rPr>
          <w:fldChar w:fldCharType="separate"/>
        </w:r>
        <w:r w:rsidR="00C8125A">
          <w:rPr>
            <w:rFonts w:ascii="Times New Roman" w:hAnsi="Times New Roman"/>
            <w:noProof/>
            <w:sz w:val="24"/>
            <w:szCs w:val="24"/>
          </w:rPr>
          <w:t>7</w:t>
        </w:r>
        <w:r w:rsidRPr="0001496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F301A14" w14:textId="77777777" w:rsidR="00A8399A" w:rsidRPr="003A3292" w:rsidRDefault="00A8399A" w:rsidP="003A3292">
    <w:pPr>
      <w:pStyle w:val="ac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6" w14:textId="77777777" w:rsidR="00A8399A" w:rsidRPr="00F853C3" w:rsidRDefault="00A8399A" w:rsidP="00F400BA">
    <w:pPr>
      <w:pStyle w:val="ac"/>
      <w:tabs>
        <w:tab w:val="clear" w:pos="4677"/>
        <w:tab w:val="clear" w:pos="9355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01A0A" w14:textId="77777777" w:rsidR="00C728FB" w:rsidRDefault="00C728FB" w:rsidP="005B27C1">
      <w:pPr>
        <w:spacing w:after="0" w:line="240" w:lineRule="auto"/>
      </w:pPr>
      <w:r>
        <w:separator/>
      </w:r>
    </w:p>
  </w:footnote>
  <w:footnote w:type="continuationSeparator" w:id="0">
    <w:p w14:paraId="7F301A0B" w14:textId="77777777" w:rsidR="00C728FB" w:rsidRDefault="00C728FB" w:rsidP="005B27C1">
      <w:pPr>
        <w:spacing w:after="0" w:line="240" w:lineRule="auto"/>
      </w:pPr>
      <w:r>
        <w:continuationSeparator/>
      </w:r>
    </w:p>
  </w:footnote>
  <w:footnote w:type="continuationNotice" w:id="1">
    <w:p w14:paraId="7F301A0C" w14:textId="77777777" w:rsidR="00C728FB" w:rsidRDefault="00C728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0" w14:textId="77777777" w:rsidR="00A8399A" w:rsidRDefault="00A8399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1" w14:textId="77777777" w:rsidR="00A8399A" w:rsidRDefault="00A8399A" w:rsidP="003F1003">
    <w:pPr>
      <w:pStyle w:val="aa"/>
      <w:tabs>
        <w:tab w:val="clear" w:pos="4677"/>
        <w:tab w:val="clear" w:pos="93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5" w14:textId="77777777" w:rsidR="00A8399A" w:rsidRDefault="00A8399A" w:rsidP="00C778EE">
    <w:pPr>
      <w:pStyle w:val="aa"/>
      <w:tabs>
        <w:tab w:val="clear" w:pos="4677"/>
        <w:tab w:val="clear" w:pos="935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7" w14:textId="77777777" w:rsidR="00A8399A" w:rsidRPr="005255E4" w:rsidRDefault="00A8399A" w:rsidP="005255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04D5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9C3A79"/>
    <w:multiLevelType w:val="multilevel"/>
    <w:tmpl w:val="C2CCB2F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="Arial" w:hAnsi="Arial" w:cs="Arial"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1959CF"/>
    <w:multiLevelType w:val="hybridMultilevel"/>
    <w:tmpl w:val="2948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20134"/>
    <w:multiLevelType w:val="multilevel"/>
    <w:tmpl w:val="F0F81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9312F35"/>
    <w:multiLevelType w:val="hybridMultilevel"/>
    <w:tmpl w:val="5F0E26F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7109F7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5127B0"/>
    <w:multiLevelType w:val="hybridMultilevel"/>
    <w:tmpl w:val="97E846DE"/>
    <w:lvl w:ilvl="0" w:tplc="1D22000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70785"/>
    <w:multiLevelType w:val="multilevel"/>
    <w:tmpl w:val="6DFCFB6A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12" w:hanging="504"/>
      </w:pPr>
    </w:lvl>
    <w:lvl w:ilvl="3">
      <w:start w:val="1"/>
      <w:numFmt w:val="decimal"/>
      <w:lvlText w:val="%1.%2.%3.%4."/>
      <w:lvlJc w:val="left"/>
      <w:pPr>
        <w:ind w:left="2064" w:hanging="648"/>
      </w:pPr>
    </w:lvl>
    <w:lvl w:ilvl="4">
      <w:start w:val="1"/>
      <w:numFmt w:val="decimal"/>
      <w:lvlText w:val="%1.%2.%3.%4.%5."/>
      <w:lvlJc w:val="left"/>
      <w:pPr>
        <w:ind w:left="2916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F515CD"/>
    <w:multiLevelType w:val="multilevel"/>
    <w:tmpl w:val="B008D1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492000C"/>
    <w:multiLevelType w:val="hybridMultilevel"/>
    <w:tmpl w:val="BBD0C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7445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790579"/>
    <w:multiLevelType w:val="hybridMultilevel"/>
    <w:tmpl w:val="D60C222A"/>
    <w:lvl w:ilvl="0" w:tplc="B7FCF216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246C2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9C2DBB"/>
    <w:multiLevelType w:val="hybridMultilevel"/>
    <w:tmpl w:val="1C626252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 w15:restartNumberingAfterBreak="0">
    <w:nsid w:val="44CB6396"/>
    <w:multiLevelType w:val="multilevel"/>
    <w:tmpl w:val="0AFA74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4F0ADD"/>
    <w:multiLevelType w:val="hybridMultilevel"/>
    <w:tmpl w:val="E7123A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CE6785"/>
    <w:multiLevelType w:val="hybridMultilevel"/>
    <w:tmpl w:val="603C4F9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51FE4670"/>
    <w:multiLevelType w:val="hybridMultilevel"/>
    <w:tmpl w:val="19FE741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3FA6EF7"/>
    <w:multiLevelType w:val="multilevel"/>
    <w:tmpl w:val="0419001D"/>
    <w:styleLink w:val="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4BF789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51002F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6C169D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BA51149"/>
    <w:multiLevelType w:val="hybridMultilevel"/>
    <w:tmpl w:val="AF6C356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BBD242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C6975"/>
    <w:multiLevelType w:val="hybridMultilevel"/>
    <w:tmpl w:val="2948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2036F"/>
    <w:multiLevelType w:val="multilevel"/>
    <w:tmpl w:val="587C0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3C6DF1"/>
    <w:multiLevelType w:val="hybridMultilevel"/>
    <w:tmpl w:val="F06AA9F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65FD56D9"/>
    <w:multiLevelType w:val="hybridMultilevel"/>
    <w:tmpl w:val="F72E656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9CF08F3"/>
    <w:multiLevelType w:val="hybridMultilevel"/>
    <w:tmpl w:val="F54287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5B614E9"/>
    <w:multiLevelType w:val="hybridMultilevel"/>
    <w:tmpl w:val="E6CA6DD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0" w15:restartNumberingAfterBreak="0">
    <w:nsid w:val="76D520B3"/>
    <w:multiLevelType w:val="hybridMultilevel"/>
    <w:tmpl w:val="496405FE"/>
    <w:lvl w:ilvl="0" w:tplc="B4CEEAA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</w:lvl>
    <w:lvl w:ilvl="2" w:tplc="0419001B" w:tentative="1">
      <w:start w:val="1"/>
      <w:numFmt w:val="lowerRoman"/>
      <w:lvlText w:val="%3."/>
      <w:lvlJc w:val="right"/>
    </w:lvl>
    <w:lvl w:ilvl="3" w:tplc="0419000F" w:tentative="1">
      <w:start w:val="1"/>
      <w:numFmt w:val="decimal"/>
      <w:lvlText w:val="%4."/>
      <w:lvlJc w:val="left"/>
    </w:lvl>
    <w:lvl w:ilvl="4" w:tplc="04190019" w:tentative="1">
      <w:start w:val="1"/>
      <w:numFmt w:val="lowerLetter"/>
      <w:lvlText w:val="%5."/>
      <w:lvlJc w:val="left"/>
    </w:lvl>
    <w:lvl w:ilvl="5" w:tplc="0419001B" w:tentative="1">
      <w:start w:val="1"/>
      <w:numFmt w:val="lowerRoman"/>
      <w:lvlText w:val="%6."/>
      <w:lvlJc w:val="right"/>
    </w:lvl>
    <w:lvl w:ilvl="6" w:tplc="0419000F" w:tentative="1">
      <w:start w:val="1"/>
      <w:numFmt w:val="decimal"/>
      <w:lvlText w:val="%7."/>
      <w:lvlJc w:val="left"/>
    </w:lvl>
    <w:lvl w:ilvl="7" w:tplc="04190019" w:tentative="1">
      <w:start w:val="1"/>
      <w:numFmt w:val="lowerLetter"/>
      <w:lvlText w:val="%8."/>
      <w:lvlJc w:val="left"/>
    </w:lvl>
    <w:lvl w:ilvl="8" w:tplc="0419001B" w:tentative="1">
      <w:start w:val="1"/>
      <w:numFmt w:val="lowerRoman"/>
      <w:lvlText w:val="%9."/>
      <w:lvlJc w:val="right"/>
    </w:lvl>
  </w:abstractNum>
  <w:abstractNum w:abstractNumId="31" w15:restartNumberingAfterBreak="0">
    <w:nsid w:val="79D82E64"/>
    <w:multiLevelType w:val="hybridMultilevel"/>
    <w:tmpl w:val="F07AFFCA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2" w15:restartNumberingAfterBreak="0">
    <w:nsid w:val="7A084A57"/>
    <w:multiLevelType w:val="hybridMultilevel"/>
    <w:tmpl w:val="6D4ED800"/>
    <w:lvl w:ilvl="0" w:tplc="0419000F">
      <w:start w:val="1"/>
      <w:numFmt w:val="decimal"/>
      <w:lvlText w:val="%1."/>
      <w:lvlJc w:val="left"/>
      <w:pPr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3" w15:restartNumberingAfterBreak="0">
    <w:nsid w:val="7E07295F"/>
    <w:multiLevelType w:val="hybridMultilevel"/>
    <w:tmpl w:val="A2D06D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B0685E"/>
    <w:multiLevelType w:val="multilevel"/>
    <w:tmpl w:val="7F22C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32"/>
  </w:num>
  <w:num w:numId="5">
    <w:abstractNumId w:val="30"/>
  </w:num>
  <w:num w:numId="6">
    <w:abstractNumId w:val="9"/>
  </w:num>
  <w:num w:numId="7">
    <w:abstractNumId w:val="27"/>
  </w:num>
  <w:num w:numId="8">
    <w:abstractNumId w:val="16"/>
  </w:num>
  <w:num w:numId="9">
    <w:abstractNumId w:val="15"/>
  </w:num>
  <w:num w:numId="10">
    <w:abstractNumId w:val="28"/>
  </w:num>
  <w:num w:numId="11">
    <w:abstractNumId w:val="22"/>
  </w:num>
  <w:num w:numId="12">
    <w:abstractNumId w:val="13"/>
  </w:num>
  <w:num w:numId="13">
    <w:abstractNumId w:val="29"/>
  </w:num>
  <w:num w:numId="14">
    <w:abstractNumId w:val="33"/>
  </w:num>
  <w:num w:numId="15">
    <w:abstractNumId w:val="31"/>
  </w:num>
  <w:num w:numId="16">
    <w:abstractNumId w:val="26"/>
  </w:num>
  <w:num w:numId="17">
    <w:abstractNumId w:val="17"/>
  </w:num>
  <w:num w:numId="18">
    <w:abstractNumId w:val="34"/>
  </w:num>
  <w:num w:numId="19">
    <w:abstractNumId w:val="14"/>
  </w:num>
  <w:num w:numId="20">
    <w:abstractNumId w:val="25"/>
  </w:num>
  <w:num w:numId="21">
    <w:abstractNumId w:val="2"/>
  </w:num>
  <w:num w:numId="22">
    <w:abstractNumId w:val="24"/>
  </w:num>
  <w:num w:numId="23">
    <w:abstractNumId w:val="11"/>
  </w:num>
  <w:num w:numId="24">
    <w:abstractNumId w:val="6"/>
  </w:num>
  <w:num w:numId="25">
    <w:abstractNumId w:val="3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0"/>
  </w:num>
  <w:num w:numId="30">
    <w:abstractNumId w:val="10"/>
  </w:num>
  <w:num w:numId="31">
    <w:abstractNumId w:val="5"/>
  </w:num>
  <w:num w:numId="32">
    <w:abstractNumId w:val="12"/>
  </w:num>
  <w:num w:numId="33">
    <w:abstractNumId w:val="21"/>
  </w:num>
  <w:num w:numId="34">
    <w:abstractNumId w:val="19"/>
  </w:num>
  <w:num w:numId="35">
    <w:abstractNumId w:val="23"/>
  </w:num>
  <w:num w:numId="3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605"/>
    <w:rsid w:val="0000001B"/>
    <w:rsid w:val="000014CF"/>
    <w:rsid w:val="00002C0B"/>
    <w:rsid w:val="0000318F"/>
    <w:rsid w:val="00007F3C"/>
    <w:rsid w:val="0001025E"/>
    <w:rsid w:val="0001099F"/>
    <w:rsid w:val="000139B9"/>
    <w:rsid w:val="0001453A"/>
    <w:rsid w:val="0001496E"/>
    <w:rsid w:val="000178EE"/>
    <w:rsid w:val="0002084A"/>
    <w:rsid w:val="00022070"/>
    <w:rsid w:val="00023E12"/>
    <w:rsid w:val="00023F42"/>
    <w:rsid w:val="0002425B"/>
    <w:rsid w:val="00024A2B"/>
    <w:rsid w:val="00026023"/>
    <w:rsid w:val="0002739C"/>
    <w:rsid w:val="00027714"/>
    <w:rsid w:val="00030D2E"/>
    <w:rsid w:val="000315E5"/>
    <w:rsid w:val="000318DF"/>
    <w:rsid w:val="00033C90"/>
    <w:rsid w:val="00037C8F"/>
    <w:rsid w:val="00040652"/>
    <w:rsid w:val="00041EB5"/>
    <w:rsid w:val="0004275C"/>
    <w:rsid w:val="00044816"/>
    <w:rsid w:val="00045B5D"/>
    <w:rsid w:val="00046537"/>
    <w:rsid w:val="000467F8"/>
    <w:rsid w:val="000473BD"/>
    <w:rsid w:val="00050313"/>
    <w:rsid w:val="000509D2"/>
    <w:rsid w:val="00050A13"/>
    <w:rsid w:val="00050B73"/>
    <w:rsid w:val="000528F1"/>
    <w:rsid w:val="00053C63"/>
    <w:rsid w:val="000544D1"/>
    <w:rsid w:val="00054BE2"/>
    <w:rsid w:val="00055C09"/>
    <w:rsid w:val="00056AEF"/>
    <w:rsid w:val="0005775D"/>
    <w:rsid w:val="00057A88"/>
    <w:rsid w:val="0006051A"/>
    <w:rsid w:val="00060C03"/>
    <w:rsid w:val="000732A1"/>
    <w:rsid w:val="00073574"/>
    <w:rsid w:val="0007487F"/>
    <w:rsid w:val="000754C4"/>
    <w:rsid w:val="00076AB7"/>
    <w:rsid w:val="000819B9"/>
    <w:rsid w:val="00082079"/>
    <w:rsid w:val="00082D95"/>
    <w:rsid w:val="000846E7"/>
    <w:rsid w:val="00085876"/>
    <w:rsid w:val="00085E7E"/>
    <w:rsid w:val="00086679"/>
    <w:rsid w:val="00087789"/>
    <w:rsid w:val="00087906"/>
    <w:rsid w:val="00090CC7"/>
    <w:rsid w:val="00091696"/>
    <w:rsid w:val="000940BF"/>
    <w:rsid w:val="000959CD"/>
    <w:rsid w:val="00096792"/>
    <w:rsid w:val="00096DCE"/>
    <w:rsid w:val="00097DAD"/>
    <w:rsid w:val="000A1514"/>
    <w:rsid w:val="000A1E0C"/>
    <w:rsid w:val="000A3BB5"/>
    <w:rsid w:val="000A4172"/>
    <w:rsid w:val="000A4699"/>
    <w:rsid w:val="000A5F03"/>
    <w:rsid w:val="000A6F4F"/>
    <w:rsid w:val="000B1794"/>
    <w:rsid w:val="000B1849"/>
    <w:rsid w:val="000B188F"/>
    <w:rsid w:val="000B1A92"/>
    <w:rsid w:val="000B3EAA"/>
    <w:rsid w:val="000B4094"/>
    <w:rsid w:val="000B4FFA"/>
    <w:rsid w:val="000B62F7"/>
    <w:rsid w:val="000B6700"/>
    <w:rsid w:val="000C0947"/>
    <w:rsid w:val="000C1974"/>
    <w:rsid w:val="000C391F"/>
    <w:rsid w:val="000C50CC"/>
    <w:rsid w:val="000C532F"/>
    <w:rsid w:val="000C686C"/>
    <w:rsid w:val="000C6FBF"/>
    <w:rsid w:val="000C7A77"/>
    <w:rsid w:val="000C7B0A"/>
    <w:rsid w:val="000D01A9"/>
    <w:rsid w:val="000D06FB"/>
    <w:rsid w:val="000D2405"/>
    <w:rsid w:val="000D619B"/>
    <w:rsid w:val="000D7140"/>
    <w:rsid w:val="000D757C"/>
    <w:rsid w:val="000D78B5"/>
    <w:rsid w:val="000E44EE"/>
    <w:rsid w:val="000E6B84"/>
    <w:rsid w:val="000E6C37"/>
    <w:rsid w:val="000F08FC"/>
    <w:rsid w:val="000F1807"/>
    <w:rsid w:val="000F2F3B"/>
    <w:rsid w:val="000F3790"/>
    <w:rsid w:val="000F40B4"/>
    <w:rsid w:val="000F5F08"/>
    <w:rsid w:val="000F74AA"/>
    <w:rsid w:val="000F7D8C"/>
    <w:rsid w:val="001012BA"/>
    <w:rsid w:val="00101697"/>
    <w:rsid w:val="0010170B"/>
    <w:rsid w:val="001017DD"/>
    <w:rsid w:val="00104E30"/>
    <w:rsid w:val="001050A6"/>
    <w:rsid w:val="001057EF"/>
    <w:rsid w:val="001064D0"/>
    <w:rsid w:val="001139BA"/>
    <w:rsid w:val="00113FDF"/>
    <w:rsid w:val="0011431F"/>
    <w:rsid w:val="00115177"/>
    <w:rsid w:val="00115980"/>
    <w:rsid w:val="0011766C"/>
    <w:rsid w:val="0011769B"/>
    <w:rsid w:val="0012394A"/>
    <w:rsid w:val="00123F5A"/>
    <w:rsid w:val="00126699"/>
    <w:rsid w:val="001307D2"/>
    <w:rsid w:val="00130CB1"/>
    <w:rsid w:val="00132E78"/>
    <w:rsid w:val="00133913"/>
    <w:rsid w:val="001348A9"/>
    <w:rsid w:val="00134BA4"/>
    <w:rsid w:val="0013515A"/>
    <w:rsid w:val="00135326"/>
    <w:rsid w:val="00135747"/>
    <w:rsid w:val="001430DD"/>
    <w:rsid w:val="001432C2"/>
    <w:rsid w:val="001438CB"/>
    <w:rsid w:val="0014485F"/>
    <w:rsid w:val="001457A8"/>
    <w:rsid w:val="00146E0A"/>
    <w:rsid w:val="00146F06"/>
    <w:rsid w:val="00147270"/>
    <w:rsid w:val="00156052"/>
    <w:rsid w:val="001567E4"/>
    <w:rsid w:val="00156DCD"/>
    <w:rsid w:val="001574F1"/>
    <w:rsid w:val="00157B03"/>
    <w:rsid w:val="00161AE6"/>
    <w:rsid w:val="001623F3"/>
    <w:rsid w:val="00164320"/>
    <w:rsid w:val="0016520A"/>
    <w:rsid w:val="00165B85"/>
    <w:rsid w:val="00166DFA"/>
    <w:rsid w:val="001743A4"/>
    <w:rsid w:val="001759A4"/>
    <w:rsid w:val="00175F8D"/>
    <w:rsid w:val="001762E9"/>
    <w:rsid w:val="0017659B"/>
    <w:rsid w:val="00177FD0"/>
    <w:rsid w:val="00180B33"/>
    <w:rsid w:val="001835B0"/>
    <w:rsid w:val="00183E95"/>
    <w:rsid w:val="00186F2C"/>
    <w:rsid w:val="001876F9"/>
    <w:rsid w:val="001904A5"/>
    <w:rsid w:val="00191D28"/>
    <w:rsid w:val="00192C40"/>
    <w:rsid w:val="00193891"/>
    <w:rsid w:val="001940F2"/>
    <w:rsid w:val="00195A63"/>
    <w:rsid w:val="001A00A6"/>
    <w:rsid w:val="001A098F"/>
    <w:rsid w:val="001A1D50"/>
    <w:rsid w:val="001A233B"/>
    <w:rsid w:val="001A2B78"/>
    <w:rsid w:val="001A3B32"/>
    <w:rsid w:val="001A4286"/>
    <w:rsid w:val="001A6DDF"/>
    <w:rsid w:val="001A7699"/>
    <w:rsid w:val="001A7F0F"/>
    <w:rsid w:val="001B014A"/>
    <w:rsid w:val="001B2622"/>
    <w:rsid w:val="001B268A"/>
    <w:rsid w:val="001B2C53"/>
    <w:rsid w:val="001B333C"/>
    <w:rsid w:val="001B3823"/>
    <w:rsid w:val="001B4D86"/>
    <w:rsid w:val="001B677A"/>
    <w:rsid w:val="001B6D21"/>
    <w:rsid w:val="001C07A1"/>
    <w:rsid w:val="001C100E"/>
    <w:rsid w:val="001C26E8"/>
    <w:rsid w:val="001C3BD4"/>
    <w:rsid w:val="001C50E3"/>
    <w:rsid w:val="001C5DEB"/>
    <w:rsid w:val="001C6376"/>
    <w:rsid w:val="001C6E26"/>
    <w:rsid w:val="001D0D04"/>
    <w:rsid w:val="001D0FCB"/>
    <w:rsid w:val="001D2605"/>
    <w:rsid w:val="001D4ACD"/>
    <w:rsid w:val="001D4F6B"/>
    <w:rsid w:val="001D4FDF"/>
    <w:rsid w:val="001D660B"/>
    <w:rsid w:val="001E13A0"/>
    <w:rsid w:val="001E30EE"/>
    <w:rsid w:val="001E37AB"/>
    <w:rsid w:val="001E4C9F"/>
    <w:rsid w:val="001F008D"/>
    <w:rsid w:val="001F058D"/>
    <w:rsid w:val="001F0FB8"/>
    <w:rsid w:val="001F2D82"/>
    <w:rsid w:val="001F2E5C"/>
    <w:rsid w:val="001F50D6"/>
    <w:rsid w:val="001F513D"/>
    <w:rsid w:val="001F6283"/>
    <w:rsid w:val="0020051E"/>
    <w:rsid w:val="002007E1"/>
    <w:rsid w:val="00200CE9"/>
    <w:rsid w:val="00201EA5"/>
    <w:rsid w:val="00202515"/>
    <w:rsid w:val="00202C68"/>
    <w:rsid w:val="00203069"/>
    <w:rsid w:val="00205AFB"/>
    <w:rsid w:val="002062C7"/>
    <w:rsid w:val="002075D1"/>
    <w:rsid w:val="00207A8C"/>
    <w:rsid w:val="00211590"/>
    <w:rsid w:val="00213413"/>
    <w:rsid w:val="002140C7"/>
    <w:rsid w:val="00216E6A"/>
    <w:rsid w:val="00216F20"/>
    <w:rsid w:val="0021745D"/>
    <w:rsid w:val="002225A1"/>
    <w:rsid w:val="002227BE"/>
    <w:rsid w:val="00223F59"/>
    <w:rsid w:val="002245ED"/>
    <w:rsid w:val="002257F2"/>
    <w:rsid w:val="002304B5"/>
    <w:rsid w:val="002309A0"/>
    <w:rsid w:val="002322C0"/>
    <w:rsid w:val="00232510"/>
    <w:rsid w:val="00233175"/>
    <w:rsid w:val="002331F6"/>
    <w:rsid w:val="00234398"/>
    <w:rsid w:val="002359A5"/>
    <w:rsid w:val="00236E61"/>
    <w:rsid w:val="002371DF"/>
    <w:rsid w:val="002372C2"/>
    <w:rsid w:val="0024273D"/>
    <w:rsid w:val="00242905"/>
    <w:rsid w:val="00243775"/>
    <w:rsid w:val="002460D4"/>
    <w:rsid w:val="00246959"/>
    <w:rsid w:val="002475CD"/>
    <w:rsid w:val="002509FF"/>
    <w:rsid w:val="002512DC"/>
    <w:rsid w:val="00251525"/>
    <w:rsid w:val="002534E9"/>
    <w:rsid w:val="0025538E"/>
    <w:rsid w:val="0025569C"/>
    <w:rsid w:val="00257B1C"/>
    <w:rsid w:val="00260466"/>
    <w:rsid w:val="002608AC"/>
    <w:rsid w:val="00264803"/>
    <w:rsid w:val="00265044"/>
    <w:rsid w:val="002729A2"/>
    <w:rsid w:val="00272E4C"/>
    <w:rsid w:val="002735D0"/>
    <w:rsid w:val="00273838"/>
    <w:rsid w:val="00274E78"/>
    <w:rsid w:val="00276190"/>
    <w:rsid w:val="00277613"/>
    <w:rsid w:val="002815F0"/>
    <w:rsid w:val="00281814"/>
    <w:rsid w:val="00282934"/>
    <w:rsid w:val="00283616"/>
    <w:rsid w:val="0028373F"/>
    <w:rsid w:val="0028563B"/>
    <w:rsid w:val="00285A38"/>
    <w:rsid w:val="002864CE"/>
    <w:rsid w:val="00287B7E"/>
    <w:rsid w:val="00290C59"/>
    <w:rsid w:val="0029143F"/>
    <w:rsid w:val="0029317B"/>
    <w:rsid w:val="00296701"/>
    <w:rsid w:val="00297CB7"/>
    <w:rsid w:val="002A0A64"/>
    <w:rsid w:val="002A0CE2"/>
    <w:rsid w:val="002A2BE8"/>
    <w:rsid w:val="002A2F24"/>
    <w:rsid w:val="002B00C3"/>
    <w:rsid w:val="002B0F1D"/>
    <w:rsid w:val="002B2BFA"/>
    <w:rsid w:val="002B4FF8"/>
    <w:rsid w:val="002B5E95"/>
    <w:rsid w:val="002B6716"/>
    <w:rsid w:val="002B6AF3"/>
    <w:rsid w:val="002B7A6F"/>
    <w:rsid w:val="002C39B1"/>
    <w:rsid w:val="002C46C5"/>
    <w:rsid w:val="002C6FFD"/>
    <w:rsid w:val="002C7043"/>
    <w:rsid w:val="002D1443"/>
    <w:rsid w:val="002D15BC"/>
    <w:rsid w:val="002D1F14"/>
    <w:rsid w:val="002D3631"/>
    <w:rsid w:val="002D5625"/>
    <w:rsid w:val="002D7092"/>
    <w:rsid w:val="002D73F4"/>
    <w:rsid w:val="002D77BC"/>
    <w:rsid w:val="002D7872"/>
    <w:rsid w:val="002E255C"/>
    <w:rsid w:val="002E2E2B"/>
    <w:rsid w:val="002E312B"/>
    <w:rsid w:val="002E45A6"/>
    <w:rsid w:val="002E4C04"/>
    <w:rsid w:val="002E5F17"/>
    <w:rsid w:val="002E6BCF"/>
    <w:rsid w:val="002F0581"/>
    <w:rsid w:val="002F085C"/>
    <w:rsid w:val="002F18D8"/>
    <w:rsid w:val="002F37D9"/>
    <w:rsid w:val="002F3D9A"/>
    <w:rsid w:val="002F5B77"/>
    <w:rsid w:val="00300169"/>
    <w:rsid w:val="00300222"/>
    <w:rsid w:val="00301A82"/>
    <w:rsid w:val="00302BFD"/>
    <w:rsid w:val="00302DEA"/>
    <w:rsid w:val="00305339"/>
    <w:rsid w:val="00305835"/>
    <w:rsid w:val="00306537"/>
    <w:rsid w:val="00310D1D"/>
    <w:rsid w:val="00310E07"/>
    <w:rsid w:val="003134AC"/>
    <w:rsid w:val="003136C6"/>
    <w:rsid w:val="003139B7"/>
    <w:rsid w:val="003151FB"/>
    <w:rsid w:val="0031602D"/>
    <w:rsid w:val="003227C4"/>
    <w:rsid w:val="00323905"/>
    <w:rsid w:val="0032511D"/>
    <w:rsid w:val="00326F43"/>
    <w:rsid w:val="0033276C"/>
    <w:rsid w:val="00332A32"/>
    <w:rsid w:val="00333A93"/>
    <w:rsid w:val="00335845"/>
    <w:rsid w:val="00335B2F"/>
    <w:rsid w:val="00335C66"/>
    <w:rsid w:val="00335E19"/>
    <w:rsid w:val="00335E8C"/>
    <w:rsid w:val="00336635"/>
    <w:rsid w:val="00336F9C"/>
    <w:rsid w:val="00337676"/>
    <w:rsid w:val="00340C9C"/>
    <w:rsid w:val="00342BDF"/>
    <w:rsid w:val="00343242"/>
    <w:rsid w:val="003432CB"/>
    <w:rsid w:val="00343D59"/>
    <w:rsid w:val="00343F77"/>
    <w:rsid w:val="003463A9"/>
    <w:rsid w:val="00346424"/>
    <w:rsid w:val="00350E7A"/>
    <w:rsid w:val="0035155B"/>
    <w:rsid w:val="003518FE"/>
    <w:rsid w:val="00352452"/>
    <w:rsid w:val="003527E8"/>
    <w:rsid w:val="0035335A"/>
    <w:rsid w:val="0035412B"/>
    <w:rsid w:val="00354F77"/>
    <w:rsid w:val="00355B23"/>
    <w:rsid w:val="00355FD2"/>
    <w:rsid w:val="00357051"/>
    <w:rsid w:val="00361EE1"/>
    <w:rsid w:val="00363A54"/>
    <w:rsid w:val="00364387"/>
    <w:rsid w:val="0036631D"/>
    <w:rsid w:val="0036633F"/>
    <w:rsid w:val="003666B4"/>
    <w:rsid w:val="003673BB"/>
    <w:rsid w:val="00367D2D"/>
    <w:rsid w:val="003703F2"/>
    <w:rsid w:val="00370EC7"/>
    <w:rsid w:val="0037207F"/>
    <w:rsid w:val="003731FB"/>
    <w:rsid w:val="00373497"/>
    <w:rsid w:val="00377785"/>
    <w:rsid w:val="00377D11"/>
    <w:rsid w:val="003845C8"/>
    <w:rsid w:val="003855AA"/>
    <w:rsid w:val="003857FB"/>
    <w:rsid w:val="00386496"/>
    <w:rsid w:val="00386D1D"/>
    <w:rsid w:val="00387847"/>
    <w:rsid w:val="00390A5C"/>
    <w:rsid w:val="003925DB"/>
    <w:rsid w:val="003933F3"/>
    <w:rsid w:val="00394B8A"/>
    <w:rsid w:val="00395362"/>
    <w:rsid w:val="00395EAF"/>
    <w:rsid w:val="0039686A"/>
    <w:rsid w:val="00396B29"/>
    <w:rsid w:val="0039735D"/>
    <w:rsid w:val="003979B2"/>
    <w:rsid w:val="00397D5F"/>
    <w:rsid w:val="003A078D"/>
    <w:rsid w:val="003A0932"/>
    <w:rsid w:val="003A11E8"/>
    <w:rsid w:val="003A2486"/>
    <w:rsid w:val="003A3292"/>
    <w:rsid w:val="003A78D7"/>
    <w:rsid w:val="003B17D3"/>
    <w:rsid w:val="003B2FBF"/>
    <w:rsid w:val="003B4023"/>
    <w:rsid w:val="003B4366"/>
    <w:rsid w:val="003B49E9"/>
    <w:rsid w:val="003B5ECA"/>
    <w:rsid w:val="003C1069"/>
    <w:rsid w:val="003C3FA3"/>
    <w:rsid w:val="003D02A5"/>
    <w:rsid w:val="003D0413"/>
    <w:rsid w:val="003D075B"/>
    <w:rsid w:val="003D1271"/>
    <w:rsid w:val="003D1AC2"/>
    <w:rsid w:val="003D27BC"/>
    <w:rsid w:val="003D4071"/>
    <w:rsid w:val="003D48DE"/>
    <w:rsid w:val="003D6160"/>
    <w:rsid w:val="003E0260"/>
    <w:rsid w:val="003E0562"/>
    <w:rsid w:val="003E10BE"/>
    <w:rsid w:val="003E28F7"/>
    <w:rsid w:val="003E5174"/>
    <w:rsid w:val="003E6264"/>
    <w:rsid w:val="003E68A6"/>
    <w:rsid w:val="003E7A75"/>
    <w:rsid w:val="003F07FE"/>
    <w:rsid w:val="003F0FE4"/>
    <w:rsid w:val="003F1003"/>
    <w:rsid w:val="003F3310"/>
    <w:rsid w:val="003F368B"/>
    <w:rsid w:val="003F3BD5"/>
    <w:rsid w:val="003F4F07"/>
    <w:rsid w:val="00400DAB"/>
    <w:rsid w:val="00405080"/>
    <w:rsid w:val="0040538D"/>
    <w:rsid w:val="00406135"/>
    <w:rsid w:val="004065CD"/>
    <w:rsid w:val="00411978"/>
    <w:rsid w:val="00412467"/>
    <w:rsid w:val="00413AD7"/>
    <w:rsid w:val="00413B9F"/>
    <w:rsid w:val="004143B6"/>
    <w:rsid w:val="00414905"/>
    <w:rsid w:val="00415BC4"/>
    <w:rsid w:val="004163A2"/>
    <w:rsid w:val="004169B7"/>
    <w:rsid w:val="004204A2"/>
    <w:rsid w:val="00422011"/>
    <w:rsid w:val="0042222F"/>
    <w:rsid w:val="00422465"/>
    <w:rsid w:val="004227E0"/>
    <w:rsid w:val="00423169"/>
    <w:rsid w:val="00424DD5"/>
    <w:rsid w:val="0042682F"/>
    <w:rsid w:val="00431704"/>
    <w:rsid w:val="00432012"/>
    <w:rsid w:val="00433CCA"/>
    <w:rsid w:val="00434CF5"/>
    <w:rsid w:val="00436385"/>
    <w:rsid w:val="004375C8"/>
    <w:rsid w:val="00437BB3"/>
    <w:rsid w:val="004419A2"/>
    <w:rsid w:val="004443E1"/>
    <w:rsid w:val="0044487F"/>
    <w:rsid w:val="00445156"/>
    <w:rsid w:val="004475E8"/>
    <w:rsid w:val="0045006A"/>
    <w:rsid w:val="004513CB"/>
    <w:rsid w:val="00451FF4"/>
    <w:rsid w:val="00455155"/>
    <w:rsid w:val="00456374"/>
    <w:rsid w:val="00456D5D"/>
    <w:rsid w:val="00457B4F"/>
    <w:rsid w:val="00457F18"/>
    <w:rsid w:val="00460D54"/>
    <w:rsid w:val="004617B6"/>
    <w:rsid w:val="004618B8"/>
    <w:rsid w:val="004623A3"/>
    <w:rsid w:val="00463CCA"/>
    <w:rsid w:val="00466485"/>
    <w:rsid w:val="00466DCC"/>
    <w:rsid w:val="0046711E"/>
    <w:rsid w:val="00467B99"/>
    <w:rsid w:val="00467F88"/>
    <w:rsid w:val="0047586E"/>
    <w:rsid w:val="004771BD"/>
    <w:rsid w:val="0048230E"/>
    <w:rsid w:val="00483148"/>
    <w:rsid w:val="004837A6"/>
    <w:rsid w:val="00483F7B"/>
    <w:rsid w:val="00485D18"/>
    <w:rsid w:val="00485FFF"/>
    <w:rsid w:val="00486644"/>
    <w:rsid w:val="004902B3"/>
    <w:rsid w:val="004916D3"/>
    <w:rsid w:val="00495C8E"/>
    <w:rsid w:val="00497F45"/>
    <w:rsid w:val="004A4AFD"/>
    <w:rsid w:val="004A53AE"/>
    <w:rsid w:val="004A586E"/>
    <w:rsid w:val="004A6E5B"/>
    <w:rsid w:val="004A7C6F"/>
    <w:rsid w:val="004B10A9"/>
    <w:rsid w:val="004B10DA"/>
    <w:rsid w:val="004B1842"/>
    <w:rsid w:val="004B1B4C"/>
    <w:rsid w:val="004B360E"/>
    <w:rsid w:val="004B39D2"/>
    <w:rsid w:val="004B4513"/>
    <w:rsid w:val="004B5E10"/>
    <w:rsid w:val="004C000A"/>
    <w:rsid w:val="004C050C"/>
    <w:rsid w:val="004C273E"/>
    <w:rsid w:val="004C2B92"/>
    <w:rsid w:val="004C2F3E"/>
    <w:rsid w:val="004C43E2"/>
    <w:rsid w:val="004C4F8B"/>
    <w:rsid w:val="004C55B1"/>
    <w:rsid w:val="004C56AB"/>
    <w:rsid w:val="004C74FB"/>
    <w:rsid w:val="004D093E"/>
    <w:rsid w:val="004D1845"/>
    <w:rsid w:val="004D3036"/>
    <w:rsid w:val="004D4BD8"/>
    <w:rsid w:val="004D4C56"/>
    <w:rsid w:val="004D59B8"/>
    <w:rsid w:val="004D60C6"/>
    <w:rsid w:val="004D6389"/>
    <w:rsid w:val="004D75B1"/>
    <w:rsid w:val="004D78F2"/>
    <w:rsid w:val="004E02B3"/>
    <w:rsid w:val="004E397F"/>
    <w:rsid w:val="004E5CCF"/>
    <w:rsid w:val="004E61EE"/>
    <w:rsid w:val="004E72AC"/>
    <w:rsid w:val="004E7F55"/>
    <w:rsid w:val="004F2CAD"/>
    <w:rsid w:val="004F40B5"/>
    <w:rsid w:val="004F40ED"/>
    <w:rsid w:val="004F4D38"/>
    <w:rsid w:val="004F63E0"/>
    <w:rsid w:val="004F73A6"/>
    <w:rsid w:val="004F7511"/>
    <w:rsid w:val="00502C64"/>
    <w:rsid w:val="00502FD2"/>
    <w:rsid w:val="005047F1"/>
    <w:rsid w:val="005070A3"/>
    <w:rsid w:val="00507488"/>
    <w:rsid w:val="0051051E"/>
    <w:rsid w:val="005105D1"/>
    <w:rsid w:val="00510A91"/>
    <w:rsid w:val="00510B9F"/>
    <w:rsid w:val="00511FD2"/>
    <w:rsid w:val="00512074"/>
    <w:rsid w:val="005133FD"/>
    <w:rsid w:val="00517C07"/>
    <w:rsid w:val="00517F4C"/>
    <w:rsid w:val="00517FDE"/>
    <w:rsid w:val="00521A1D"/>
    <w:rsid w:val="00521BAF"/>
    <w:rsid w:val="00522CA6"/>
    <w:rsid w:val="00523BD5"/>
    <w:rsid w:val="00523BFF"/>
    <w:rsid w:val="005255E4"/>
    <w:rsid w:val="00525605"/>
    <w:rsid w:val="00530205"/>
    <w:rsid w:val="005308A0"/>
    <w:rsid w:val="005321EF"/>
    <w:rsid w:val="005332E4"/>
    <w:rsid w:val="00533552"/>
    <w:rsid w:val="00534EF7"/>
    <w:rsid w:val="00535DE1"/>
    <w:rsid w:val="00536F2E"/>
    <w:rsid w:val="00540CB5"/>
    <w:rsid w:val="00540CC4"/>
    <w:rsid w:val="00540F48"/>
    <w:rsid w:val="00541D0C"/>
    <w:rsid w:val="00542D0E"/>
    <w:rsid w:val="00543768"/>
    <w:rsid w:val="00544AB7"/>
    <w:rsid w:val="00546800"/>
    <w:rsid w:val="00546A3F"/>
    <w:rsid w:val="00551C7F"/>
    <w:rsid w:val="005527AB"/>
    <w:rsid w:val="005529A5"/>
    <w:rsid w:val="005543AF"/>
    <w:rsid w:val="00554FE9"/>
    <w:rsid w:val="0055562A"/>
    <w:rsid w:val="005556EC"/>
    <w:rsid w:val="00557441"/>
    <w:rsid w:val="005576E2"/>
    <w:rsid w:val="00560C8C"/>
    <w:rsid w:val="00560E8E"/>
    <w:rsid w:val="005610D3"/>
    <w:rsid w:val="00561319"/>
    <w:rsid w:val="00561756"/>
    <w:rsid w:val="0056307E"/>
    <w:rsid w:val="00564223"/>
    <w:rsid w:val="00564A16"/>
    <w:rsid w:val="00565111"/>
    <w:rsid w:val="00567C69"/>
    <w:rsid w:val="00570D40"/>
    <w:rsid w:val="00572C9D"/>
    <w:rsid w:val="00572E84"/>
    <w:rsid w:val="005730DA"/>
    <w:rsid w:val="005734A7"/>
    <w:rsid w:val="00573FC0"/>
    <w:rsid w:val="00574217"/>
    <w:rsid w:val="005755A2"/>
    <w:rsid w:val="00576023"/>
    <w:rsid w:val="0058058A"/>
    <w:rsid w:val="00581154"/>
    <w:rsid w:val="00581650"/>
    <w:rsid w:val="00582C04"/>
    <w:rsid w:val="0058327D"/>
    <w:rsid w:val="0058424D"/>
    <w:rsid w:val="00586FB5"/>
    <w:rsid w:val="005907D9"/>
    <w:rsid w:val="00590A7A"/>
    <w:rsid w:val="005917F1"/>
    <w:rsid w:val="005920CA"/>
    <w:rsid w:val="00592DE3"/>
    <w:rsid w:val="00596592"/>
    <w:rsid w:val="005A1010"/>
    <w:rsid w:val="005A2083"/>
    <w:rsid w:val="005A2284"/>
    <w:rsid w:val="005A50EF"/>
    <w:rsid w:val="005A55E4"/>
    <w:rsid w:val="005A6C0C"/>
    <w:rsid w:val="005A7C14"/>
    <w:rsid w:val="005B1380"/>
    <w:rsid w:val="005B148C"/>
    <w:rsid w:val="005B27C1"/>
    <w:rsid w:val="005B2ECD"/>
    <w:rsid w:val="005B3D14"/>
    <w:rsid w:val="005B4706"/>
    <w:rsid w:val="005B4BA9"/>
    <w:rsid w:val="005B5A9B"/>
    <w:rsid w:val="005B5DB5"/>
    <w:rsid w:val="005B6D3D"/>
    <w:rsid w:val="005B7A11"/>
    <w:rsid w:val="005C0D0D"/>
    <w:rsid w:val="005C10FE"/>
    <w:rsid w:val="005C2504"/>
    <w:rsid w:val="005C3ED3"/>
    <w:rsid w:val="005C6167"/>
    <w:rsid w:val="005C7D20"/>
    <w:rsid w:val="005D05F7"/>
    <w:rsid w:val="005D114C"/>
    <w:rsid w:val="005D1373"/>
    <w:rsid w:val="005D1C2C"/>
    <w:rsid w:val="005D244B"/>
    <w:rsid w:val="005D2F48"/>
    <w:rsid w:val="005D36A0"/>
    <w:rsid w:val="005D4FC2"/>
    <w:rsid w:val="005D54FD"/>
    <w:rsid w:val="005D6278"/>
    <w:rsid w:val="005E242A"/>
    <w:rsid w:val="005E33F5"/>
    <w:rsid w:val="005E3ED9"/>
    <w:rsid w:val="005E56D1"/>
    <w:rsid w:val="005E66AA"/>
    <w:rsid w:val="005E695A"/>
    <w:rsid w:val="005E734A"/>
    <w:rsid w:val="005F0D1E"/>
    <w:rsid w:val="005F1296"/>
    <w:rsid w:val="005F160C"/>
    <w:rsid w:val="005F1654"/>
    <w:rsid w:val="005F4D55"/>
    <w:rsid w:val="005F565A"/>
    <w:rsid w:val="005F6FA5"/>
    <w:rsid w:val="005F7507"/>
    <w:rsid w:val="006003EE"/>
    <w:rsid w:val="0060109A"/>
    <w:rsid w:val="006012A7"/>
    <w:rsid w:val="00603634"/>
    <w:rsid w:val="0060549D"/>
    <w:rsid w:val="00607F8F"/>
    <w:rsid w:val="00610285"/>
    <w:rsid w:val="006110A9"/>
    <w:rsid w:val="00611B4F"/>
    <w:rsid w:val="00611E67"/>
    <w:rsid w:val="0061296E"/>
    <w:rsid w:val="00613752"/>
    <w:rsid w:val="00613C26"/>
    <w:rsid w:val="00613E77"/>
    <w:rsid w:val="0061459A"/>
    <w:rsid w:val="00614936"/>
    <w:rsid w:val="00614D0A"/>
    <w:rsid w:val="00614F02"/>
    <w:rsid w:val="00617345"/>
    <w:rsid w:val="00617C57"/>
    <w:rsid w:val="006204D9"/>
    <w:rsid w:val="0062255F"/>
    <w:rsid w:val="006227C3"/>
    <w:rsid w:val="006234EB"/>
    <w:rsid w:val="006248FD"/>
    <w:rsid w:val="00625C24"/>
    <w:rsid w:val="006270C3"/>
    <w:rsid w:val="00630246"/>
    <w:rsid w:val="006305CE"/>
    <w:rsid w:val="00631846"/>
    <w:rsid w:val="006358AC"/>
    <w:rsid w:val="00636631"/>
    <w:rsid w:val="00636F22"/>
    <w:rsid w:val="00637977"/>
    <w:rsid w:val="00640D9F"/>
    <w:rsid w:val="006426DC"/>
    <w:rsid w:val="00642E52"/>
    <w:rsid w:val="00646A5C"/>
    <w:rsid w:val="00650226"/>
    <w:rsid w:val="00650F5B"/>
    <w:rsid w:val="00651700"/>
    <w:rsid w:val="006533C9"/>
    <w:rsid w:val="00654616"/>
    <w:rsid w:val="00654E1D"/>
    <w:rsid w:val="00655514"/>
    <w:rsid w:val="00655684"/>
    <w:rsid w:val="006558D7"/>
    <w:rsid w:val="00663A49"/>
    <w:rsid w:val="00664381"/>
    <w:rsid w:val="006675B8"/>
    <w:rsid w:val="006703DB"/>
    <w:rsid w:val="00671ED0"/>
    <w:rsid w:val="006739EE"/>
    <w:rsid w:val="0067488A"/>
    <w:rsid w:val="00674E7D"/>
    <w:rsid w:val="006757BF"/>
    <w:rsid w:val="00677665"/>
    <w:rsid w:val="00680E00"/>
    <w:rsid w:val="00683902"/>
    <w:rsid w:val="00691030"/>
    <w:rsid w:val="00691150"/>
    <w:rsid w:val="00692B58"/>
    <w:rsid w:val="00693436"/>
    <w:rsid w:val="0069447C"/>
    <w:rsid w:val="006951E0"/>
    <w:rsid w:val="00695BDA"/>
    <w:rsid w:val="006962C6"/>
    <w:rsid w:val="006976B5"/>
    <w:rsid w:val="006A0146"/>
    <w:rsid w:val="006A11FC"/>
    <w:rsid w:val="006A2FF1"/>
    <w:rsid w:val="006A623F"/>
    <w:rsid w:val="006A7D26"/>
    <w:rsid w:val="006B3C05"/>
    <w:rsid w:val="006B4046"/>
    <w:rsid w:val="006B4EB8"/>
    <w:rsid w:val="006B5F82"/>
    <w:rsid w:val="006B6089"/>
    <w:rsid w:val="006B6C95"/>
    <w:rsid w:val="006B7415"/>
    <w:rsid w:val="006C191F"/>
    <w:rsid w:val="006C1F14"/>
    <w:rsid w:val="006C45DC"/>
    <w:rsid w:val="006C5104"/>
    <w:rsid w:val="006C55BA"/>
    <w:rsid w:val="006C6606"/>
    <w:rsid w:val="006C7A2C"/>
    <w:rsid w:val="006D1604"/>
    <w:rsid w:val="006D2AAA"/>
    <w:rsid w:val="006D3793"/>
    <w:rsid w:val="006D428A"/>
    <w:rsid w:val="006D43D4"/>
    <w:rsid w:val="006D6D26"/>
    <w:rsid w:val="006D72EE"/>
    <w:rsid w:val="006D754A"/>
    <w:rsid w:val="006D7C21"/>
    <w:rsid w:val="006E0D77"/>
    <w:rsid w:val="006E2285"/>
    <w:rsid w:val="006E2820"/>
    <w:rsid w:val="006E2DB7"/>
    <w:rsid w:val="006E2FE0"/>
    <w:rsid w:val="006E6124"/>
    <w:rsid w:val="006E6A64"/>
    <w:rsid w:val="006E789F"/>
    <w:rsid w:val="006F0B53"/>
    <w:rsid w:val="006F1FCC"/>
    <w:rsid w:val="006F21E0"/>
    <w:rsid w:val="006F28D5"/>
    <w:rsid w:val="006F341E"/>
    <w:rsid w:val="006F4AD8"/>
    <w:rsid w:val="006F5D22"/>
    <w:rsid w:val="007024DB"/>
    <w:rsid w:val="0070258B"/>
    <w:rsid w:val="00703B34"/>
    <w:rsid w:val="00703F06"/>
    <w:rsid w:val="00704734"/>
    <w:rsid w:val="0070609D"/>
    <w:rsid w:val="007063AE"/>
    <w:rsid w:val="00706C69"/>
    <w:rsid w:val="00707C5C"/>
    <w:rsid w:val="007107FF"/>
    <w:rsid w:val="0071473A"/>
    <w:rsid w:val="00715FEC"/>
    <w:rsid w:val="007179F4"/>
    <w:rsid w:val="00720DFE"/>
    <w:rsid w:val="0072139A"/>
    <w:rsid w:val="007231AB"/>
    <w:rsid w:val="00724072"/>
    <w:rsid w:val="007275BA"/>
    <w:rsid w:val="00727877"/>
    <w:rsid w:val="007310C7"/>
    <w:rsid w:val="00731628"/>
    <w:rsid w:val="00733A64"/>
    <w:rsid w:val="00741817"/>
    <w:rsid w:val="0074195A"/>
    <w:rsid w:val="00742ADB"/>
    <w:rsid w:val="00746679"/>
    <w:rsid w:val="00746F62"/>
    <w:rsid w:val="0074707E"/>
    <w:rsid w:val="00747B94"/>
    <w:rsid w:val="00750876"/>
    <w:rsid w:val="00750F7A"/>
    <w:rsid w:val="007548A7"/>
    <w:rsid w:val="00755038"/>
    <w:rsid w:val="00755453"/>
    <w:rsid w:val="00756240"/>
    <w:rsid w:val="0075734A"/>
    <w:rsid w:val="00760C6D"/>
    <w:rsid w:val="00762094"/>
    <w:rsid w:val="00762E9D"/>
    <w:rsid w:val="00764273"/>
    <w:rsid w:val="00764EF0"/>
    <w:rsid w:val="00765DE7"/>
    <w:rsid w:val="00765FDA"/>
    <w:rsid w:val="007703D0"/>
    <w:rsid w:val="00772B1F"/>
    <w:rsid w:val="00774275"/>
    <w:rsid w:val="0077589B"/>
    <w:rsid w:val="0077595E"/>
    <w:rsid w:val="00775A22"/>
    <w:rsid w:val="00777427"/>
    <w:rsid w:val="007779FF"/>
    <w:rsid w:val="0078103C"/>
    <w:rsid w:val="0078171D"/>
    <w:rsid w:val="007818DD"/>
    <w:rsid w:val="00782A61"/>
    <w:rsid w:val="00784207"/>
    <w:rsid w:val="0078452A"/>
    <w:rsid w:val="00787FCF"/>
    <w:rsid w:val="007900A2"/>
    <w:rsid w:val="00790A42"/>
    <w:rsid w:val="00790F14"/>
    <w:rsid w:val="00792BB8"/>
    <w:rsid w:val="00793C83"/>
    <w:rsid w:val="00794684"/>
    <w:rsid w:val="00795078"/>
    <w:rsid w:val="007975BB"/>
    <w:rsid w:val="0079798F"/>
    <w:rsid w:val="007A1945"/>
    <w:rsid w:val="007A245C"/>
    <w:rsid w:val="007A42B7"/>
    <w:rsid w:val="007A452F"/>
    <w:rsid w:val="007A5021"/>
    <w:rsid w:val="007A61C3"/>
    <w:rsid w:val="007A6D22"/>
    <w:rsid w:val="007B197D"/>
    <w:rsid w:val="007B321F"/>
    <w:rsid w:val="007B47A6"/>
    <w:rsid w:val="007B520A"/>
    <w:rsid w:val="007B6556"/>
    <w:rsid w:val="007B7C79"/>
    <w:rsid w:val="007C0AE5"/>
    <w:rsid w:val="007C3B85"/>
    <w:rsid w:val="007C489E"/>
    <w:rsid w:val="007C4A58"/>
    <w:rsid w:val="007C5367"/>
    <w:rsid w:val="007C5F71"/>
    <w:rsid w:val="007C6942"/>
    <w:rsid w:val="007C6AB5"/>
    <w:rsid w:val="007C76B0"/>
    <w:rsid w:val="007C793D"/>
    <w:rsid w:val="007C7B23"/>
    <w:rsid w:val="007D03DB"/>
    <w:rsid w:val="007D0BEB"/>
    <w:rsid w:val="007D188C"/>
    <w:rsid w:val="007D2916"/>
    <w:rsid w:val="007D4F74"/>
    <w:rsid w:val="007D5EC1"/>
    <w:rsid w:val="007D6073"/>
    <w:rsid w:val="007D6121"/>
    <w:rsid w:val="007D6D87"/>
    <w:rsid w:val="007E04B3"/>
    <w:rsid w:val="007E195D"/>
    <w:rsid w:val="007E473D"/>
    <w:rsid w:val="007E6A1C"/>
    <w:rsid w:val="007E704E"/>
    <w:rsid w:val="007E7147"/>
    <w:rsid w:val="007E7A84"/>
    <w:rsid w:val="007F137B"/>
    <w:rsid w:val="007F2311"/>
    <w:rsid w:val="007F2360"/>
    <w:rsid w:val="007F40E5"/>
    <w:rsid w:val="007F4C39"/>
    <w:rsid w:val="007F5233"/>
    <w:rsid w:val="007F5ECA"/>
    <w:rsid w:val="007F62A5"/>
    <w:rsid w:val="00800092"/>
    <w:rsid w:val="00800BB2"/>
    <w:rsid w:val="00800BDE"/>
    <w:rsid w:val="00800DB6"/>
    <w:rsid w:val="008016B2"/>
    <w:rsid w:val="00801F30"/>
    <w:rsid w:val="0080413A"/>
    <w:rsid w:val="00805E15"/>
    <w:rsid w:val="008066DD"/>
    <w:rsid w:val="008068BF"/>
    <w:rsid w:val="00810083"/>
    <w:rsid w:val="00812AB4"/>
    <w:rsid w:val="0081437F"/>
    <w:rsid w:val="0081515F"/>
    <w:rsid w:val="00820506"/>
    <w:rsid w:val="00820537"/>
    <w:rsid w:val="00821C23"/>
    <w:rsid w:val="00821E24"/>
    <w:rsid w:val="008259FE"/>
    <w:rsid w:val="0082659E"/>
    <w:rsid w:val="00830212"/>
    <w:rsid w:val="00830E6D"/>
    <w:rsid w:val="00834B74"/>
    <w:rsid w:val="00835D38"/>
    <w:rsid w:val="00841887"/>
    <w:rsid w:val="0084221A"/>
    <w:rsid w:val="0084548D"/>
    <w:rsid w:val="00845C59"/>
    <w:rsid w:val="008504E9"/>
    <w:rsid w:val="00851BB7"/>
    <w:rsid w:val="00853C57"/>
    <w:rsid w:val="00855775"/>
    <w:rsid w:val="00856009"/>
    <w:rsid w:val="00861F78"/>
    <w:rsid w:val="00862A27"/>
    <w:rsid w:val="00862AA7"/>
    <w:rsid w:val="0086303D"/>
    <w:rsid w:val="008638BC"/>
    <w:rsid w:val="00864BF7"/>
    <w:rsid w:val="008650D9"/>
    <w:rsid w:val="00866B51"/>
    <w:rsid w:val="0087059A"/>
    <w:rsid w:val="00870962"/>
    <w:rsid w:val="00870FF7"/>
    <w:rsid w:val="0087175A"/>
    <w:rsid w:val="00872541"/>
    <w:rsid w:val="00872AE2"/>
    <w:rsid w:val="00872E78"/>
    <w:rsid w:val="00873461"/>
    <w:rsid w:val="00874210"/>
    <w:rsid w:val="008769DD"/>
    <w:rsid w:val="0087731C"/>
    <w:rsid w:val="008777B9"/>
    <w:rsid w:val="00880470"/>
    <w:rsid w:val="00880E9A"/>
    <w:rsid w:val="00881CE5"/>
    <w:rsid w:val="008828BE"/>
    <w:rsid w:val="008868F9"/>
    <w:rsid w:val="008869F1"/>
    <w:rsid w:val="00886CA1"/>
    <w:rsid w:val="00887823"/>
    <w:rsid w:val="008879AB"/>
    <w:rsid w:val="00887BF0"/>
    <w:rsid w:val="00890BB1"/>
    <w:rsid w:val="00892BA5"/>
    <w:rsid w:val="0089306A"/>
    <w:rsid w:val="00893909"/>
    <w:rsid w:val="00893B87"/>
    <w:rsid w:val="00895353"/>
    <w:rsid w:val="008975F2"/>
    <w:rsid w:val="00897673"/>
    <w:rsid w:val="008A1A3A"/>
    <w:rsid w:val="008A233C"/>
    <w:rsid w:val="008A2F12"/>
    <w:rsid w:val="008A3287"/>
    <w:rsid w:val="008A6CB1"/>
    <w:rsid w:val="008A7ADE"/>
    <w:rsid w:val="008A7B0C"/>
    <w:rsid w:val="008B0901"/>
    <w:rsid w:val="008B1E7E"/>
    <w:rsid w:val="008B2B6B"/>
    <w:rsid w:val="008B3D37"/>
    <w:rsid w:val="008B6335"/>
    <w:rsid w:val="008B67F9"/>
    <w:rsid w:val="008B6960"/>
    <w:rsid w:val="008B775B"/>
    <w:rsid w:val="008C18F3"/>
    <w:rsid w:val="008C29B8"/>
    <w:rsid w:val="008C5CA6"/>
    <w:rsid w:val="008D1319"/>
    <w:rsid w:val="008D1344"/>
    <w:rsid w:val="008D5888"/>
    <w:rsid w:val="008D5E1F"/>
    <w:rsid w:val="008E07C4"/>
    <w:rsid w:val="008E1E9D"/>
    <w:rsid w:val="008E3006"/>
    <w:rsid w:val="008E343C"/>
    <w:rsid w:val="008E350A"/>
    <w:rsid w:val="008E3636"/>
    <w:rsid w:val="008E4CD9"/>
    <w:rsid w:val="008E56D0"/>
    <w:rsid w:val="008E7B85"/>
    <w:rsid w:val="008F0F9E"/>
    <w:rsid w:val="008F16D1"/>
    <w:rsid w:val="008F49A2"/>
    <w:rsid w:val="008F599B"/>
    <w:rsid w:val="008F622F"/>
    <w:rsid w:val="008F66FB"/>
    <w:rsid w:val="008F74D3"/>
    <w:rsid w:val="00901C0E"/>
    <w:rsid w:val="0090231E"/>
    <w:rsid w:val="009032F6"/>
    <w:rsid w:val="00905B02"/>
    <w:rsid w:val="009100EE"/>
    <w:rsid w:val="009108F1"/>
    <w:rsid w:val="00911D12"/>
    <w:rsid w:val="00912962"/>
    <w:rsid w:val="009141F3"/>
    <w:rsid w:val="009142AC"/>
    <w:rsid w:val="009154C1"/>
    <w:rsid w:val="00917529"/>
    <w:rsid w:val="00917641"/>
    <w:rsid w:val="00923D74"/>
    <w:rsid w:val="0092519F"/>
    <w:rsid w:val="00925237"/>
    <w:rsid w:val="00925261"/>
    <w:rsid w:val="00925DF8"/>
    <w:rsid w:val="00927FD7"/>
    <w:rsid w:val="0093003D"/>
    <w:rsid w:val="00930869"/>
    <w:rsid w:val="00930FC9"/>
    <w:rsid w:val="00932155"/>
    <w:rsid w:val="0093386D"/>
    <w:rsid w:val="009345CF"/>
    <w:rsid w:val="0093462A"/>
    <w:rsid w:val="00934DD4"/>
    <w:rsid w:val="009362C1"/>
    <w:rsid w:val="009377C7"/>
    <w:rsid w:val="00937FAF"/>
    <w:rsid w:val="00943DCA"/>
    <w:rsid w:val="00945F61"/>
    <w:rsid w:val="00946978"/>
    <w:rsid w:val="00947A9F"/>
    <w:rsid w:val="009501D6"/>
    <w:rsid w:val="0095090A"/>
    <w:rsid w:val="00950DE3"/>
    <w:rsid w:val="009516D0"/>
    <w:rsid w:val="00951A40"/>
    <w:rsid w:val="00953F39"/>
    <w:rsid w:val="00955C93"/>
    <w:rsid w:val="00961E6F"/>
    <w:rsid w:val="0096252D"/>
    <w:rsid w:val="00962F3A"/>
    <w:rsid w:val="00963988"/>
    <w:rsid w:val="00964387"/>
    <w:rsid w:val="00964953"/>
    <w:rsid w:val="00965BE0"/>
    <w:rsid w:val="009670CC"/>
    <w:rsid w:val="00967BCE"/>
    <w:rsid w:val="00971506"/>
    <w:rsid w:val="00972B52"/>
    <w:rsid w:val="00973E27"/>
    <w:rsid w:val="00980497"/>
    <w:rsid w:val="00980840"/>
    <w:rsid w:val="00980EA4"/>
    <w:rsid w:val="009814A1"/>
    <w:rsid w:val="0098272C"/>
    <w:rsid w:val="0098512B"/>
    <w:rsid w:val="00987AD8"/>
    <w:rsid w:val="00987EDE"/>
    <w:rsid w:val="009903C4"/>
    <w:rsid w:val="00991B7D"/>
    <w:rsid w:val="00991C0C"/>
    <w:rsid w:val="00991E86"/>
    <w:rsid w:val="00992AA6"/>
    <w:rsid w:val="00993FB3"/>
    <w:rsid w:val="0099401E"/>
    <w:rsid w:val="0099494F"/>
    <w:rsid w:val="00995AE5"/>
    <w:rsid w:val="00995CBF"/>
    <w:rsid w:val="0099616F"/>
    <w:rsid w:val="0099724A"/>
    <w:rsid w:val="009977DF"/>
    <w:rsid w:val="009A1A13"/>
    <w:rsid w:val="009A30A7"/>
    <w:rsid w:val="009A3B82"/>
    <w:rsid w:val="009A3E18"/>
    <w:rsid w:val="009A4B58"/>
    <w:rsid w:val="009A5B31"/>
    <w:rsid w:val="009A5E2F"/>
    <w:rsid w:val="009A782C"/>
    <w:rsid w:val="009A7EEF"/>
    <w:rsid w:val="009B1F27"/>
    <w:rsid w:val="009B23A6"/>
    <w:rsid w:val="009B33CE"/>
    <w:rsid w:val="009B4EFD"/>
    <w:rsid w:val="009B4FCD"/>
    <w:rsid w:val="009B5046"/>
    <w:rsid w:val="009B68B7"/>
    <w:rsid w:val="009B73C5"/>
    <w:rsid w:val="009C09EE"/>
    <w:rsid w:val="009C1078"/>
    <w:rsid w:val="009C2457"/>
    <w:rsid w:val="009C2615"/>
    <w:rsid w:val="009C34AF"/>
    <w:rsid w:val="009C35B9"/>
    <w:rsid w:val="009C3AC0"/>
    <w:rsid w:val="009C4619"/>
    <w:rsid w:val="009C64AA"/>
    <w:rsid w:val="009C6BE9"/>
    <w:rsid w:val="009D00EE"/>
    <w:rsid w:val="009D0BC1"/>
    <w:rsid w:val="009D2A50"/>
    <w:rsid w:val="009D4465"/>
    <w:rsid w:val="009D5054"/>
    <w:rsid w:val="009D53FA"/>
    <w:rsid w:val="009D6242"/>
    <w:rsid w:val="009E216C"/>
    <w:rsid w:val="009E4303"/>
    <w:rsid w:val="009E5D24"/>
    <w:rsid w:val="009E6854"/>
    <w:rsid w:val="009E7815"/>
    <w:rsid w:val="009F237B"/>
    <w:rsid w:val="009F2A78"/>
    <w:rsid w:val="009F7291"/>
    <w:rsid w:val="009F7616"/>
    <w:rsid w:val="00A00346"/>
    <w:rsid w:val="00A01208"/>
    <w:rsid w:val="00A023E9"/>
    <w:rsid w:val="00A07B81"/>
    <w:rsid w:val="00A10DA3"/>
    <w:rsid w:val="00A12A84"/>
    <w:rsid w:val="00A13053"/>
    <w:rsid w:val="00A14391"/>
    <w:rsid w:val="00A14480"/>
    <w:rsid w:val="00A14DBB"/>
    <w:rsid w:val="00A15E65"/>
    <w:rsid w:val="00A1679B"/>
    <w:rsid w:val="00A16915"/>
    <w:rsid w:val="00A20102"/>
    <w:rsid w:val="00A2209A"/>
    <w:rsid w:val="00A23297"/>
    <w:rsid w:val="00A24617"/>
    <w:rsid w:val="00A261C9"/>
    <w:rsid w:val="00A2625D"/>
    <w:rsid w:val="00A26496"/>
    <w:rsid w:val="00A30072"/>
    <w:rsid w:val="00A30372"/>
    <w:rsid w:val="00A31C2A"/>
    <w:rsid w:val="00A333E7"/>
    <w:rsid w:val="00A341C3"/>
    <w:rsid w:val="00A35E11"/>
    <w:rsid w:val="00A364AC"/>
    <w:rsid w:val="00A37FA8"/>
    <w:rsid w:val="00A40282"/>
    <w:rsid w:val="00A42D6D"/>
    <w:rsid w:val="00A43AE5"/>
    <w:rsid w:val="00A45DF1"/>
    <w:rsid w:val="00A46245"/>
    <w:rsid w:val="00A469FA"/>
    <w:rsid w:val="00A46FD7"/>
    <w:rsid w:val="00A5001A"/>
    <w:rsid w:val="00A50BFE"/>
    <w:rsid w:val="00A514BE"/>
    <w:rsid w:val="00A529EB"/>
    <w:rsid w:val="00A53367"/>
    <w:rsid w:val="00A53828"/>
    <w:rsid w:val="00A54367"/>
    <w:rsid w:val="00A5483E"/>
    <w:rsid w:val="00A5525E"/>
    <w:rsid w:val="00A552F9"/>
    <w:rsid w:val="00A56454"/>
    <w:rsid w:val="00A56C78"/>
    <w:rsid w:val="00A60BCD"/>
    <w:rsid w:val="00A63492"/>
    <w:rsid w:val="00A636F7"/>
    <w:rsid w:val="00A63919"/>
    <w:rsid w:val="00A65CF6"/>
    <w:rsid w:val="00A66065"/>
    <w:rsid w:val="00A666E6"/>
    <w:rsid w:val="00A6684B"/>
    <w:rsid w:val="00A7075A"/>
    <w:rsid w:val="00A72D62"/>
    <w:rsid w:val="00A731D2"/>
    <w:rsid w:val="00A73624"/>
    <w:rsid w:val="00A752C4"/>
    <w:rsid w:val="00A76009"/>
    <w:rsid w:val="00A769FC"/>
    <w:rsid w:val="00A76DA7"/>
    <w:rsid w:val="00A7732C"/>
    <w:rsid w:val="00A817FD"/>
    <w:rsid w:val="00A82CF1"/>
    <w:rsid w:val="00A8308B"/>
    <w:rsid w:val="00A8399A"/>
    <w:rsid w:val="00A84589"/>
    <w:rsid w:val="00A853C2"/>
    <w:rsid w:val="00A86938"/>
    <w:rsid w:val="00A95139"/>
    <w:rsid w:val="00A9625A"/>
    <w:rsid w:val="00A970FA"/>
    <w:rsid w:val="00AA354A"/>
    <w:rsid w:val="00AA3A9E"/>
    <w:rsid w:val="00AA4349"/>
    <w:rsid w:val="00AA4B4B"/>
    <w:rsid w:val="00AA6295"/>
    <w:rsid w:val="00AA7334"/>
    <w:rsid w:val="00AB0629"/>
    <w:rsid w:val="00AB09D9"/>
    <w:rsid w:val="00AB14B5"/>
    <w:rsid w:val="00AB282D"/>
    <w:rsid w:val="00AB2C87"/>
    <w:rsid w:val="00AB2FF8"/>
    <w:rsid w:val="00AB4622"/>
    <w:rsid w:val="00AC22BA"/>
    <w:rsid w:val="00AC6993"/>
    <w:rsid w:val="00AD1320"/>
    <w:rsid w:val="00AD4225"/>
    <w:rsid w:val="00AD464D"/>
    <w:rsid w:val="00AD56DE"/>
    <w:rsid w:val="00AD59EF"/>
    <w:rsid w:val="00AD6AC9"/>
    <w:rsid w:val="00AD76D1"/>
    <w:rsid w:val="00AE077E"/>
    <w:rsid w:val="00AE124C"/>
    <w:rsid w:val="00AE1F8C"/>
    <w:rsid w:val="00AE257B"/>
    <w:rsid w:val="00AE3C70"/>
    <w:rsid w:val="00AE4530"/>
    <w:rsid w:val="00AE5728"/>
    <w:rsid w:val="00AE5CA6"/>
    <w:rsid w:val="00AE6C80"/>
    <w:rsid w:val="00AE7969"/>
    <w:rsid w:val="00AE7E7F"/>
    <w:rsid w:val="00AF0DCC"/>
    <w:rsid w:val="00AF3510"/>
    <w:rsid w:val="00AF40B2"/>
    <w:rsid w:val="00AF433C"/>
    <w:rsid w:val="00AF4AFC"/>
    <w:rsid w:val="00AF5B76"/>
    <w:rsid w:val="00AF5EC6"/>
    <w:rsid w:val="00AF7A92"/>
    <w:rsid w:val="00B0136D"/>
    <w:rsid w:val="00B0144D"/>
    <w:rsid w:val="00B02123"/>
    <w:rsid w:val="00B02632"/>
    <w:rsid w:val="00B03781"/>
    <w:rsid w:val="00B04185"/>
    <w:rsid w:val="00B05A76"/>
    <w:rsid w:val="00B05D52"/>
    <w:rsid w:val="00B07AE7"/>
    <w:rsid w:val="00B100E7"/>
    <w:rsid w:val="00B112F7"/>
    <w:rsid w:val="00B14201"/>
    <w:rsid w:val="00B147C2"/>
    <w:rsid w:val="00B22F4B"/>
    <w:rsid w:val="00B234B0"/>
    <w:rsid w:val="00B23A9D"/>
    <w:rsid w:val="00B24157"/>
    <w:rsid w:val="00B3033B"/>
    <w:rsid w:val="00B32755"/>
    <w:rsid w:val="00B32989"/>
    <w:rsid w:val="00B32DD7"/>
    <w:rsid w:val="00B34482"/>
    <w:rsid w:val="00B34538"/>
    <w:rsid w:val="00B345F6"/>
    <w:rsid w:val="00B35772"/>
    <w:rsid w:val="00B36363"/>
    <w:rsid w:val="00B37A8B"/>
    <w:rsid w:val="00B4087F"/>
    <w:rsid w:val="00B411E9"/>
    <w:rsid w:val="00B4122E"/>
    <w:rsid w:val="00B41B20"/>
    <w:rsid w:val="00B41C2D"/>
    <w:rsid w:val="00B42BB1"/>
    <w:rsid w:val="00B43318"/>
    <w:rsid w:val="00B43395"/>
    <w:rsid w:val="00B453FA"/>
    <w:rsid w:val="00B46496"/>
    <w:rsid w:val="00B46557"/>
    <w:rsid w:val="00B47691"/>
    <w:rsid w:val="00B50E4F"/>
    <w:rsid w:val="00B532CA"/>
    <w:rsid w:val="00B537CB"/>
    <w:rsid w:val="00B54692"/>
    <w:rsid w:val="00B56D18"/>
    <w:rsid w:val="00B571CE"/>
    <w:rsid w:val="00B608B9"/>
    <w:rsid w:val="00B61244"/>
    <w:rsid w:val="00B61D41"/>
    <w:rsid w:val="00B62607"/>
    <w:rsid w:val="00B638DF"/>
    <w:rsid w:val="00B63E5D"/>
    <w:rsid w:val="00B64097"/>
    <w:rsid w:val="00B66847"/>
    <w:rsid w:val="00B67957"/>
    <w:rsid w:val="00B67B06"/>
    <w:rsid w:val="00B711D9"/>
    <w:rsid w:val="00B71808"/>
    <w:rsid w:val="00B71BCC"/>
    <w:rsid w:val="00B73248"/>
    <w:rsid w:val="00B732CD"/>
    <w:rsid w:val="00B734BE"/>
    <w:rsid w:val="00B7350E"/>
    <w:rsid w:val="00B752A9"/>
    <w:rsid w:val="00B75FE3"/>
    <w:rsid w:val="00B76D4E"/>
    <w:rsid w:val="00B77967"/>
    <w:rsid w:val="00B80328"/>
    <w:rsid w:val="00B80C6C"/>
    <w:rsid w:val="00B80D24"/>
    <w:rsid w:val="00B81634"/>
    <w:rsid w:val="00B83510"/>
    <w:rsid w:val="00B929FA"/>
    <w:rsid w:val="00B93CE1"/>
    <w:rsid w:val="00B97B6C"/>
    <w:rsid w:val="00BA0262"/>
    <w:rsid w:val="00BA08C1"/>
    <w:rsid w:val="00BA0F95"/>
    <w:rsid w:val="00BA16A4"/>
    <w:rsid w:val="00BA36F7"/>
    <w:rsid w:val="00BA6A9D"/>
    <w:rsid w:val="00BA75CF"/>
    <w:rsid w:val="00BA78F2"/>
    <w:rsid w:val="00BA7BFE"/>
    <w:rsid w:val="00BB16C8"/>
    <w:rsid w:val="00BB3CB6"/>
    <w:rsid w:val="00BB6760"/>
    <w:rsid w:val="00BC0D01"/>
    <w:rsid w:val="00BC12A5"/>
    <w:rsid w:val="00BC18CD"/>
    <w:rsid w:val="00BC2944"/>
    <w:rsid w:val="00BC386D"/>
    <w:rsid w:val="00BC509F"/>
    <w:rsid w:val="00BD0761"/>
    <w:rsid w:val="00BD077B"/>
    <w:rsid w:val="00BD0B18"/>
    <w:rsid w:val="00BD20A2"/>
    <w:rsid w:val="00BD4619"/>
    <w:rsid w:val="00BD4787"/>
    <w:rsid w:val="00BD6D42"/>
    <w:rsid w:val="00BE05F0"/>
    <w:rsid w:val="00BE0875"/>
    <w:rsid w:val="00BE29EC"/>
    <w:rsid w:val="00BE2CD6"/>
    <w:rsid w:val="00BE325F"/>
    <w:rsid w:val="00BE3620"/>
    <w:rsid w:val="00BE430B"/>
    <w:rsid w:val="00BE588D"/>
    <w:rsid w:val="00BE60F7"/>
    <w:rsid w:val="00BE6979"/>
    <w:rsid w:val="00BE7711"/>
    <w:rsid w:val="00BF178E"/>
    <w:rsid w:val="00BF1FDC"/>
    <w:rsid w:val="00BF311F"/>
    <w:rsid w:val="00BF3338"/>
    <w:rsid w:val="00BF3552"/>
    <w:rsid w:val="00BF4196"/>
    <w:rsid w:val="00BF50D5"/>
    <w:rsid w:val="00BF75A5"/>
    <w:rsid w:val="00C00EFB"/>
    <w:rsid w:val="00C032D8"/>
    <w:rsid w:val="00C04E3C"/>
    <w:rsid w:val="00C055BE"/>
    <w:rsid w:val="00C05B97"/>
    <w:rsid w:val="00C05E65"/>
    <w:rsid w:val="00C13746"/>
    <w:rsid w:val="00C145DB"/>
    <w:rsid w:val="00C14842"/>
    <w:rsid w:val="00C21884"/>
    <w:rsid w:val="00C2228A"/>
    <w:rsid w:val="00C2586C"/>
    <w:rsid w:val="00C27E13"/>
    <w:rsid w:val="00C30A3A"/>
    <w:rsid w:val="00C32E76"/>
    <w:rsid w:val="00C339F7"/>
    <w:rsid w:val="00C344F0"/>
    <w:rsid w:val="00C34D71"/>
    <w:rsid w:val="00C357A5"/>
    <w:rsid w:val="00C35D39"/>
    <w:rsid w:val="00C4049C"/>
    <w:rsid w:val="00C4092E"/>
    <w:rsid w:val="00C42DC6"/>
    <w:rsid w:val="00C4559D"/>
    <w:rsid w:val="00C47C25"/>
    <w:rsid w:val="00C47FF3"/>
    <w:rsid w:val="00C510E7"/>
    <w:rsid w:val="00C54441"/>
    <w:rsid w:val="00C54CB1"/>
    <w:rsid w:val="00C560C3"/>
    <w:rsid w:val="00C562AE"/>
    <w:rsid w:val="00C57557"/>
    <w:rsid w:val="00C60243"/>
    <w:rsid w:val="00C60940"/>
    <w:rsid w:val="00C62DFC"/>
    <w:rsid w:val="00C6400B"/>
    <w:rsid w:val="00C655D5"/>
    <w:rsid w:val="00C65AC2"/>
    <w:rsid w:val="00C67E03"/>
    <w:rsid w:val="00C71770"/>
    <w:rsid w:val="00C71C0E"/>
    <w:rsid w:val="00C71CC9"/>
    <w:rsid w:val="00C71FD5"/>
    <w:rsid w:val="00C728FB"/>
    <w:rsid w:val="00C72A92"/>
    <w:rsid w:val="00C73303"/>
    <w:rsid w:val="00C7355F"/>
    <w:rsid w:val="00C75376"/>
    <w:rsid w:val="00C75C67"/>
    <w:rsid w:val="00C75F2F"/>
    <w:rsid w:val="00C763C0"/>
    <w:rsid w:val="00C778EE"/>
    <w:rsid w:val="00C8125A"/>
    <w:rsid w:val="00C82275"/>
    <w:rsid w:val="00C83438"/>
    <w:rsid w:val="00C84330"/>
    <w:rsid w:val="00C850DD"/>
    <w:rsid w:val="00C85210"/>
    <w:rsid w:val="00C853ED"/>
    <w:rsid w:val="00C86B0A"/>
    <w:rsid w:val="00C90025"/>
    <w:rsid w:val="00C935A4"/>
    <w:rsid w:val="00C9363B"/>
    <w:rsid w:val="00C946AA"/>
    <w:rsid w:val="00C958A5"/>
    <w:rsid w:val="00CA04D4"/>
    <w:rsid w:val="00CA082B"/>
    <w:rsid w:val="00CA091B"/>
    <w:rsid w:val="00CA0EBD"/>
    <w:rsid w:val="00CA1D6B"/>
    <w:rsid w:val="00CA3463"/>
    <w:rsid w:val="00CA4EB8"/>
    <w:rsid w:val="00CA6024"/>
    <w:rsid w:val="00CA6B17"/>
    <w:rsid w:val="00CB1053"/>
    <w:rsid w:val="00CB5A2E"/>
    <w:rsid w:val="00CB7CCB"/>
    <w:rsid w:val="00CC0822"/>
    <w:rsid w:val="00CC0B3B"/>
    <w:rsid w:val="00CC15F0"/>
    <w:rsid w:val="00CC1CFA"/>
    <w:rsid w:val="00CC27A2"/>
    <w:rsid w:val="00CC3A55"/>
    <w:rsid w:val="00CC6A46"/>
    <w:rsid w:val="00CC6AAA"/>
    <w:rsid w:val="00CD0752"/>
    <w:rsid w:val="00CD1A70"/>
    <w:rsid w:val="00CD3711"/>
    <w:rsid w:val="00CD5F9D"/>
    <w:rsid w:val="00CD7667"/>
    <w:rsid w:val="00CE06E0"/>
    <w:rsid w:val="00CE0EF3"/>
    <w:rsid w:val="00CE3E01"/>
    <w:rsid w:val="00CE4C44"/>
    <w:rsid w:val="00CE7195"/>
    <w:rsid w:val="00CE73D4"/>
    <w:rsid w:val="00CF2E91"/>
    <w:rsid w:val="00CF3AAF"/>
    <w:rsid w:val="00CF3AB2"/>
    <w:rsid w:val="00CF498D"/>
    <w:rsid w:val="00CF4EFD"/>
    <w:rsid w:val="00CF6AFE"/>
    <w:rsid w:val="00D01390"/>
    <w:rsid w:val="00D0158E"/>
    <w:rsid w:val="00D01643"/>
    <w:rsid w:val="00D0239B"/>
    <w:rsid w:val="00D0435F"/>
    <w:rsid w:val="00D056F1"/>
    <w:rsid w:val="00D05AE2"/>
    <w:rsid w:val="00D05B65"/>
    <w:rsid w:val="00D0695B"/>
    <w:rsid w:val="00D10047"/>
    <w:rsid w:val="00D1014F"/>
    <w:rsid w:val="00D107B9"/>
    <w:rsid w:val="00D1202C"/>
    <w:rsid w:val="00D12724"/>
    <w:rsid w:val="00D16F64"/>
    <w:rsid w:val="00D21B12"/>
    <w:rsid w:val="00D22009"/>
    <w:rsid w:val="00D224A8"/>
    <w:rsid w:val="00D22727"/>
    <w:rsid w:val="00D26998"/>
    <w:rsid w:val="00D27B7C"/>
    <w:rsid w:val="00D30359"/>
    <w:rsid w:val="00D30C16"/>
    <w:rsid w:val="00D3233D"/>
    <w:rsid w:val="00D33F7D"/>
    <w:rsid w:val="00D349F0"/>
    <w:rsid w:val="00D35745"/>
    <w:rsid w:val="00D35D32"/>
    <w:rsid w:val="00D35D3C"/>
    <w:rsid w:val="00D41C97"/>
    <w:rsid w:val="00D41FD9"/>
    <w:rsid w:val="00D4357F"/>
    <w:rsid w:val="00D43703"/>
    <w:rsid w:val="00D44A5F"/>
    <w:rsid w:val="00D45286"/>
    <w:rsid w:val="00D45444"/>
    <w:rsid w:val="00D45497"/>
    <w:rsid w:val="00D45813"/>
    <w:rsid w:val="00D459CD"/>
    <w:rsid w:val="00D46CD8"/>
    <w:rsid w:val="00D47306"/>
    <w:rsid w:val="00D5383C"/>
    <w:rsid w:val="00D552B7"/>
    <w:rsid w:val="00D55ADA"/>
    <w:rsid w:val="00D56102"/>
    <w:rsid w:val="00D564B1"/>
    <w:rsid w:val="00D575F8"/>
    <w:rsid w:val="00D60E61"/>
    <w:rsid w:val="00D61B91"/>
    <w:rsid w:val="00D62349"/>
    <w:rsid w:val="00D62BC2"/>
    <w:rsid w:val="00D635E0"/>
    <w:rsid w:val="00D63999"/>
    <w:rsid w:val="00D64B59"/>
    <w:rsid w:val="00D70309"/>
    <w:rsid w:val="00D7032C"/>
    <w:rsid w:val="00D7047E"/>
    <w:rsid w:val="00D70A1D"/>
    <w:rsid w:val="00D71195"/>
    <w:rsid w:val="00D71F3E"/>
    <w:rsid w:val="00D72BF8"/>
    <w:rsid w:val="00D7305C"/>
    <w:rsid w:val="00D737EE"/>
    <w:rsid w:val="00D7453E"/>
    <w:rsid w:val="00D751FE"/>
    <w:rsid w:val="00D753B5"/>
    <w:rsid w:val="00D768A3"/>
    <w:rsid w:val="00D76B79"/>
    <w:rsid w:val="00D77277"/>
    <w:rsid w:val="00D7746D"/>
    <w:rsid w:val="00D779C4"/>
    <w:rsid w:val="00D81BAF"/>
    <w:rsid w:val="00D8435F"/>
    <w:rsid w:val="00D84E95"/>
    <w:rsid w:val="00D861CC"/>
    <w:rsid w:val="00D8640D"/>
    <w:rsid w:val="00D90450"/>
    <w:rsid w:val="00D9055C"/>
    <w:rsid w:val="00D90D12"/>
    <w:rsid w:val="00D94BB3"/>
    <w:rsid w:val="00D94FAB"/>
    <w:rsid w:val="00D96F6B"/>
    <w:rsid w:val="00DA01B8"/>
    <w:rsid w:val="00DA0A2B"/>
    <w:rsid w:val="00DA1E38"/>
    <w:rsid w:val="00DA3860"/>
    <w:rsid w:val="00DA4A20"/>
    <w:rsid w:val="00DA6B9F"/>
    <w:rsid w:val="00DA7885"/>
    <w:rsid w:val="00DA7A70"/>
    <w:rsid w:val="00DB458F"/>
    <w:rsid w:val="00DB50A7"/>
    <w:rsid w:val="00DB5BD7"/>
    <w:rsid w:val="00DB7805"/>
    <w:rsid w:val="00DC0A2C"/>
    <w:rsid w:val="00DC4645"/>
    <w:rsid w:val="00DC54C8"/>
    <w:rsid w:val="00DC57F2"/>
    <w:rsid w:val="00DC74C8"/>
    <w:rsid w:val="00DD1035"/>
    <w:rsid w:val="00DD1064"/>
    <w:rsid w:val="00DD11CE"/>
    <w:rsid w:val="00DD21A1"/>
    <w:rsid w:val="00DD2875"/>
    <w:rsid w:val="00DD5203"/>
    <w:rsid w:val="00DD744B"/>
    <w:rsid w:val="00DE0018"/>
    <w:rsid w:val="00DE0A29"/>
    <w:rsid w:val="00DE0F73"/>
    <w:rsid w:val="00DE4A91"/>
    <w:rsid w:val="00DE5D5F"/>
    <w:rsid w:val="00DE6DE6"/>
    <w:rsid w:val="00DE7A77"/>
    <w:rsid w:val="00DF31F3"/>
    <w:rsid w:val="00DF334B"/>
    <w:rsid w:val="00DF4548"/>
    <w:rsid w:val="00DF54E2"/>
    <w:rsid w:val="00DF586E"/>
    <w:rsid w:val="00DF63F4"/>
    <w:rsid w:val="00DF7270"/>
    <w:rsid w:val="00E0109B"/>
    <w:rsid w:val="00E01446"/>
    <w:rsid w:val="00E019A1"/>
    <w:rsid w:val="00E033CD"/>
    <w:rsid w:val="00E03F79"/>
    <w:rsid w:val="00E04846"/>
    <w:rsid w:val="00E079F6"/>
    <w:rsid w:val="00E07C7C"/>
    <w:rsid w:val="00E115CC"/>
    <w:rsid w:val="00E1363E"/>
    <w:rsid w:val="00E1381C"/>
    <w:rsid w:val="00E13B1B"/>
    <w:rsid w:val="00E150AA"/>
    <w:rsid w:val="00E16059"/>
    <w:rsid w:val="00E1608C"/>
    <w:rsid w:val="00E162F8"/>
    <w:rsid w:val="00E17FB4"/>
    <w:rsid w:val="00E21290"/>
    <w:rsid w:val="00E264C6"/>
    <w:rsid w:val="00E26805"/>
    <w:rsid w:val="00E31053"/>
    <w:rsid w:val="00E319A7"/>
    <w:rsid w:val="00E31D25"/>
    <w:rsid w:val="00E34224"/>
    <w:rsid w:val="00E345EF"/>
    <w:rsid w:val="00E34F26"/>
    <w:rsid w:val="00E3524E"/>
    <w:rsid w:val="00E43E25"/>
    <w:rsid w:val="00E44E79"/>
    <w:rsid w:val="00E45257"/>
    <w:rsid w:val="00E45267"/>
    <w:rsid w:val="00E45285"/>
    <w:rsid w:val="00E464CC"/>
    <w:rsid w:val="00E4658A"/>
    <w:rsid w:val="00E4754D"/>
    <w:rsid w:val="00E50F56"/>
    <w:rsid w:val="00E52A8D"/>
    <w:rsid w:val="00E55CD3"/>
    <w:rsid w:val="00E55ED9"/>
    <w:rsid w:val="00E606D9"/>
    <w:rsid w:val="00E61553"/>
    <w:rsid w:val="00E61A63"/>
    <w:rsid w:val="00E63986"/>
    <w:rsid w:val="00E64FA3"/>
    <w:rsid w:val="00E6573B"/>
    <w:rsid w:val="00E66A59"/>
    <w:rsid w:val="00E66F01"/>
    <w:rsid w:val="00E74CB2"/>
    <w:rsid w:val="00E7575A"/>
    <w:rsid w:val="00E766BE"/>
    <w:rsid w:val="00E77E42"/>
    <w:rsid w:val="00E81CF9"/>
    <w:rsid w:val="00E842FE"/>
    <w:rsid w:val="00E86112"/>
    <w:rsid w:val="00E875F7"/>
    <w:rsid w:val="00E87AB1"/>
    <w:rsid w:val="00E87AEC"/>
    <w:rsid w:val="00E91ED8"/>
    <w:rsid w:val="00E92018"/>
    <w:rsid w:val="00E9232A"/>
    <w:rsid w:val="00E929E9"/>
    <w:rsid w:val="00E931D2"/>
    <w:rsid w:val="00E9500B"/>
    <w:rsid w:val="00E96E91"/>
    <w:rsid w:val="00EA0DB6"/>
    <w:rsid w:val="00EA119D"/>
    <w:rsid w:val="00EA181A"/>
    <w:rsid w:val="00EA25FE"/>
    <w:rsid w:val="00EA400F"/>
    <w:rsid w:val="00EA470F"/>
    <w:rsid w:val="00EA791C"/>
    <w:rsid w:val="00EB0273"/>
    <w:rsid w:val="00EB1E31"/>
    <w:rsid w:val="00EB3DC6"/>
    <w:rsid w:val="00EB5D76"/>
    <w:rsid w:val="00EB6399"/>
    <w:rsid w:val="00EB6DA4"/>
    <w:rsid w:val="00EB75A6"/>
    <w:rsid w:val="00EC077D"/>
    <w:rsid w:val="00EC2441"/>
    <w:rsid w:val="00EC380F"/>
    <w:rsid w:val="00EC4178"/>
    <w:rsid w:val="00EC65BB"/>
    <w:rsid w:val="00EC76AB"/>
    <w:rsid w:val="00ED13A6"/>
    <w:rsid w:val="00ED37B7"/>
    <w:rsid w:val="00ED4BE8"/>
    <w:rsid w:val="00ED51AE"/>
    <w:rsid w:val="00ED58FA"/>
    <w:rsid w:val="00ED6461"/>
    <w:rsid w:val="00ED7ED0"/>
    <w:rsid w:val="00EE0ABB"/>
    <w:rsid w:val="00EE1026"/>
    <w:rsid w:val="00EE155B"/>
    <w:rsid w:val="00EE3646"/>
    <w:rsid w:val="00EE3CCE"/>
    <w:rsid w:val="00EE3D45"/>
    <w:rsid w:val="00EE3FFF"/>
    <w:rsid w:val="00EE5A55"/>
    <w:rsid w:val="00EE617E"/>
    <w:rsid w:val="00EE7B37"/>
    <w:rsid w:val="00EF002A"/>
    <w:rsid w:val="00EF1737"/>
    <w:rsid w:val="00EF1857"/>
    <w:rsid w:val="00EF4BC6"/>
    <w:rsid w:val="00EF77C2"/>
    <w:rsid w:val="00F00743"/>
    <w:rsid w:val="00F00AB3"/>
    <w:rsid w:val="00F017C4"/>
    <w:rsid w:val="00F01D55"/>
    <w:rsid w:val="00F035D2"/>
    <w:rsid w:val="00F03F71"/>
    <w:rsid w:val="00F04296"/>
    <w:rsid w:val="00F04DAC"/>
    <w:rsid w:val="00F05B46"/>
    <w:rsid w:val="00F103FE"/>
    <w:rsid w:val="00F124F6"/>
    <w:rsid w:val="00F12A03"/>
    <w:rsid w:val="00F131D4"/>
    <w:rsid w:val="00F14F03"/>
    <w:rsid w:val="00F15672"/>
    <w:rsid w:val="00F16A0A"/>
    <w:rsid w:val="00F16B45"/>
    <w:rsid w:val="00F2228D"/>
    <w:rsid w:val="00F23C02"/>
    <w:rsid w:val="00F243E5"/>
    <w:rsid w:val="00F25B16"/>
    <w:rsid w:val="00F311A9"/>
    <w:rsid w:val="00F32776"/>
    <w:rsid w:val="00F32F42"/>
    <w:rsid w:val="00F35944"/>
    <w:rsid w:val="00F361D9"/>
    <w:rsid w:val="00F366FD"/>
    <w:rsid w:val="00F37924"/>
    <w:rsid w:val="00F37BEC"/>
    <w:rsid w:val="00F37D71"/>
    <w:rsid w:val="00F400BA"/>
    <w:rsid w:val="00F41145"/>
    <w:rsid w:val="00F41324"/>
    <w:rsid w:val="00F41365"/>
    <w:rsid w:val="00F42401"/>
    <w:rsid w:val="00F42A08"/>
    <w:rsid w:val="00F42BEA"/>
    <w:rsid w:val="00F439B9"/>
    <w:rsid w:val="00F439BE"/>
    <w:rsid w:val="00F444DA"/>
    <w:rsid w:val="00F45CF6"/>
    <w:rsid w:val="00F45D6C"/>
    <w:rsid w:val="00F45E23"/>
    <w:rsid w:val="00F45F1B"/>
    <w:rsid w:val="00F46D61"/>
    <w:rsid w:val="00F46E1D"/>
    <w:rsid w:val="00F47E1E"/>
    <w:rsid w:val="00F522DD"/>
    <w:rsid w:val="00F52BF5"/>
    <w:rsid w:val="00F52F3C"/>
    <w:rsid w:val="00F5480B"/>
    <w:rsid w:val="00F54B1E"/>
    <w:rsid w:val="00F55941"/>
    <w:rsid w:val="00F55D6E"/>
    <w:rsid w:val="00F570B0"/>
    <w:rsid w:val="00F57936"/>
    <w:rsid w:val="00F57F9B"/>
    <w:rsid w:val="00F610C4"/>
    <w:rsid w:val="00F625A3"/>
    <w:rsid w:val="00F64F78"/>
    <w:rsid w:val="00F66043"/>
    <w:rsid w:val="00F66C4A"/>
    <w:rsid w:val="00F66EB4"/>
    <w:rsid w:val="00F7115F"/>
    <w:rsid w:val="00F71EC6"/>
    <w:rsid w:val="00F72C15"/>
    <w:rsid w:val="00F735E5"/>
    <w:rsid w:val="00F741C2"/>
    <w:rsid w:val="00F74A73"/>
    <w:rsid w:val="00F7704F"/>
    <w:rsid w:val="00F82881"/>
    <w:rsid w:val="00F84D46"/>
    <w:rsid w:val="00F84F1F"/>
    <w:rsid w:val="00F853C3"/>
    <w:rsid w:val="00F855EF"/>
    <w:rsid w:val="00F87944"/>
    <w:rsid w:val="00F92B17"/>
    <w:rsid w:val="00F9454C"/>
    <w:rsid w:val="00F950DB"/>
    <w:rsid w:val="00F95403"/>
    <w:rsid w:val="00F96498"/>
    <w:rsid w:val="00FA360F"/>
    <w:rsid w:val="00FA44DD"/>
    <w:rsid w:val="00FA4997"/>
    <w:rsid w:val="00FA5719"/>
    <w:rsid w:val="00FA6379"/>
    <w:rsid w:val="00FB2FAE"/>
    <w:rsid w:val="00FB3804"/>
    <w:rsid w:val="00FB7187"/>
    <w:rsid w:val="00FB7227"/>
    <w:rsid w:val="00FB7787"/>
    <w:rsid w:val="00FC14B1"/>
    <w:rsid w:val="00FC2212"/>
    <w:rsid w:val="00FC3B5C"/>
    <w:rsid w:val="00FC45C8"/>
    <w:rsid w:val="00FC65A9"/>
    <w:rsid w:val="00FC65C7"/>
    <w:rsid w:val="00FC695E"/>
    <w:rsid w:val="00FC7644"/>
    <w:rsid w:val="00FD05E0"/>
    <w:rsid w:val="00FD2B16"/>
    <w:rsid w:val="00FD2D63"/>
    <w:rsid w:val="00FD3DC0"/>
    <w:rsid w:val="00FD411F"/>
    <w:rsid w:val="00FD4812"/>
    <w:rsid w:val="00FD54BE"/>
    <w:rsid w:val="00FD580B"/>
    <w:rsid w:val="00FD605B"/>
    <w:rsid w:val="00FE0BB3"/>
    <w:rsid w:val="00FE20C7"/>
    <w:rsid w:val="00FE249F"/>
    <w:rsid w:val="00FE265E"/>
    <w:rsid w:val="00FE2F6D"/>
    <w:rsid w:val="00FE4B60"/>
    <w:rsid w:val="00FE53F2"/>
    <w:rsid w:val="00FE5B91"/>
    <w:rsid w:val="00FF00A6"/>
    <w:rsid w:val="00FF08D2"/>
    <w:rsid w:val="00FF0B93"/>
    <w:rsid w:val="00FF13BF"/>
    <w:rsid w:val="00FF2EEB"/>
    <w:rsid w:val="00FF30EE"/>
    <w:rsid w:val="00FF37B0"/>
    <w:rsid w:val="00FF426F"/>
    <w:rsid w:val="00FF5961"/>
    <w:rsid w:val="00FF6CD8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30185E"/>
  <w15:docId w15:val="{7AA6872B-08F4-48D1-A11F-1C4E85F4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1D2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0178EE"/>
    <w:pPr>
      <w:keepNext/>
      <w:keepLines/>
      <w:spacing w:before="360" w:after="0"/>
      <w:outlineLvl w:val="0"/>
    </w:pPr>
    <w:rPr>
      <w:rFonts w:ascii="Arial" w:eastAsia="Times New Roman" w:hAnsi="Arial"/>
      <w:b/>
      <w:bCs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02084A"/>
    <w:pPr>
      <w:keepNext/>
      <w:keepLines/>
      <w:spacing w:before="80" w:after="0"/>
      <w:outlineLvl w:val="1"/>
    </w:pPr>
    <w:rPr>
      <w:rFonts w:ascii="Arial" w:eastAsiaTheme="majorEastAsia" w:hAnsi="Arial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084A"/>
    <w:pPr>
      <w:keepNext/>
      <w:keepLines/>
      <w:spacing w:before="80" w:after="0"/>
      <w:outlineLvl w:val="2"/>
    </w:pPr>
    <w:rPr>
      <w:rFonts w:ascii="Arial" w:eastAsiaTheme="majorEastAsia" w:hAnsi="Arial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0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951A40"/>
    <w:pPr>
      <w:spacing w:line="240" w:lineRule="auto"/>
    </w:pPr>
    <w:rPr>
      <w:b/>
      <w:bCs/>
      <w:color w:val="4F81BD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F16B45"/>
    <w:pPr>
      <w:spacing w:before="120" w:after="320"/>
      <w:ind w:left="720"/>
      <w:contextualSpacing/>
    </w:pPr>
  </w:style>
  <w:style w:type="table" w:styleId="a8">
    <w:name w:val="Table Grid"/>
    <w:basedOn w:val="a1"/>
    <w:uiPriority w:val="59"/>
    <w:rsid w:val="00E010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65568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B2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27C1"/>
  </w:style>
  <w:style w:type="paragraph" w:styleId="ac">
    <w:name w:val="footer"/>
    <w:basedOn w:val="a"/>
    <w:link w:val="ad"/>
    <w:uiPriority w:val="99"/>
    <w:unhideWhenUsed/>
    <w:rsid w:val="005B2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27C1"/>
  </w:style>
  <w:style w:type="character" w:styleId="ae">
    <w:name w:val="Placeholder Text"/>
    <w:basedOn w:val="a0"/>
    <w:uiPriority w:val="99"/>
    <w:semiHidden/>
    <w:rsid w:val="00F400BA"/>
    <w:rPr>
      <w:color w:val="808080"/>
    </w:rPr>
  </w:style>
  <w:style w:type="numbering" w:customStyle="1" w:styleId="1">
    <w:name w:val="Стиль1"/>
    <w:uiPriority w:val="99"/>
    <w:rsid w:val="007C76B0"/>
    <w:pPr>
      <w:numPr>
        <w:numId w:val="1"/>
      </w:numPr>
    </w:pPr>
  </w:style>
  <w:style w:type="paragraph" w:customStyle="1" w:styleId="af">
    <w:name w:val="Многоуровневый список"/>
    <w:basedOn w:val="a6"/>
    <w:link w:val="af0"/>
    <w:qFormat/>
    <w:rsid w:val="005B7A11"/>
    <w:pPr>
      <w:spacing w:after="80" w:line="240" w:lineRule="auto"/>
      <w:ind w:left="0"/>
      <w:jc w:val="both"/>
    </w:pPr>
  </w:style>
  <w:style w:type="paragraph" w:styleId="af1">
    <w:name w:val="No Spacing"/>
    <w:uiPriority w:val="1"/>
    <w:qFormat/>
    <w:rsid w:val="005B7A11"/>
    <w:rPr>
      <w:sz w:val="22"/>
      <w:szCs w:val="22"/>
      <w:lang w:eastAsia="en-US"/>
    </w:rPr>
  </w:style>
  <w:style w:type="character" w:customStyle="1" w:styleId="a7">
    <w:name w:val="Абзац списка Знак"/>
    <w:basedOn w:val="a0"/>
    <w:link w:val="a6"/>
    <w:uiPriority w:val="34"/>
    <w:rsid w:val="00F16B45"/>
  </w:style>
  <w:style w:type="character" w:customStyle="1" w:styleId="af0">
    <w:name w:val="Многоуровневый список Знак"/>
    <w:basedOn w:val="a7"/>
    <w:link w:val="af"/>
    <w:rsid w:val="005B7A11"/>
  </w:style>
  <w:style w:type="character" w:styleId="af2">
    <w:name w:val="FollowedHyperlink"/>
    <w:basedOn w:val="a0"/>
    <w:uiPriority w:val="99"/>
    <w:semiHidden/>
    <w:unhideWhenUsed/>
    <w:rsid w:val="00C71FD5"/>
    <w:rPr>
      <w:color w:val="800080"/>
      <w:u w:val="single"/>
    </w:rPr>
  </w:style>
  <w:style w:type="numbering" w:customStyle="1" w:styleId="2">
    <w:name w:val="Стиль2"/>
    <w:uiPriority w:val="99"/>
    <w:rsid w:val="008E07C4"/>
    <w:pPr>
      <w:numPr>
        <w:numId w:val="2"/>
      </w:numPr>
    </w:pPr>
  </w:style>
  <w:style w:type="character" w:customStyle="1" w:styleId="11">
    <w:name w:val="Заголовок 1 Знак"/>
    <w:basedOn w:val="a0"/>
    <w:link w:val="10"/>
    <w:uiPriority w:val="9"/>
    <w:rsid w:val="000178EE"/>
    <w:rPr>
      <w:rFonts w:ascii="Arial" w:eastAsia="Times New Roman" w:hAnsi="Arial"/>
      <w:b/>
      <w:bCs/>
      <w:sz w:val="22"/>
      <w:szCs w:val="28"/>
      <w:lang w:eastAsia="en-US"/>
    </w:rPr>
  </w:style>
  <w:style w:type="paragraph" w:styleId="af3">
    <w:name w:val="TOC Heading"/>
    <w:basedOn w:val="10"/>
    <w:next w:val="a"/>
    <w:uiPriority w:val="39"/>
    <w:unhideWhenUsed/>
    <w:qFormat/>
    <w:rsid w:val="0013515A"/>
    <w:pPr>
      <w:outlineLvl w:val="9"/>
    </w:pPr>
  </w:style>
  <w:style w:type="paragraph" w:styleId="12">
    <w:name w:val="index 1"/>
    <w:basedOn w:val="a"/>
    <w:next w:val="a"/>
    <w:autoRedefine/>
    <w:uiPriority w:val="99"/>
    <w:semiHidden/>
    <w:unhideWhenUsed/>
    <w:rsid w:val="0013515A"/>
    <w:pPr>
      <w:spacing w:after="0" w:line="240" w:lineRule="auto"/>
      <w:ind w:left="220" w:hanging="220"/>
    </w:pPr>
  </w:style>
  <w:style w:type="paragraph" w:styleId="13">
    <w:name w:val="toc 1"/>
    <w:basedOn w:val="a"/>
    <w:next w:val="a"/>
    <w:autoRedefine/>
    <w:uiPriority w:val="39"/>
    <w:unhideWhenUsed/>
    <w:qFormat/>
    <w:rsid w:val="0013515A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13515A"/>
    <w:pPr>
      <w:spacing w:after="100"/>
      <w:ind w:left="220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13515A"/>
    <w:pPr>
      <w:spacing w:after="100"/>
      <w:ind w:left="440"/>
    </w:pPr>
    <w:rPr>
      <w:rFonts w:eastAsia="Times New Roman"/>
    </w:rPr>
  </w:style>
  <w:style w:type="paragraph" w:customStyle="1" w:styleId="14">
    <w:name w:val="Заголовок1"/>
    <w:next w:val="af"/>
    <w:link w:val="af4"/>
    <w:qFormat/>
    <w:rsid w:val="00E61A63"/>
    <w:pPr>
      <w:spacing w:after="200" w:line="276" w:lineRule="auto"/>
      <w:jc w:val="center"/>
    </w:pPr>
    <w:rPr>
      <w:b/>
      <w:sz w:val="24"/>
      <w:szCs w:val="24"/>
      <w:lang w:eastAsia="en-US"/>
    </w:rPr>
  </w:style>
  <w:style w:type="paragraph" w:customStyle="1" w:styleId="15">
    <w:name w:val="Многоуровневый 1"/>
    <w:link w:val="16"/>
    <w:qFormat/>
    <w:rsid w:val="00363A54"/>
    <w:pPr>
      <w:spacing w:after="200" w:line="276" w:lineRule="auto"/>
    </w:pPr>
    <w:rPr>
      <w:b/>
      <w:sz w:val="22"/>
      <w:szCs w:val="22"/>
      <w:lang w:eastAsia="en-US"/>
    </w:rPr>
  </w:style>
  <w:style w:type="character" w:customStyle="1" w:styleId="af4">
    <w:name w:val="Заголовок Знак"/>
    <w:basedOn w:val="a0"/>
    <w:link w:val="14"/>
    <w:rsid w:val="00E61A63"/>
    <w:rPr>
      <w:b/>
      <w:sz w:val="24"/>
      <w:szCs w:val="24"/>
      <w:lang w:val="ru-RU" w:eastAsia="en-US" w:bidi="ar-SA"/>
    </w:rPr>
  </w:style>
  <w:style w:type="character" w:customStyle="1" w:styleId="16">
    <w:name w:val="Многоуровневый 1 Знак"/>
    <w:basedOn w:val="a0"/>
    <w:link w:val="15"/>
    <w:rsid w:val="00363A54"/>
    <w:rPr>
      <w:b/>
      <w:sz w:val="22"/>
      <w:szCs w:val="22"/>
      <w:lang w:val="ru-RU" w:eastAsia="en-US" w:bidi="ar-SA"/>
    </w:rPr>
  </w:style>
  <w:style w:type="table" w:customStyle="1" w:styleId="17">
    <w:name w:val="Сетка таблицы1"/>
    <w:basedOn w:val="a1"/>
    <w:next w:val="a8"/>
    <w:uiPriority w:val="59"/>
    <w:rsid w:val="00D96F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"/>
    <w:basedOn w:val="a1"/>
    <w:next w:val="a8"/>
    <w:uiPriority w:val="59"/>
    <w:rsid w:val="00D96F6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"/>
    <w:basedOn w:val="a1"/>
    <w:next w:val="a8"/>
    <w:uiPriority w:val="59"/>
    <w:rsid w:val="00D96F6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basedOn w:val="a0"/>
    <w:uiPriority w:val="99"/>
    <w:semiHidden/>
    <w:unhideWhenUsed/>
    <w:rsid w:val="0060549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0549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0549D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0549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0549D"/>
    <w:rPr>
      <w:b/>
      <w:bCs/>
      <w:lang w:eastAsia="en-US"/>
    </w:rPr>
  </w:style>
  <w:style w:type="paragraph" w:styleId="afa">
    <w:name w:val="Revision"/>
    <w:hidden/>
    <w:uiPriority w:val="99"/>
    <w:semiHidden/>
    <w:rsid w:val="0037207F"/>
    <w:rPr>
      <w:sz w:val="22"/>
      <w:szCs w:val="22"/>
      <w:lang w:eastAsia="en-US"/>
    </w:rPr>
  </w:style>
  <w:style w:type="paragraph" w:customStyle="1" w:styleId="9">
    <w:name w:val="Обычный 9пт"/>
    <w:basedOn w:val="a"/>
    <w:rsid w:val="00AB09D9"/>
    <w:pPr>
      <w:tabs>
        <w:tab w:val="left" w:pos="680"/>
        <w:tab w:val="left" w:pos="2495"/>
        <w:tab w:val="left" w:pos="3742"/>
        <w:tab w:val="left" w:pos="4990"/>
        <w:tab w:val="left" w:pos="6237"/>
        <w:tab w:val="left" w:pos="7484"/>
        <w:tab w:val="left" w:pos="8732"/>
        <w:tab w:val="left" w:pos="9979"/>
      </w:tabs>
      <w:spacing w:after="0" w:line="240" w:lineRule="auto"/>
      <w:jc w:val="both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Style2">
    <w:name w:val="Style2"/>
    <w:basedOn w:val="a"/>
    <w:uiPriority w:val="99"/>
    <w:rsid w:val="006A0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A0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A0146"/>
    <w:rPr>
      <w:rFonts w:ascii="Calibri" w:hAnsi="Calibri" w:cs="Calibri" w:hint="default"/>
      <w:sz w:val="20"/>
      <w:szCs w:val="20"/>
    </w:rPr>
  </w:style>
  <w:style w:type="character" w:customStyle="1" w:styleId="21">
    <w:name w:val="Заголовок 2 Знак"/>
    <w:basedOn w:val="a0"/>
    <w:link w:val="20"/>
    <w:uiPriority w:val="9"/>
    <w:rsid w:val="0002084A"/>
    <w:rPr>
      <w:rFonts w:ascii="Arial" w:eastAsiaTheme="majorEastAsia" w:hAnsi="Arial" w:cstheme="majorBidi"/>
      <w:bCs/>
      <w:sz w:val="2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2084A"/>
    <w:rPr>
      <w:rFonts w:ascii="Arial" w:eastAsiaTheme="majorEastAsia" w:hAnsi="Arial" w:cstheme="majorBidi"/>
      <w:bCs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8F0F9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B75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FE3"/>
    <w:rPr>
      <w:rFonts w:ascii="Courier New" w:eastAsia="Times New Roman" w:hAnsi="Courier New" w:cs="Courier New"/>
    </w:rPr>
  </w:style>
  <w:style w:type="paragraph" w:styleId="afc">
    <w:name w:val="Body Text"/>
    <w:basedOn w:val="a"/>
    <w:link w:val="afd"/>
    <w:uiPriority w:val="99"/>
    <w:semiHidden/>
    <w:unhideWhenUsed/>
    <w:rsid w:val="000473BD"/>
    <w:pPr>
      <w:spacing w:after="0" w:line="240" w:lineRule="auto"/>
    </w:pPr>
    <w:rPr>
      <w:rFonts w:eastAsiaTheme="minorHAnsi" w:cs="Calibri"/>
    </w:rPr>
  </w:style>
  <w:style w:type="character" w:customStyle="1" w:styleId="afd">
    <w:name w:val="Основной текст Знак"/>
    <w:basedOn w:val="a0"/>
    <w:link w:val="afc"/>
    <w:uiPriority w:val="99"/>
    <w:semiHidden/>
    <w:rsid w:val="000473BD"/>
    <w:rPr>
      <w:rFonts w:eastAsia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0667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2343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3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2331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081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51034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2448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footnotes" Target="footnotes.xml"/><Relationship Id="rId21" Type="http://schemas.openxmlformats.org/officeDocument/2006/relationships/customXml" Target="../customXml/item21.xml"/><Relationship Id="rId34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webSettings" Target="webSettings.xm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ettings" Target="settings.xml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styles" Target="styles.xml"/><Relationship Id="rId28" Type="http://schemas.openxmlformats.org/officeDocument/2006/relationships/hyperlink" Target="mailto:security@fortum.ru" TargetMode="Externa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numbering" Target="numbering.xml"/><Relationship Id="rId27" Type="http://schemas.openxmlformats.org/officeDocument/2006/relationships/endnotes" Target="endnotes.xml"/><Relationship Id="rId30" Type="http://schemas.openxmlformats.org/officeDocument/2006/relationships/header" Target="header2.xml"/><Relationship Id="rId35" Type="http://schemas.openxmlformats.org/officeDocument/2006/relationships/header" Target="header4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27EF2CBA41C74A8FC6AFAE3B9CF88D" ma:contentTypeVersion="10" ma:contentTypeDescription="Создание документа." ma:contentTypeScope="" ma:versionID="bb69f5fc2efc4475a4b4f5448e466667">
  <xsd:schema xmlns:xsd="http://www.w3.org/2001/XMLSchema" xmlns:xs="http://www.w3.org/2001/XMLSchema" xmlns:p="http://schemas.microsoft.com/office/2006/metadata/properties" xmlns:ns2="3e5e5e89-d72b-4ae3-8de9-ebab6be3e8fa" targetNamespace="http://schemas.microsoft.com/office/2006/metadata/properties" ma:root="true" ma:fieldsID="bc6f26aeb6b33da92a05fa8ddfdef588" ns2:_="">
    <xsd:import namespace="3e5e5e89-d72b-4ae3-8de9-ebab6be3e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e5e89-d72b-4ae3-8de9-ebab6be3e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EC54-D68F-483C-B6F8-A3095A4E3A1C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D0F1125E-F956-4DAB-AC48-2BAA69D9910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6A2A4B2D-4DF6-4883-A3DA-70A1F37B1AD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8B844A2-6E57-455E-AD95-C3B5D32E8FBC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EC903DE-66FF-4D1C-A5E1-75D2799BA1E4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AB82C83-0AD8-4972-A62C-404DEE14596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03ABFDDB-D2EA-4935-AADF-621D1F4D687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121A98F-A3B5-4EAA-AD27-036938BB68A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F80612F2-1300-4DAC-B4C7-ED413AD257F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6C3B73BA-7009-4D01-B10D-635289259EF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66618DC7-7C86-4FBD-88AC-DCDEABFF67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6784B9-BE12-4D8B-A407-4A9492A5387C}"/>
</file>

<file path=customXml/itemProps20.xml><?xml version="1.0" encoding="utf-8"?>
<ds:datastoreItem xmlns:ds="http://schemas.openxmlformats.org/officeDocument/2006/customXml" ds:itemID="{06D3972F-D1FD-43B2-A6EA-0804CF6D6CD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3CF954A-CE75-4005-897D-37C521401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9A75BE-913E-4F35-9094-D416B397E379}">
  <ds:schemaRefs>
    <ds:schemaRef ds:uri="http://schemas.microsoft.com/office/2006/metadata/properties"/>
    <ds:schemaRef ds:uri="3e5e5e89-d72b-4ae3-8de9-ebab6be3e8fa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457B3ED-C07F-4469-B4CC-B59877A6F5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D35250-A0FE-480A-A86A-2D780D864A4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792F1B0-9091-4250-B755-F3D2BF21B63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EC3C94E-50D4-4493-8D8C-24196AE555C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49F5A79-060D-470A-B485-4D96AF634FC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A37E9F0-3F64-4EF3-A7E5-F111D11C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5283</Words>
  <Characters>30119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FORTUM</Company>
  <LinksUpToDate>false</LinksUpToDate>
  <CharactersWithSpaces>35332</CharactersWithSpaces>
  <SharedDoc>false</SharedDoc>
  <HLinks>
    <vt:vector size="18" baseType="variant">
      <vt:variant>
        <vt:i4>3145733</vt:i4>
      </vt:variant>
      <vt:variant>
        <vt:i4>3</vt:i4>
      </vt:variant>
      <vt:variant>
        <vt:i4>0</vt:i4>
      </vt:variant>
      <vt:variant>
        <vt:i4>5</vt:i4>
      </vt:variant>
      <vt:variant>
        <vt:lpwstr>mailto:security@fortum.ru</vt:lpwstr>
      </vt:variant>
      <vt:variant>
        <vt:lpwstr/>
      </vt:variant>
      <vt:variant>
        <vt:i4>3145733</vt:i4>
      </vt:variant>
      <vt:variant>
        <vt:i4>0</vt:i4>
      </vt:variant>
      <vt:variant>
        <vt:i4>0</vt:i4>
      </vt:variant>
      <vt:variant>
        <vt:i4>5</vt:i4>
      </vt:variant>
      <vt:variant>
        <vt:lpwstr>mailto:security@fortum.ru</vt:lpwstr>
      </vt:variant>
      <vt:variant>
        <vt:lpwstr/>
      </vt:variant>
      <vt:variant>
        <vt:i4>1114196</vt:i4>
      </vt:variant>
      <vt:variant>
        <vt:i4>0</vt:i4>
      </vt:variant>
      <vt:variant>
        <vt:i4>0</vt:i4>
      </vt:variant>
      <vt:variant>
        <vt:i4>5</vt:i4>
      </vt:variant>
      <vt:variant>
        <vt:lpwstr>http://www.fortum.ru/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D.Kurmanov</dc:creator>
  <cp:lastModifiedBy>Akhmadeeva Alfia</cp:lastModifiedBy>
  <cp:revision>29</cp:revision>
  <cp:lastPrinted>2015-01-23T12:01:00Z</cp:lastPrinted>
  <dcterms:created xsi:type="dcterms:W3CDTF">2019-11-08T13:37:00Z</dcterms:created>
  <dcterms:modified xsi:type="dcterms:W3CDTF">2020-11-06T13:16:00Z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1321006213</vt:i4>
  </property>
  <property fmtid="{D5CDD505-2E9C-101B-9397-08002B2CF9AE}" pid="4" name="_EmailSubject">
    <vt:lpwstr>Вам направлен документ 'Приказ об увеличении неустойки за просрочку и утверждении приложения о пропускном режиме.doc.doc' на ознакомление с комментариями</vt:lpwstr>
  </property>
  <property fmtid="{D5CDD505-2E9C-101B-9397-08002B2CF9AE}" pid="5" name="_AuthorEmail">
    <vt:lpwstr>Denis.Kurmanov@fortum.com</vt:lpwstr>
  </property>
  <property fmtid="{D5CDD505-2E9C-101B-9397-08002B2CF9AE}" pid="6" name="_AuthorEmailDisplayName">
    <vt:lpwstr>Kurmanov Denis</vt:lpwstr>
  </property>
  <property fmtid="{D5CDD505-2E9C-101B-9397-08002B2CF9AE}" pid="7" name="_PreviousAdHocReviewCycleID">
    <vt:i4>-598667196</vt:i4>
  </property>
  <property fmtid="{D5CDD505-2E9C-101B-9397-08002B2CF9AE}" pid="8" name="_ReviewingToolsShownOnce">
    <vt:lpwstr/>
  </property>
  <property fmtid="{D5CDD505-2E9C-101B-9397-08002B2CF9AE}" pid="9" name="ContentTypeId">
    <vt:lpwstr>0x0101005827EF2CBA41C74A8FC6AFAE3B9CF88D</vt:lpwstr>
  </property>
  <property fmtid="{D5CDD505-2E9C-101B-9397-08002B2CF9AE}" pid="10" name="MSIP_Label_65c3b1a5-3e25-4525-b923-a0572e679d8b_Enabled">
    <vt:lpwstr>True</vt:lpwstr>
  </property>
  <property fmtid="{D5CDD505-2E9C-101B-9397-08002B2CF9AE}" pid="11" name="MSIP_Label_65c3b1a5-3e25-4525-b923-a0572e679d8b_SiteId">
    <vt:lpwstr>62a9c2c8-8b09-43be-a7fb-9a87875714a9</vt:lpwstr>
  </property>
  <property fmtid="{D5CDD505-2E9C-101B-9397-08002B2CF9AE}" pid="12" name="MSIP_Label_65c3b1a5-3e25-4525-b923-a0572e679d8b_Owner">
    <vt:lpwstr>alfia.akhmadeeva@fortum.com</vt:lpwstr>
  </property>
  <property fmtid="{D5CDD505-2E9C-101B-9397-08002B2CF9AE}" pid="13" name="MSIP_Label_65c3b1a5-3e25-4525-b923-a0572e679d8b_SetDate">
    <vt:lpwstr>2019-11-08T13:37:22.1735123Z</vt:lpwstr>
  </property>
  <property fmtid="{D5CDD505-2E9C-101B-9397-08002B2CF9AE}" pid="14" name="MSIP_Label_65c3b1a5-3e25-4525-b923-a0572e679d8b_Name">
    <vt:lpwstr>Internal</vt:lpwstr>
  </property>
  <property fmtid="{D5CDD505-2E9C-101B-9397-08002B2CF9AE}" pid="15" name="MSIP_Label_65c3b1a5-3e25-4525-b923-a0572e679d8b_Application">
    <vt:lpwstr>Microsoft Azure Information Protection</vt:lpwstr>
  </property>
  <property fmtid="{D5CDD505-2E9C-101B-9397-08002B2CF9AE}" pid="16" name="MSIP_Label_65c3b1a5-3e25-4525-b923-a0572e679d8b_ActionId">
    <vt:lpwstr>4f9bb51d-a233-447c-b369-a9b8666e8b64</vt:lpwstr>
  </property>
  <property fmtid="{D5CDD505-2E9C-101B-9397-08002B2CF9AE}" pid="17" name="MSIP_Label_65c3b1a5-3e25-4525-b923-a0572e679d8b_Extended_MSFT_Method">
    <vt:lpwstr>Automatic</vt:lpwstr>
  </property>
  <property fmtid="{D5CDD505-2E9C-101B-9397-08002B2CF9AE}" pid="18" name="MSIP_Label_f45044c0-b6aa-4b2b-834d-65c9ef8bb134_Enabled">
    <vt:lpwstr>True</vt:lpwstr>
  </property>
  <property fmtid="{D5CDD505-2E9C-101B-9397-08002B2CF9AE}" pid="19" name="MSIP_Label_f45044c0-b6aa-4b2b-834d-65c9ef8bb134_SiteId">
    <vt:lpwstr>62a9c2c8-8b09-43be-a7fb-9a87875714a9</vt:lpwstr>
  </property>
  <property fmtid="{D5CDD505-2E9C-101B-9397-08002B2CF9AE}" pid="20" name="MSIP_Label_f45044c0-b6aa-4b2b-834d-65c9ef8bb134_Owner">
    <vt:lpwstr>alfia.akhmadeeva@fortum.com</vt:lpwstr>
  </property>
  <property fmtid="{D5CDD505-2E9C-101B-9397-08002B2CF9AE}" pid="21" name="MSIP_Label_f45044c0-b6aa-4b2b-834d-65c9ef8bb134_SetDate">
    <vt:lpwstr>2019-11-08T13:37:22.1735123Z</vt:lpwstr>
  </property>
  <property fmtid="{D5CDD505-2E9C-101B-9397-08002B2CF9AE}" pid="22" name="MSIP_Label_f45044c0-b6aa-4b2b-834d-65c9ef8bb134_Name">
    <vt:lpwstr>Hide Visual Label</vt:lpwstr>
  </property>
  <property fmtid="{D5CDD505-2E9C-101B-9397-08002B2CF9AE}" pid="23" name="MSIP_Label_f45044c0-b6aa-4b2b-834d-65c9ef8bb134_Application">
    <vt:lpwstr>Microsoft Azure Information Protection</vt:lpwstr>
  </property>
  <property fmtid="{D5CDD505-2E9C-101B-9397-08002B2CF9AE}" pid="24" name="MSIP_Label_f45044c0-b6aa-4b2b-834d-65c9ef8bb134_ActionId">
    <vt:lpwstr>4f9bb51d-a233-447c-b369-a9b8666e8b64</vt:lpwstr>
  </property>
  <property fmtid="{D5CDD505-2E9C-101B-9397-08002B2CF9AE}" pid="25" name="MSIP_Label_f45044c0-b6aa-4b2b-834d-65c9ef8bb134_Parent">
    <vt:lpwstr>65c3b1a5-3e25-4525-b923-a0572e679d8b</vt:lpwstr>
  </property>
  <property fmtid="{D5CDD505-2E9C-101B-9397-08002B2CF9AE}" pid="26" name="MSIP_Label_f45044c0-b6aa-4b2b-834d-65c9ef8bb134_Extended_MSFT_Method">
    <vt:lpwstr>Automatic</vt:lpwstr>
  </property>
  <property fmtid="{D5CDD505-2E9C-101B-9397-08002B2CF9AE}" pid="27" name="Sensitivity">
    <vt:lpwstr>Internal Hide Visual Label</vt:lpwstr>
  </property>
</Properties>
</file>